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7DD" w:rsidRDefault="00600F19" w:rsidP="00854C22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29960" cy="8276299"/>
            <wp:effectExtent l="19050" t="0" r="8890" b="0"/>
            <wp:docPr id="2" name="Рисунок 1" descr="C:\Users\Admin\Desktop\Программы на сайт\Национальный\азбука тетатр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Национальный\азбука тетатра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276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0F19" w:rsidRDefault="00600F19" w:rsidP="00854C22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0F19" w:rsidRDefault="00600F19" w:rsidP="00854C22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0F19" w:rsidRDefault="00600F19" w:rsidP="00854C22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0F19" w:rsidRDefault="00600F19" w:rsidP="00854C22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0F19" w:rsidRDefault="00600F19" w:rsidP="00854C22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69CC" w:rsidRPr="00F82987" w:rsidRDefault="00196D8E" w:rsidP="00600F1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ИНФОРМАЦИОННАЯ КАРТА ОБЩЕОБРАЗОВАТЕЛЬНОЙ ПРОГРАММЫ</w:t>
      </w:r>
    </w:p>
    <w:tbl>
      <w:tblPr>
        <w:tblStyle w:val="a3"/>
        <w:tblW w:w="0" w:type="auto"/>
        <w:tblLook w:val="04A0"/>
      </w:tblPr>
      <w:tblGrid>
        <w:gridCol w:w="675"/>
        <w:gridCol w:w="3261"/>
        <w:gridCol w:w="5635"/>
      </w:tblGrid>
      <w:tr w:rsidR="00414C02" w:rsidRPr="00B1697A" w:rsidTr="00414C02">
        <w:tc>
          <w:tcPr>
            <w:tcW w:w="675" w:type="dxa"/>
          </w:tcPr>
          <w:p w:rsidR="00414C02" w:rsidRPr="007F4661" w:rsidRDefault="00414C02" w:rsidP="007F4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261" w:type="dxa"/>
          </w:tcPr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Образовательная    </w:t>
            </w:r>
          </w:p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организация </w:t>
            </w:r>
          </w:p>
        </w:tc>
        <w:tc>
          <w:tcPr>
            <w:tcW w:w="5635" w:type="dxa"/>
          </w:tcPr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дополнительного образования детей «Заречье»</w:t>
            </w:r>
          </w:p>
        </w:tc>
      </w:tr>
      <w:tr w:rsidR="00414C02" w:rsidRPr="00B1697A" w:rsidTr="00414C02">
        <w:tc>
          <w:tcPr>
            <w:tcW w:w="675" w:type="dxa"/>
          </w:tcPr>
          <w:p w:rsidR="00414C02" w:rsidRPr="007F4661" w:rsidRDefault="00414C02" w:rsidP="007F4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261" w:type="dxa"/>
          </w:tcPr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635" w:type="dxa"/>
          </w:tcPr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</w:t>
            </w:r>
            <w:r w:rsidR="00C654F9">
              <w:rPr>
                <w:rFonts w:ascii="Times New Roman" w:hAnsi="Times New Roman" w:cs="Times New Roman"/>
                <w:sz w:val="24"/>
                <w:szCs w:val="24"/>
              </w:rPr>
              <w:t>я программа «Азбука театра</w:t>
            </w: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14C02" w:rsidRPr="00B1697A" w:rsidTr="00414C02">
        <w:tc>
          <w:tcPr>
            <w:tcW w:w="675" w:type="dxa"/>
          </w:tcPr>
          <w:p w:rsidR="00414C02" w:rsidRPr="007F4661" w:rsidRDefault="00414C02" w:rsidP="007F4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261" w:type="dxa"/>
          </w:tcPr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635" w:type="dxa"/>
          </w:tcPr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414C02" w:rsidRPr="00B1697A" w:rsidTr="00414C02">
        <w:tc>
          <w:tcPr>
            <w:tcW w:w="675" w:type="dxa"/>
          </w:tcPr>
          <w:p w:rsidR="00414C02" w:rsidRPr="007F4661" w:rsidRDefault="00150EB7" w:rsidP="007F4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261" w:type="dxa"/>
          </w:tcPr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Сведения о разработчике   </w:t>
            </w:r>
          </w:p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>составителе</w:t>
            </w:r>
            <w:proofErr w:type="gramEnd"/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</w:tc>
        <w:tc>
          <w:tcPr>
            <w:tcW w:w="5635" w:type="dxa"/>
          </w:tcPr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4C02" w:rsidRPr="00B1697A" w:rsidTr="00414C02">
        <w:tc>
          <w:tcPr>
            <w:tcW w:w="675" w:type="dxa"/>
          </w:tcPr>
          <w:p w:rsidR="00414C02" w:rsidRPr="007F4661" w:rsidRDefault="00150EB7" w:rsidP="007F4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261" w:type="dxa"/>
          </w:tcPr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  <w:proofErr w:type="gramStart"/>
            <w:r w:rsidRPr="007F46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5C4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3A5C48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5635" w:type="dxa"/>
          </w:tcPr>
          <w:p w:rsidR="00414C02" w:rsidRPr="007F4661" w:rsidRDefault="00C654F9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Фёдорова Татьяна Викторовна</w:t>
            </w:r>
            <w:r w:rsidR="003A5C4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666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5C48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</w:p>
        </w:tc>
      </w:tr>
      <w:tr w:rsidR="00414C02" w:rsidRPr="00B1697A" w:rsidTr="00414C02">
        <w:tc>
          <w:tcPr>
            <w:tcW w:w="675" w:type="dxa"/>
          </w:tcPr>
          <w:p w:rsidR="00414C02" w:rsidRPr="007F4661" w:rsidRDefault="00150EB7" w:rsidP="007F4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261" w:type="dxa"/>
          </w:tcPr>
          <w:p w:rsidR="00414C02" w:rsidRPr="007F4661" w:rsidRDefault="00414C02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Сведения о программе</w:t>
            </w:r>
          </w:p>
        </w:tc>
        <w:tc>
          <w:tcPr>
            <w:tcW w:w="5635" w:type="dxa"/>
          </w:tcPr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4C02" w:rsidRPr="00B1697A" w:rsidTr="00414C02">
        <w:tc>
          <w:tcPr>
            <w:tcW w:w="675" w:type="dxa"/>
          </w:tcPr>
          <w:p w:rsidR="00414C02" w:rsidRPr="007F4661" w:rsidRDefault="00150EB7" w:rsidP="007F4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261" w:type="dxa"/>
          </w:tcPr>
          <w:p w:rsidR="00414C02" w:rsidRPr="007F4661" w:rsidRDefault="00414C02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</w:t>
            </w:r>
          </w:p>
        </w:tc>
        <w:tc>
          <w:tcPr>
            <w:tcW w:w="5635" w:type="dxa"/>
          </w:tcPr>
          <w:p w:rsidR="00414C02" w:rsidRPr="007F4661" w:rsidRDefault="00C654F9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лет</w:t>
            </w:r>
          </w:p>
        </w:tc>
      </w:tr>
      <w:tr w:rsidR="00414C02" w:rsidRPr="00B1697A" w:rsidTr="00414C02">
        <w:tc>
          <w:tcPr>
            <w:tcW w:w="675" w:type="dxa"/>
          </w:tcPr>
          <w:p w:rsidR="00414C02" w:rsidRPr="007F4661" w:rsidRDefault="00150EB7" w:rsidP="007F4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261" w:type="dxa"/>
          </w:tcPr>
          <w:p w:rsidR="00414C02" w:rsidRPr="007F4661" w:rsidRDefault="00414C02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7F466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5635" w:type="dxa"/>
          </w:tcPr>
          <w:p w:rsidR="00414C02" w:rsidRPr="007F4661" w:rsidRDefault="009F483C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14C02" w:rsidRPr="007F4661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7F49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14C02" w:rsidRPr="00B1697A" w:rsidTr="00414C02">
        <w:tc>
          <w:tcPr>
            <w:tcW w:w="675" w:type="dxa"/>
          </w:tcPr>
          <w:p w:rsidR="00414C02" w:rsidRPr="007F4661" w:rsidRDefault="00150EB7" w:rsidP="007F4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3261" w:type="dxa"/>
          </w:tcPr>
          <w:p w:rsidR="00150EB7" w:rsidRPr="007F4661" w:rsidRDefault="00150EB7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414C02" w:rsidRPr="007F4661" w:rsidRDefault="00414C02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150EB7" w:rsidRPr="007F4661" w:rsidRDefault="00150EB7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C02" w:rsidRDefault="00414C02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  <w:p w:rsidR="00F82987" w:rsidRDefault="00F82987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принцип проектирования программы</w:t>
            </w:r>
          </w:p>
          <w:p w:rsidR="00224BD8" w:rsidRDefault="00224BD8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BD8" w:rsidRDefault="00224BD8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BD8" w:rsidRDefault="00224BD8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BD8" w:rsidRDefault="00224BD8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24BD8" w:rsidRPr="007F4661" w:rsidRDefault="00224BD8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содержания учебного процесса</w:t>
            </w:r>
          </w:p>
          <w:p w:rsidR="00414C02" w:rsidRPr="007F4661" w:rsidRDefault="00414C02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35" w:type="dxa"/>
          </w:tcPr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дополнительная</w:t>
            </w:r>
          </w:p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</w:t>
            </w:r>
          </w:p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</w:p>
          <w:p w:rsidR="00414C02" w:rsidRDefault="00F82987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принцип предметной  направленности;</w:t>
            </w:r>
          </w:p>
          <w:p w:rsidR="00F82987" w:rsidRDefault="00F82987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-принцип возрастосообразности;</w:t>
            </w:r>
          </w:p>
          <w:p w:rsidR="00F82987" w:rsidRDefault="00F82987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-принцип продуктивного и творческого характера программ;</w:t>
            </w:r>
          </w:p>
          <w:p w:rsidR="00F82987" w:rsidRPr="00EE4BDC" w:rsidRDefault="00224BD8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E4BDC"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E4BDC" w:rsidRPr="00EE4BDC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дифференциация воспитательно-образовательного процесса. </w:t>
            </w:r>
          </w:p>
          <w:p w:rsidR="00224BD8" w:rsidRPr="007F4661" w:rsidRDefault="00224BD8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Освоение содержания программы, организация образовательного процесса по учебным блокам</w:t>
            </w:r>
          </w:p>
        </w:tc>
      </w:tr>
      <w:tr w:rsidR="00414C02" w:rsidRPr="00B1697A" w:rsidTr="00414C02">
        <w:tc>
          <w:tcPr>
            <w:tcW w:w="675" w:type="dxa"/>
          </w:tcPr>
          <w:p w:rsidR="00414C02" w:rsidRPr="007F4661" w:rsidRDefault="00150EB7" w:rsidP="007F46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3261" w:type="dxa"/>
          </w:tcPr>
          <w:p w:rsidR="00414C02" w:rsidRPr="007F4661" w:rsidRDefault="00414C02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635" w:type="dxa"/>
          </w:tcPr>
          <w:p w:rsidR="00414C02" w:rsidRPr="007F4661" w:rsidRDefault="003179F1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6660B">
              <w:rPr>
                <w:rFonts w:ascii="Times New Roman" w:hAnsi="Times New Roman" w:cs="Times New Roman"/>
                <w:sz w:val="24"/>
                <w:szCs w:val="24"/>
              </w:rPr>
              <w:t>азвитие личности  обучающегося</w:t>
            </w:r>
            <w:r w:rsidR="00414C02" w:rsidRPr="007F4661">
              <w:rPr>
                <w:rFonts w:ascii="Times New Roman" w:hAnsi="Times New Roman" w:cs="Times New Roman"/>
                <w:sz w:val="24"/>
                <w:szCs w:val="24"/>
              </w:rPr>
              <w:t>, способного к творческому самовыражению через овладение основами актерского мастерства, сценического движения и сценической речи.</w:t>
            </w:r>
          </w:p>
        </w:tc>
      </w:tr>
      <w:tr w:rsidR="00414C02" w:rsidRPr="00B1697A" w:rsidTr="00414C02">
        <w:tc>
          <w:tcPr>
            <w:tcW w:w="675" w:type="dxa"/>
          </w:tcPr>
          <w:p w:rsidR="00414C02" w:rsidRPr="007F4661" w:rsidRDefault="00150EB7" w:rsidP="007F4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3261" w:type="dxa"/>
          </w:tcPr>
          <w:p w:rsidR="00414C02" w:rsidRPr="007F4661" w:rsidRDefault="00414C02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 xml:space="preserve">Формы и методы образовательной  деятельности </w:t>
            </w:r>
          </w:p>
        </w:tc>
        <w:tc>
          <w:tcPr>
            <w:tcW w:w="5635" w:type="dxa"/>
          </w:tcPr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Формы: беседы, игры по актерскому мастерству, конкурсы, открытые занятия, мероприятия, экскурсии в театры и музеи, практические тематические занятия, отчетные показы.</w:t>
            </w:r>
          </w:p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4661">
              <w:rPr>
                <w:rFonts w:ascii="Times New Roman" w:hAnsi="Times New Roman" w:cs="Times New Roman"/>
                <w:sz w:val="24"/>
                <w:szCs w:val="24"/>
              </w:rPr>
              <w:t xml:space="preserve">Методы: словесные, практические, наглядные, контроль и самоконтроль, стимулирование и мотивация, наблюдения. </w:t>
            </w:r>
            <w:proofErr w:type="gramEnd"/>
          </w:p>
        </w:tc>
      </w:tr>
      <w:tr w:rsidR="00414C02" w:rsidRPr="00B1697A" w:rsidTr="00414C02">
        <w:tc>
          <w:tcPr>
            <w:tcW w:w="675" w:type="dxa"/>
          </w:tcPr>
          <w:p w:rsidR="00414C02" w:rsidRPr="007F4661" w:rsidRDefault="00150EB7" w:rsidP="007F4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3261" w:type="dxa"/>
          </w:tcPr>
          <w:p w:rsidR="00414C02" w:rsidRPr="007F4661" w:rsidRDefault="00414C02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 xml:space="preserve">Формы мониторинга   </w:t>
            </w:r>
          </w:p>
          <w:p w:rsidR="00414C02" w:rsidRPr="007F4661" w:rsidRDefault="00414C02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результативности </w:t>
            </w:r>
          </w:p>
        </w:tc>
        <w:tc>
          <w:tcPr>
            <w:tcW w:w="5635" w:type="dxa"/>
          </w:tcPr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</w:t>
            </w:r>
            <w:r w:rsidR="0026660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уча</w:t>
            </w:r>
            <w:r w:rsidR="0026660B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щегося.</w:t>
            </w:r>
          </w:p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Конкурсы, викторины, мероприятия</w:t>
            </w:r>
          </w:p>
          <w:p w:rsidR="00414C02" w:rsidRPr="007F4661" w:rsidRDefault="00414C0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Промежуточная, итоговая аттестация.</w:t>
            </w:r>
          </w:p>
        </w:tc>
      </w:tr>
      <w:tr w:rsidR="00414C02" w:rsidRPr="00B1697A" w:rsidTr="00414C02">
        <w:tc>
          <w:tcPr>
            <w:tcW w:w="675" w:type="dxa"/>
          </w:tcPr>
          <w:p w:rsidR="00414C02" w:rsidRPr="007F4661" w:rsidRDefault="00150EB7" w:rsidP="007F4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3261" w:type="dxa"/>
          </w:tcPr>
          <w:p w:rsidR="00414C02" w:rsidRPr="007F4661" w:rsidRDefault="00414C02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   программы</w:t>
            </w:r>
          </w:p>
        </w:tc>
        <w:tc>
          <w:tcPr>
            <w:tcW w:w="5635" w:type="dxa"/>
          </w:tcPr>
          <w:p w:rsidR="00414C02" w:rsidRPr="007F4661" w:rsidRDefault="0024130D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  регулятивны</w:t>
            </w:r>
            <w:r w:rsidR="003A5C4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839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5C48">
              <w:rPr>
                <w:rFonts w:ascii="Times New Roman" w:hAnsi="Times New Roman" w:cs="Times New Roman"/>
                <w:sz w:val="24"/>
                <w:szCs w:val="24"/>
              </w:rPr>
              <w:t>коммуникативных и познавательных УУД</w:t>
            </w:r>
          </w:p>
        </w:tc>
      </w:tr>
      <w:tr w:rsidR="00224BD8" w:rsidRPr="00B1697A" w:rsidTr="00414C02">
        <w:tc>
          <w:tcPr>
            <w:tcW w:w="675" w:type="dxa"/>
          </w:tcPr>
          <w:p w:rsidR="00224BD8" w:rsidRPr="007F4661" w:rsidRDefault="00224BD8" w:rsidP="007F4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3261" w:type="dxa"/>
          </w:tcPr>
          <w:p w:rsidR="00224BD8" w:rsidRPr="007F4661" w:rsidRDefault="00224BD8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 проведения</w:t>
            </w:r>
          </w:p>
        </w:tc>
        <w:tc>
          <w:tcPr>
            <w:tcW w:w="5635" w:type="dxa"/>
          </w:tcPr>
          <w:p w:rsidR="00224BD8" w:rsidRDefault="00224BD8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МБУДО</w:t>
            </w:r>
            <w:r w:rsidR="004F6449">
              <w:rPr>
                <w:rFonts w:ascii="Times New Roman" w:hAnsi="Times New Roman" w:cs="Times New Roman"/>
                <w:sz w:val="24"/>
                <w:szCs w:val="24"/>
              </w:rPr>
              <w:t xml:space="preserve"> ЦДОД « Заречье»</w:t>
            </w:r>
          </w:p>
        </w:tc>
      </w:tr>
      <w:tr w:rsidR="00414C02" w:rsidRPr="00B1697A" w:rsidTr="00414C02">
        <w:tc>
          <w:tcPr>
            <w:tcW w:w="675" w:type="dxa"/>
          </w:tcPr>
          <w:p w:rsidR="00414C02" w:rsidRPr="007F4661" w:rsidRDefault="00224BD8" w:rsidP="007F46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3261" w:type="dxa"/>
          </w:tcPr>
          <w:p w:rsidR="00414C02" w:rsidRPr="007F4661" w:rsidRDefault="00414C02" w:rsidP="007F4661">
            <w:pPr>
              <w:tabs>
                <w:tab w:val="left" w:pos="145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Дата утверждения и последней корректировки прог</w:t>
            </w:r>
            <w:r w:rsidR="003179F1" w:rsidRPr="007F466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7F4661">
              <w:rPr>
                <w:rFonts w:ascii="Times New Roman" w:hAnsi="Times New Roman" w:cs="Times New Roman"/>
                <w:sz w:val="24"/>
                <w:szCs w:val="24"/>
              </w:rPr>
              <w:t>аммы</w:t>
            </w:r>
          </w:p>
        </w:tc>
        <w:tc>
          <w:tcPr>
            <w:tcW w:w="5635" w:type="dxa"/>
          </w:tcPr>
          <w:p w:rsidR="00414C02" w:rsidRPr="007F4661" w:rsidRDefault="007A6182" w:rsidP="007F46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3A5C48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 w:rsidR="009B44B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414C02" w:rsidRPr="00B1697A" w:rsidRDefault="00414C02" w:rsidP="00B1697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414C02" w:rsidRPr="00B1697A" w:rsidRDefault="00414C02" w:rsidP="00B1697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63F2" w:rsidRPr="00196D8E" w:rsidRDefault="00467D70" w:rsidP="00B1697A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</w:t>
      </w:r>
      <w:r w:rsidR="003179F1" w:rsidRPr="00196D8E">
        <w:rPr>
          <w:rFonts w:ascii="Times New Roman" w:hAnsi="Times New Roman" w:cs="Times New Roman"/>
          <w:sz w:val="24"/>
          <w:szCs w:val="24"/>
        </w:rPr>
        <w:t xml:space="preserve">   </w:t>
      </w:r>
      <w:r w:rsidR="003C63F2" w:rsidRPr="00196D8E">
        <w:rPr>
          <w:rFonts w:ascii="Times New Roman" w:hAnsi="Times New Roman" w:cs="Times New Roman"/>
          <w:b/>
          <w:sz w:val="24"/>
          <w:szCs w:val="24"/>
        </w:rPr>
        <w:t>О</w:t>
      </w:r>
      <w:r w:rsidR="00196D8E" w:rsidRPr="00196D8E">
        <w:rPr>
          <w:rFonts w:ascii="Times New Roman" w:hAnsi="Times New Roman" w:cs="Times New Roman"/>
          <w:b/>
          <w:sz w:val="24"/>
          <w:szCs w:val="24"/>
        </w:rPr>
        <w:t>ГЛАВЛЕНИЕ</w:t>
      </w:r>
    </w:p>
    <w:p w:rsidR="008D07AE" w:rsidRPr="00B1697A" w:rsidRDefault="008D07AE" w:rsidP="00196D8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1. Пояснит</w:t>
      </w:r>
      <w:r w:rsidR="00822879">
        <w:rPr>
          <w:rFonts w:ascii="Times New Roman" w:hAnsi="Times New Roman" w:cs="Times New Roman"/>
          <w:sz w:val="28"/>
          <w:szCs w:val="28"/>
        </w:rPr>
        <w:t>ельная записка…………………………………………</w:t>
      </w:r>
      <w:r w:rsidR="00467D70">
        <w:rPr>
          <w:rFonts w:ascii="Times New Roman" w:hAnsi="Times New Roman" w:cs="Times New Roman"/>
          <w:sz w:val="28"/>
          <w:szCs w:val="28"/>
        </w:rPr>
        <w:t>…………….</w:t>
      </w:r>
      <w:r w:rsidR="00467D70">
        <w:rPr>
          <w:rFonts w:ascii="Times New Roman" w:hAnsi="Times New Roman" w:cs="Times New Roman"/>
          <w:sz w:val="28"/>
          <w:szCs w:val="28"/>
        </w:rPr>
        <w:tab/>
        <w:t>5</w:t>
      </w:r>
    </w:p>
    <w:p w:rsidR="008D07AE" w:rsidRPr="00B1697A" w:rsidRDefault="008D07AE" w:rsidP="00196D8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2. Учебный (тематическ</w:t>
      </w:r>
      <w:r w:rsidR="00822879">
        <w:rPr>
          <w:rFonts w:ascii="Times New Roman" w:hAnsi="Times New Roman" w:cs="Times New Roman"/>
          <w:sz w:val="28"/>
          <w:szCs w:val="28"/>
        </w:rPr>
        <w:t>ий) план………………………………………………. 1</w:t>
      </w:r>
      <w:r w:rsidR="00467D70">
        <w:rPr>
          <w:rFonts w:ascii="Times New Roman" w:hAnsi="Times New Roman" w:cs="Times New Roman"/>
          <w:sz w:val="28"/>
          <w:szCs w:val="28"/>
        </w:rPr>
        <w:t>4</w:t>
      </w:r>
    </w:p>
    <w:p w:rsidR="008D07AE" w:rsidRPr="00B1697A" w:rsidRDefault="008D07AE" w:rsidP="00196D8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3. Содержание про</w:t>
      </w:r>
      <w:r w:rsidR="00822879">
        <w:rPr>
          <w:rFonts w:ascii="Times New Roman" w:hAnsi="Times New Roman" w:cs="Times New Roman"/>
          <w:sz w:val="28"/>
          <w:szCs w:val="28"/>
        </w:rPr>
        <w:t xml:space="preserve">граммы………………..……………………………………. </w:t>
      </w:r>
      <w:r w:rsidR="00467D70">
        <w:rPr>
          <w:rFonts w:ascii="Times New Roman" w:hAnsi="Times New Roman" w:cs="Times New Roman"/>
          <w:sz w:val="28"/>
          <w:szCs w:val="28"/>
        </w:rPr>
        <w:t>19</w:t>
      </w:r>
    </w:p>
    <w:p w:rsidR="008D07AE" w:rsidRPr="00B1697A" w:rsidRDefault="008D07AE" w:rsidP="00196D8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4. </w:t>
      </w:r>
      <w:r w:rsidR="00183AC9">
        <w:rPr>
          <w:rFonts w:ascii="Times New Roman" w:hAnsi="Times New Roman" w:cs="Times New Roman"/>
          <w:sz w:val="28"/>
          <w:szCs w:val="28"/>
        </w:rPr>
        <w:t xml:space="preserve"> </w:t>
      </w:r>
      <w:r w:rsidR="00183AC9" w:rsidRPr="00B1697A">
        <w:rPr>
          <w:rFonts w:ascii="Times New Roman" w:hAnsi="Times New Roman" w:cs="Times New Roman"/>
          <w:sz w:val="28"/>
          <w:szCs w:val="28"/>
        </w:rPr>
        <w:t>Организационно-педагогические условия р</w:t>
      </w:r>
      <w:r w:rsidR="00183AC9">
        <w:rPr>
          <w:rFonts w:ascii="Times New Roman" w:hAnsi="Times New Roman" w:cs="Times New Roman"/>
          <w:sz w:val="28"/>
          <w:szCs w:val="28"/>
        </w:rPr>
        <w:t>еализации программ……….</w:t>
      </w:r>
      <w:r w:rsidR="00CA2D70" w:rsidRPr="00B1697A">
        <w:rPr>
          <w:rFonts w:ascii="Times New Roman" w:hAnsi="Times New Roman" w:cs="Times New Roman"/>
          <w:sz w:val="28"/>
          <w:szCs w:val="28"/>
        </w:rPr>
        <w:t xml:space="preserve">   </w:t>
      </w:r>
      <w:r w:rsidR="00467D70">
        <w:rPr>
          <w:rFonts w:ascii="Times New Roman" w:hAnsi="Times New Roman" w:cs="Times New Roman"/>
          <w:sz w:val="28"/>
          <w:szCs w:val="28"/>
        </w:rPr>
        <w:t>35</w:t>
      </w:r>
      <w:r w:rsidR="00CA2D70" w:rsidRPr="00B1697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D07AE" w:rsidRPr="00B1697A" w:rsidRDefault="008D07AE" w:rsidP="00196D8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5.</w:t>
      </w:r>
      <w:r w:rsidR="00183AC9" w:rsidRPr="00183AC9">
        <w:rPr>
          <w:rFonts w:ascii="Times New Roman" w:hAnsi="Times New Roman" w:cs="Times New Roman"/>
          <w:sz w:val="28"/>
          <w:szCs w:val="28"/>
        </w:rPr>
        <w:t xml:space="preserve"> </w:t>
      </w:r>
      <w:r w:rsidR="00183AC9" w:rsidRPr="00B1697A">
        <w:rPr>
          <w:rFonts w:ascii="Times New Roman" w:hAnsi="Times New Roman" w:cs="Times New Roman"/>
          <w:sz w:val="28"/>
          <w:szCs w:val="28"/>
        </w:rPr>
        <w:t xml:space="preserve">Формы аттестации и </w:t>
      </w:r>
      <w:r w:rsidR="00183AC9">
        <w:rPr>
          <w:rFonts w:ascii="Times New Roman" w:hAnsi="Times New Roman" w:cs="Times New Roman"/>
          <w:sz w:val="28"/>
          <w:szCs w:val="28"/>
        </w:rPr>
        <w:t>контроля</w:t>
      </w:r>
      <w:r w:rsidR="00263668">
        <w:rPr>
          <w:rFonts w:ascii="Times New Roman" w:hAnsi="Times New Roman" w:cs="Times New Roman"/>
          <w:sz w:val="28"/>
          <w:szCs w:val="28"/>
        </w:rPr>
        <w:tab/>
      </w:r>
      <w:r w:rsidR="004F6449">
        <w:rPr>
          <w:rFonts w:ascii="Times New Roman" w:hAnsi="Times New Roman" w:cs="Times New Roman"/>
          <w:sz w:val="28"/>
          <w:szCs w:val="28"/>
        </w:rPr>
        <w:t>……………………………………………..</w:t>
      </w:r>
      <w:r w:rsidR="00467D70">
        <w:rPr>
          <w:rFonts w:ascii="Times New Roman" w:hAnsi="Times New Roman" w:cs="Times New Roman"/>
          <w:sz w:val="28"/>
          <w:szCs w:val="28"/>
        </w:rPr>
        <w:t>39</w:t>
      </w:r>
    </w:p>
    <w:p w:rsidR="008D07AE" w:rsidRPr="00B1697A" w:rsidRDefault="008D07AE" w:rsidP="00196D8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6. </w:t>
      </w:r>
      <w:r w:rsidR="00183AC9" w:rsidRPr="00B1697A">
        <w:rPr>
          <w:rFonts w:ascii="Times New Roman" w:hAnsi="Times New Roman" w:cs="Times New Roman"/>
          <w:sz w:val="28"/>
          <w:szCs w:val="28"/>
        </w:rPr>
        <w:t xml:space="preserve"> Список литерату</w:t>
      </w:r>
      <w:r w:rsidR="00183AC9">
        <w:rPr>
          <w:rFonts w:ascii="Times New Roman" w:hAnsi="Times New Roman" w:cs="Times New Roman"/>
          <w:sz w:val="28"/>
          <w:szCs w:val="28"/>
        </w:rPr>
        <w:t xml:space="preserve">ры </w:t>
      </w:r>
      <w:r w:rsidR="00822879">
        <w:rPr>
          <w:rFonts w:ascii="Times New Roman" w:hAnsi="Times New Roman" w:cs="Times New Roman"/>
          <w:sz w:val="28"/>
          <w:szCs w:val="28"/>
        </w:rPr>
        <w:t>………………………………………</w:t>
      </w:r>
      <w:r w:rsidR="00263668">
        <w:rPr>
          <w:rFonts w:ascii="Times New Roman" w:hAnsi="Times New Roman" w:cs="Times New Roman"/>
          <w:sz w:val="28"/>
          <w:szCs w:val="28"/>
        </w:rPr>
        <w:t>………</w:t>
      </w:r>
      <w:r w:rsidR="004F6449">
        <w:rPr>
          <w:rFonts w:ascii="Times New Roman" w:hAnsi="Times New Roman" w:cs="Times New Roman"/>
          <w:sz w:val="28"/>
          <w:szCs w:val="28"/>
        </w:rPr>
        <w:t>……..</w:t>
      </w:r>
      <w:r w:rsidR="00467D70">
        <w:rPr>
          <w:rFonts w:ascii="Times New Roman" w:hAnsi="Times New Roman" w:cs="Times New Roman"/>
          <w:sz w:val="28"/>
          <w:szCs w:val="28"/>
        </w:rPr>
        <w:tab/>
        <w:t>43</w:t>
      </w:r>
    </w:p>
    <w:p w:rsidR="008D07AE" w:rsidRPr="00B1697A" w:rsidRDefault="008D07AE" w:rsidP="00196D8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7</w:t>
      </w:r>
      <w:r w:rsidR="00183AC9">
        <w:rPr>
          <w:rFonts w:ascii="Times New Roman" w:hAnsi="Times New Roman" w:cs="Times New Roman"/>
          <w:sz w:val="28"/>
          <w:szCs w:val="28"/>
        </w:rPr>
        <w:t xml:space="preserve">. Приложения </w:t>
      </w:r>
      <w:r w:rsidR="00822879">
        <w:rPr>
          <w:rFonts w:ascii="Times New Roman" w:hAnsi="Times New Roman" w:cs="Times New Roman"/>
          <w:sz w:val="28"/>
          <w:szCs w:val="28"/>
        </w:rPr>
        <w:t>…………………………………</w:t>
      </w:r>
      <w:r w:rsidR="00263668">
        <w:rPr>
          <w:rFonts w:ascii="Times New Roman" w:hAnsi="Times New Roman" w:cs="Times New Roman"/>
          <w:sz w:val="28"/>
          <w:szCs w:val="28"/>
        </w:rPr>
        <w:t>………………………...</w:t>
      </w:r>
      <w:r w:rsidR="004F6449">
        <w:rPr>
          <w:rFonts w:ascii="Times New Roman" w:hAnsi="Times New Roman" w:cs="Times New Roman"/>
          <w:sz w:val="28"/>
          <w:szCs w:val="28"/>
        </w:rPr>
        <w:t>....</w:t>
      </w:r>
      <w:r w:rsidR="00467D70">
        <w:rPr>
          <w:rFonts w:ascii="Times New Roman" w:hAnsi="Times New Roman" w:cs="Times New Roman"/>
          <w:sz w:val="28"/>
          <w:szCs w:val="28"/>
        </w:rPr>
        <w:tab/>
        <w:t>46</w:t>
      </w:r>
    </w:p>
    <w:p w:rsidR="006069CC" w:rsidRPr="00B1697A" w:rsidRDefault="00183AC9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A5CCD" w:rsidRDefault="00DA5CCD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22879" w:rsidRPr="00B1697A" w:rsidRDefault="00822879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5FA9" w:rsidRPr="00B1697A" w:rsidRDefault="00625FA9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67D70" w:rsidRPr="00467D70" w:rsidRDefault="00467D70" w:rsidP="00467D70">
      <w:pPr>
        <w:pStyle w:val="a4"/>
        <w:spacing w:after="0" w:line="36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625FA9" w:rsidRPr="008674BE" w:rsidRDefault="00196D8E" w:rsidP="00C90FBC">
      <w:pPr>
        <w:pStyle w:val="a4"/>
        <w:numPr>
          <w:ilvl w:val="0"/>
          <w:numId w:val="3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EE4BDC" w:rsidRPr="00BB44E4" w:rsidRDefault="008674BE" w:rsidP="00BB44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4BE">
        <w:rPr>
          <w:rFonts w:ascii="Times New Roman" w:hAnsi="Times New Roman" w:cs="Times New Roman"/>
          <w:sz w:val="28"/>
          <w:szCs w:val="28"/>
        </w:rPr>
        <w:t>Театр является одним из самых ярких, красочны</w:t>
      </w:r>
      <w:r w:rsidR="0026660B">
        <w:rPr>
          <w:rFonts w:ascii="Times New Roman" w:hAnsi="Times New Roman" w:cs="Times New Roman"/>
          <w:sz w:val="28"/>
          <w:szCs w:val="28"/>
        </w:rPr>
        <w:t xml:space="preserve">х и доступных восприятию </w:t>
      </w:r>
      <w:r w:rsidRPr="008674BE">
        <w:rPr>
          <w:rFonts w:ascii="Times New Roman" w:hAnsi="Times New Roman" w:cs="Times New Roman"/>
          <w:sz w:val="28"/>
          <w:szCs w:val="28"/>
        </w:rPr>
        <w:t xml:space="preserve"> сфер искусства. </w:t>
      </w:r>
      <w:r w:rsidR="0026660B">
        <w:rPr>
          <w:rFonts w:ascii="Times New Roman" w:hAnsi="Times New Roman" w:cs="Times New Roman"/>
          <w:sz w:val="28"/>
          <w:szCs w:val="28"/>
        </w:rPr>
        <w:t xml:space="preserve">Он доставляет </w:t>
      </w:r>
      <w:r w:rsidRPr="008674BE">
        <w:rPr>
          <w:rFonts w:ascii="Times New Roman" w:hAnsi="Times New Roman" w:cs="Times New Roman"/>
          <w:sz w:val="28"/>
          <w:szCs w:val="28"/>
        </w:rPr>
        <w:t xml:space="preserve"> радость, развивает воображение и фантази</w:t>
      </w:r>
      <w:r w:rsidR="0026660B">
        <w:rPr>
          <w:rFonts w:ascii="Times New Roman" w:hAnsi="Times New Roman" w:cs="Times New Roman"/>
          <w:sz w:val="28"/>
          <w:szCs w:val="28"/>
        </w:rPr>
        <w:t xml:space="preserve">ю, способствует развитию  и формированию </w:t>
      </w:r>
      <w:r w:rsidRPr="008674BE">
        <w:rPr>
          <w:rFonts w:ascii="Times New Roman" w:hAnsi="Times New Roman" w:cs="Times New Roman"/>
          <w:sz w:val="28"/>
          <w:szCs w:val="28"/>
        </w:rPr>
        <w:t xml:space="preserve"> культуры. Сценическое искусство по своей психологической природе близко детской творческой игре, имеющей огромное значение для воспитания многих</w:t>
      </w:r>
      <w:r w:rsidR="0026660B">
        <w:rPr>
          <w:rFonts w:ascii="Times New Roman" w:hAnsi="Times New Roman" w:cs="Times New Roman"/>
          <w:sz w:val="28"/>
          <w:szCs w:val="28"/>
        </w:rPr>
        <w:t xml:space="preserve"> ценных свойств личности  обучающихся</w:t>
      </w:r>
      <w:r w:rsidRPr="008674BE">
        <w:rPr>
          <w:rFonts w:ascii="Times New Roman" w:hAnsi="Times New Roman" w:cs="Times New Roman"/>
          <w:sz w:val="28"/>
          <w:szCs w:val="28"/>
        </w:rPr>
        <w:t>. Эмоции</w:t>
      </w:r>
      <w:r w:rsidR="0026660B">
        <w:rPr>
          <w:rFonts w:ascii="Times New Roman" w:hAnsi="Times New Roman" w:cs="Times New Roman"/>
          <w:sz w:val="28"/>
          <w:szCs w:val="28"/>
        </w:rPr>
        <w:t xml:space="preserve"> способны вложить в душу  каждого</w:t>
      </w:r>
      <w:r w:rsidRPr="008674BE">
        <w:rPr>
          <w:rFonts w:ascii="Times New Roman" w:hAnsi="Times New Roman" w:cs="Times New Roman"/>
          <w:sz w:val="28"/>
          <w:szCs w:val="28"/>
        </w:rPr>
        <w:t xml:space="preserve"> все самое доброе, светлое, прекр</w:t>
      </w:r>
      <w:r w:rsidR="0026660B">
        <w:rPr>
          <w:rFonts w:ascii="Times New Roman" w:hAnsi="Times New Roman" w:cs="Times New Roman"/>
          <w:sz w:val="28"/>
          <w:szCs w:val="28"/>
        </w:rPr>
        <w:t xml:space="preserve">асное. Эмоциональный тонус </w:t>
      </w:r>
      <w:r w:rsidRPr="008674BE">
        <w:rPr>
          <w:rFonts w:ascii="Times New Roman" w:hAnsi="Times New Roman" w:cs="Times New Roman"/>
          <w:sz w:val="28"/>
          <w:szCs w:val="28"/>
        </w:rPr>
        <w:t xml:space="preserve"> можно повысить, если учить видеть, воспринимать прекрасное, развивать эстетическое чувство. То, что упущено в детстве, никогда не возместить, особенно это касается сфер духовной жизни. Приобщение к искусству – процесс длительный и многогранный.</w:t>
      </w:r>
      <w:r w:rsidR="00EE4BDC" w:rsidRPr="00EE4B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4BDC" w:rsidRPr="00B1697A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="00EE4BDC" w:rsidRPr="00B1697A">
        <w:rPr>
          <w:rFonts w:ascii="Times New Roman" w:hAnsi="Times New Roman" w:cs="Times New Roman"/>
          <w:sz w:val="28"/>
          <w:szCs w:val="28"/>
        </w:rPr>
        <w:t xml:space="preserve"> обусловлена ее п</w:t>
      </w:r>
      <w:r w:rsidR="0026660B">
        <w:rPr>
          <w:rFonts w:ascii="Times New Roman" w:hAnsi="Times New Roman" w:cs="Times New Roman"/>
          <w:sz w:val="28"/>
          <w:szCs w:val="28"/>
        </w:rPr>
        <w:t xml:space="preserve">рактической значимостью. У  обучающихся </w:t>
      </w:r>
      <w:r w:rsidR="00EE4BDC" w:rsidRPr="00B1697A">
        <w:rPr>
          <w:rFonts w:ascii="Times New Roman" w:hAnsi="Times New Roman" w:cs="Times New Roman"/>
          <w:sz w:val="28"/>
          <w:szCs w:val="28"/>
        </w:rPr>
        <w:t xml:space="preserve"> происходит развитие чувственного восприятия, фантазии, эмоций, мысли. Через искусство происходит переживание и осмысление жизненных ситуаций и явлений. Данная программа актуальна, поскольку театр становится способом самовыражения, инструментом решения характерологических конфликтов и средством снятия психологического напряжения. В процессе репетиций, тренингов, театральных игр и упражнений приобретаются навыки публичного поведения, взаимодействия друг с другом, совместной работы и творчества, решения характерологических конфликтов.</w:t>
      </w:r>
      <w:r w:rsidR="00EE4BDC" w:rsidRPr="00EE4B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1C46">
        <w:rPr>
          <w:rFonts w:ascii="Times New Roman" w:hAnsi="Times New Roman" w:cs="Times New Roman"/>
          <w:sz w:val="28"/>
          <w:szCs w:val="28"/>
        </w:rPr>
        <w:t>П</w:t>
      </w:r>
      <w:r w:rsidR="00B11C46" w:rsidRPr="00301BE7">
        <w:rPr>
          <w:rFonts w:ascii="Times New Roman" w:hAnsi="Times New Roman" w:cs="Times New Roman"/>
          <w:sz w:val="28"/>
          <w:szCs w:val="28"/>
        </w:rPr>
        <w:t xml:space="preserve">рограмма включает в себя установки, личностные ориентиры и нормы поведения, обеспечивающие сохранение  и укрепление  физического, психического и социального благополучия. Формирование ЗОЖ является главным рычагом первичной  профилактики укрепления здоровья </w:t>
      </w:r>
      <w:r w:rsidR="0026660B">
        <w:rPr>
          <w:rFonts w:ascii="Times New Roman" w:hAnsi="Times New Roman" w:cs="Times New Roman"/>
          <w:sz w:val="28"/>
          <w:szCs w:val="28"/>
        </w:rPr>
        <w:t>об</w:t>
      </w:r>
      <w:r w:rsidR="00B11C46" w:rsidRPr="00301BE7">
        <w:rPr>
          <w:rFonts w:ascii="Times New Roman" w:hAnsi="Times New Roman" w:cs="Times New Roman"/>
          <w:sz w:val="28"/>
          <w:szCs w:val="28"/>
        </w:rPr>
        <w:t>уча</w:t>
      </w:r>
      <w:r w:rsidR="0026660B">
        <w:rPr>
          <w:rFonts w:ascii="Times New Roman" w:hAnsi="Times New Roman" w:cs="Times New Roman"/>
          <w:sz w:val="28"/>
          <w:szCs w:val="28"/>
        </w:rPr>
        <w:t>ю</w:t>
      </w:r>
      <w:r w:rsidR="00B11C46" w:rsidRPr="00301BE7">
        <w:rPr>
          <w:rFonts w:ascii="Times New Roman" w:hAnsi="Times New Roman" w:cs="Times New Roman"/>
          <w:sz w:val="28"/>
          <w:szCs w:val="28"/>
        </w:rPr>
        <w:t>щихся, их оздоровление с использованием гигиенических знаний в борьбе с вредными привычками. В современных условиях повышается роль профилактической работы по формированию мотивации и привитию навыков здорового образа жизни, профилактике употребления алкого</w:t>
      </w:r>
      <w:r w:rsidR="00BB44E4">
        <w:rPr>
          <w:rFonts w:ascii="Times New Roman" w:hAnsi="Times New Roman" w:cs="Times New Roman"/>
          <w:sz w:val="28"/>
          <w:szCs w:val="28"/>
        </w:rPr>
        <w:t xml:space="preserve">ля и никотина </w:t>
      </w:r>
      <w:proofErr w:type="gramStart"/>
      <w:r w:rsidR="00BB44E4">
        <w:rPr>
          <w:rFonts w:ascii="Times New Roman" w:hAnsi="Times New Roman" w:cs="Times New Roman"/>
          <w:sz w:val="28"/>
          <w:szCs w:val="28"/>
        </w:rPr>
        <w:t>среди</w:t>
      </w:r>
      <w:proofErr w:type="gramEnd"/>
      <w:r w:rsidR="00BB44E4">
        <w:rPr>
          <w:rFonts w:ascii="Times New Roman" w:hAnsi="Times New Roman" w:cs="Times New Roman"/>
          <w:sz w:val="28"/>
          <w:szCs w:val="28"/>
        </w:rPr>
        <w:t xml:space="preserve"> обучающихся.</w:t>
      </w:r>
    </w:p>
    <w:p w:rsidR="00B86FF7" w:rsidRPr="000A7E1E" w:rsidRDefault="00EE4BDC" w:rsidP="00B86FF7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Отличительная особенность</w:t>
      </w:r>
      <w:r w:rsidRPr="00B1697A">
        <w:rPr>
          <w:rFonts w:ascii="Times New Roman" w:hAnsi="Times New Roman" w:cs="Times New Roman"/>
          <w:sz w:val="28"/>
          <w:szCs w:val="28"/>
        </w:rPr>
        <w:t xml:space="preserve"> образовательной программы состоит в том, что учебно – 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</w:t>
      </w:r>
      <w:r w:rsidR="0026660B">
        <w:rPr>
          <w:rFonts w:ascii="Times New Roman" w:hAnsi="Times New Roman" w:cs="Times New Roman"/>
          <w:sz w:val="28"/>
          <w:szCs w:val="28"/>
        </w:rPr>
        <w:t>ственных качеств у  обучающихся</w:t>
      </w:r>
      <w:r w:rsidRPr="00B1697A">
        <w:rPr>
          <w:rFonts w:ascii="Times New Roman" w:hAnsi="Times New Roman" w:cs="Times New Roman"/>
          <w:sz w:val="28"/>
          <w:szCs w:val="28"/>
        </w:rPr>
        <w:t xml:space="preserve"> объединения.</w:t>
      </w:r>
      <w:proofErr w:type="gramEnd"/>
      <w:r w:rsidRPr="00B1697A">
        <w:rPr>
          <w:rFonts w:ascii="Times New Roman" w:hAnsi="Times New Roman" w:cs="Times New Roman"/>
          <w:sz w:val="28"/>
          <w:szCs w:val="28"/>
        </w:rPr>
        <w:t xml:space="preserve"> </w:t>
      </w:r>
      <w:r w:rsidR="00207257">
        <w:rPr>
          <w:rFonts w:ascii="Times New Roman" w:hAnsi="Times New Roman" w:cs="Times New Roman"/>
          <w:sz w:val="28"/>
          <w:szCs w:val="28"/>
        </w:rPr>
        <w:t xml:space="preserve">Реализация программы позволяет  </w:t>
      </w:r>
      <w:r w:rsidR="00207257" w:rsidRPr="000A7E1E">
        <w:rPr>
          <w:rFonts w:ascii="Times New Roman" w:hAnsi="Times New Roman" w:cs="Times New Roman"/>
          <w:sz w:val="28"/>
          <w:szCs w:val="28"/>
        </w:rPr>
        <w:t>создать условия: для развития индивидуальн</w:t>
      </w:r>
      <w:r w:rsidR="00BB44E4">
        <w:rPr>
          <w:rFonts w:ascii="Times New Roman" w:hAnsi="Times New Roman" w:cs="Times New Roman"/>
          <w:sz w:val="28"/>
          <w:szCs w:val="28"/>
        </w:rPr>
        <w:t>ых творческих способностей  обучающихся</w:t>
      </w:r>
      <w:r w:rsidR="00207257" w:rsidRPr="000A7E1E">
        <w:rPr>
          <w:rFonts w:ascii="Times New Roman" w:hAnsi="Times New Roman" w:cs="Times New Roman"/>
          <w:sz w:val="28"/>
          <w:szCs w:val="28"/>
        </w:rPr>
        <w:t>, приобретения ими знаний, умений, навыков в области выбранного вида искусства, опыта творческой деятельности, их пр</w:t>
      </w:r>
      <w:r w:rsidR="00207257">
        <w:rPr>
          <w:rFonts w:ascii="Times New Roman" w:hAnsi="Times New Roman" w:cs="Times New Roman"/>
          <w:sz w:val="28"/>
          <w:szCs w:val="28"/>
        </w:rPr>
        <w:t>офессиональной ориентации.</w:t>
      </w:r>
      <w:r w:rsidR="00B21E07">
        <w:rPr>
          <w:rFonts w:ascii="Times New Roman" w:hAnsi="Times New Roman" w:cs="Times New Roman"/>
          <w:sz w:val="28"/>
          <w:szCs w:val="28"/>
        </w:rPr>
        <w:t xml:space="preserve"> </w:t>
      </w:r>
      <w:r w:rsidRPr="00B1697A">
        <w:rPr>
          <w:rFonts w:ascii="Times New Roman" w:hAnsi="Times New Roman" w:cs="Times New Roman"/>
          <w:sz w:val="28"/>
          <w:szCs w:val="28"/>
        </w:rPr>
        <w:t>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</w:t>
      </w:r>
      <w:r w:rsidR="00BB44E4">
        <w:rPr>
          <w:rFonts w:ascii="Times New Roman" w:hAnsi="Times New Roman" w:cs="Times New Roman"/>
          <w:sz w:val="28"/>
          <w:szCs w:val="28"/>
        </w:rPr>
        <w:t>есса развития и воспитания</w:t>
      </w:r>
      <w:r w:rsidRPr="00B1697A">
        <w:rPr>
          <w:rFonts w:ascii="Times New Roman" w:hAnsi="Times New Roman" w:cs="Times New Roman"/>
          <w:sz w:val="28"/>
          <w:szCs w:val="28"/>
        </w:rPr>
        <w:t>.</w:t>
      </w:r>
      <w:r w:rsidR="00B86FF7" w:rsidRPr="00B86FF7">
        <w:rPr>
          <w:rFonts w:ascii="Times New Roman" w:hAnsi="Times New Roman" w:cs="Times New Roman"/>
          <w:sz w:val="28"/>
          <w:szCs w:val="28"/>
        </w:rPr>
        <w:t xml:space="preserve"> </w:t>
      </w:r>
      <w:r w:rsidR="00B86FF7">
        <w:rPr>
          <w:rFonts w:ascii="Times New Roman" w:hAnsi="Times New Roman" w:cs="Times New Roman"/>
          <w:sz w:val="28"/>
          <w:szCs w:val="28"/>
        </w:rPr>
        <w:t xml:space="preserve">Программа уделяет внимание патриотическому воспитанию, имеющего особую значимость в </w:t>
      </w:r>
      <w:r w:rsidR="00B86FF7">
        <w:rPr>
          <w:rFonts w:ascii="Times New Roman" w:hAnsi="Times New Roman" w:cs="Times New Roman"/>
          <w:sz w:val="28"/>
          <w:szCs w:val="28"/>
        </w:rPr>
        <w:lastRenderedPageBreak/>
        <w:t>системе воспитания подрастающего поколения и является одним из важнейших задач нашего общества, основной целью является  формирование социальных и личностных качеств человека и наиболее полной их реализации на благо общества, для воспитания гражданина, патриота своей Родины.</w:t>
      </w:r>
    </w:p>
    <w:p w:rsidR="00EE4BDC" w:rsidRPr="00B1697A" w:rsidRDefault="00EE4BDC" w:rsidP="00EE4B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1697A">
        <w:rPr>
          <w:rFonts w:ascii="Times New Roman" w:hAnsi="Times New Roman" w:cs="Times New Roman"/>
          <w:sz w:val="28"/>
          <w:szCs w:val="28"/>
        </w:rPr>
        <w:t xml:space="preserve">Полученные знания позволят </w:t>
      </w:r>
      <w:r w:rsidR="00BB44E4">
        <w:rPr>
          <w:rFonts w:ascii="Times New Roman" w:hAnsi="Times New Roman" w:cs="Times New Roman"/>
          <w:sz w:val="28"/>
          <w:szCs w:val="28"/>
        </w:rPr>
        <w:t xml:space="preserve">  обучающимся</w:t>
      </w:r>
      <w:r w:rsidRPr="00B1697A">
        <w:rPr>
          <w:rFonts w:ascii="Times New Roman" w:hAnsi="Times New Roman" w:cs="Times New Roman"/>
          <w:sz w:val="28"/>
          <w:szCs w:val="28"/>
        </w:rPr>
        <w:t xml:space="preserve"> преодолеть психологическую инертность, позволят развить их творческую активность, способность сравнивать, анализировать, планировать, ставить внутренние цели, стремиться к ним.</w:t>
      </w:r>
      <w:proofErr w:type="gramEnd"/>
    </w:p>
    <w:p w:rsidR="008674BE" w:rsidRPr="00F4504D" w:rsidRDefault="00625FA9" w:rsidP="00183AC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Дополнительная общеобразовательная об</w:t>
      </w:r>
      <w:r w:rsidR="00AF3DF6" w:rsidRPr="00B1697A">
        <w:rPr>
          <w:rFonts w:ascii="Times New Roman" w:hAnsi="Times New Roman" w:cs="Times New Roman"/>
          <w:sz w:val="28"/>
          <w:szCs w:val="28"/>
        </w:rPr>
        <w:t>щеразвиваю</w:t>
      </w:r>
      <w:r w:rsidR="00C654F9">
        <w:rPr>
          <w:rFonts w:ascii="Times New Roman" w:hAnsi="Times New Roman" w:cs="Times New Roman"/>
          <w:sz w:val="28"/>
          <w:szCs w:val="28"/>
        </w:rPr>
        <w:t>щая программа «Азбука театра</w:t>
      </w:r>
      <w:r w:rsidRPr="00B1697A">
        <w:rPr>
          <w:rFonts w:ascii="Times New Roman" w:hAnsi="Times New Roman" w:cs="Times New Roman"/>
          <w:sz w:val="28"/>
          <w:szCs w:val="28"/>
        </w:rPr>
        <w:t xml:space="preserve">» </w:t>
      </w:r>
      <w:r w:rsidR="00EE4BDC" w:rsidRPr="00B1697A">
        <w:rPr>
          <w:rFonts w:ascii="Times New Roman" w:hAnsi="Times New Roman" w:cs="Times New Roman"/>
          <w:sz w:val="28"/>
          <w:szCs w:val="28"/>
        </w:rPr>
        <w:t xml:space="preserve"> имеет </w:t>
      </w:r>
      <w:r w:rsidR="00EE4BDC" w:rsidRPr="00B1697A">
        <w:rPr>
          <w:rFonts w:ascii="Times New Roman" w:hAnsi="Times New Roman" w:cs="Times New Roman"/>
          <w:b/>
          <w:sz w:val="28"/>
          <w:szCs w:val="28"/>
        </w:rPr>
        <w:t>художественную</w:t>
      </w:r>
      <w:r w:rsidR="00EE4BDC">
        <w:rPr>
          <w:rFonts w:ascii="Times New Roman" w:hAnsi="Times New Roman" w:cs="Times New Roman"/>
          <w:sz w:val="28"/>
          <w:szCs w:val="28"/>
        </w:rPr>
        <w:t xml:space="preserve"> направленность,</w:t>
      </w:r>
      <w:r w:rsidR="008674BE">
        <w:rPr>
          <w:rFonts w:ascii="Times New Roman" w:hAnsi="Times New Roman" w:cs="Times New Roman"/>
          <w:sz w:val="28"/>
          <w:szCs w:val="28"/>
        </w:rPr>
        <w:t xml:space="preserve"> </w:t>
      </w:r>
      <w:r w:rsidR="008674BE">
        <w:rPr>
          <w:rFonts w:ascii="Times New Roman" w:hAnsi="Times New Roman"/>
          <w:sz w:val="28"/>
          <w:szCs w:val="28"/>
        </w:rPr>
        <w:t>разработана</w:t>
      </w:r>
      <w:r w:rsidR="008674BE" w:rsidRPr="00FD4CB3">
        <w:rPr>
          <w:rFonts w:ascii="Times New Roman" w:hAnsi="Times New Roman"/>
          <w:sz w:val="28"/>
          <w:szCs w:val="28"/>
        </w:rPr>
        <w:t xml:space="preserve"> на основе </w:t>
      </w:r>
      <w:r w:rsidR="008674BE" w:rsidRPr="00F4504D">
        <w:rPr>
          <w:rFonts w:ascii="Times New Roman" w:hAnsi="Times New Roman"/>
          <w:sz w:val="28"/>
          <w:szCs w:val="28"/>
        </w:rPr>
        <w:t xml:space="preserve">следующих  </w:t>
      </w:r>
      <w:r w:rsidR="008674BE" w:rsidRPr="00F4504D">
        <w:rPr>
          <w:rFonts w:ascii="Times New Roman" w:hAnsi="Times New Roman"/>
          <w:b/>
          <w:sz w:val="28"/>
          <w:szCs w:val="28"/>
        </w:rPr>
        <w:t>нормативных документов и рекомендаций:</w:t>
      </w:r>
    </w:p>
    <w:p w:rsidR="00DC684A" w:rsidRPr="00F4504D" w:rsidRDefault="00DC684A" w:rsidP="00DC68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>1. Федеральный закон «Об образовании в Российской Федерации» от 29.12.2012</w:t>
      </w:r>
    </w:p>
    <w:p w:rsidR="00DC684A" w:rsidRPr="00F4504D" w:rsidRDefault="00DC684A" w:rsidP="00DC68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 xml:space="preserve">№273-ФЗ (с изменениями и дополнениями) </w:t>
      </w:r>
    </w:p>
    <w:p w:rsidR="00DC684A" w:rsidRPr="00F4504D" w:rsidRDefault="00DC684A" w:rsidP="00DC68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3. Распоряжение Правительства РФ от 31.03.2022 г. №678-р «О Концепции развития дополнительного образования детей до 2030 года»</w:t>
      </w:r>
      <w:r w:rsidRPr="00F4504D">
        <w:rPr>
          <w:rFonts w:ascii="Times New Roman" w:hAnsi="Times New Roman" w:cs="Times New Roman"/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DC684A" w:rsidRPr="00F4504D" w:rsidRDefault="00DC684A" w:rsidP="00DC68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i/>
          <w:iCs/>
          <w:sz w:val="28"/>
          <w:szCs w:val="28"/>
        </w:rPr>
        <w:t>+ План мероприятий (</w:t>
      </w:r>
      <w:r w:rsidRPr="00F4504D">
        <w:rPr>
          <w:rFonts w:ascii="Times New Roman" w:hAnsi="Times New Roman" w:cs="Times New Roman"/>
          <w:i/>
          <w:iCs/>
          <w:sz w:val="28"/>
          <w:szCs w:val="28"/>
          <w:lang w:val="en-US"/>
        </w:rPr>
        <w:t>II</w:t>
      </w:r>
      <w:r w:rsidRPr="00F4504D">
        <w:rPr>
          <w:rFonts w:ascii="Times New Roman" w:hAnsi="Times New Roman" w:cs="Times New Roman"/>
          <w:i/>
          <w:iCs/>
          <w:sz w:val="28"/>
          <w:szCs w:val="28"/>
        </w:rPr>
        <w:t xml:space="preserve"> этап 2025-2030 </w:t>
      </w:r>
      <w:proofErr w:type="spellStart"/>
      <w:proofErr w:type="gramStart"/>
      <w:r w:rsidRPr="00F4504D">
        <w:rPr>
          <w:rFonts w:ascii="Times New Roman" w:hAnsi="Times New Roman" w:cs="Times New Roman"/>
          <w:i/>
          <w:iCs/>
          <w:sz w:val="28"/>
          <w:szCs w:val="28"/>
        </w:rPr>
        <w:t>гг</w:t>
      </w:r>
      <w:proofErr w:type="spellEnd"/>
      <w:proofErr w:type="gramEnd"/>
      <w:r w:rsidRPr="00F4504D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DC684A" w:rsidRPr="00F4504D" w:rsidRDefault="00DC684A" w:rsidP="00DC68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 xml:space="preserve">5. Национальный проект «Молодежь и дети» </w:t>
      </w:r>
    </w:p>
    <w:p w:rsidR="00DC684A" w:rsidRPr="00F4504D" w:rsidRDefault="00DC684A" w:rsidP="00DC68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DC684A" w:rsidRPr="00F4504D" w:rsidRDefault="00DC684A" w:rsidP="00DC68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DC684A" w:rsidRPr="00F4504D" w:rsidRDefault="00DC684A" w:rsidP="00DC68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F4504D">
        <w:rPr>
          <w:rFonts w:ascii="Times New Roman" w:hAnsi="Times New Roman" w:cs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F4504D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DC684A" w:rsidRPr="00F4504D" w:rsidRDefault="00DC684A" w:rsidP="00DC68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</w:t>
      </w:r>
      <w:r w:rsidRPr="00F4504D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образовательной деятельности по дополнительным общеобразовательным программам» </w:t>
      </w:r>
    </w:p>
    <w:p w:rsidR="00DC684A" w:rsidRPr="00F4504D" w:rsidRDefault="00DC684A" w:rsidP="00DC68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 xml:space="preserve">10. Приказ Министерства просвещения Российской Федерации от 5.08.2020 года </w:t>
      </w:r>
    </w:p>
    <w:p w:rsidR="00DC684A" w:rsidRPr="00F4504D" w:rsidRDefault="00DC684A" w:rsidP="00DC68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DC684A" w:rsidRPr="00F4504D" w:rsidRDefault="00DC684A" w:rsidP="00DC68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DC684A" w:rsidRPr="00F4504D" w:rsidRDefault="00DC684A" w:rsidP="00DC68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 xml:space="preserve"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  <w:r w:rsidRPr="00F4504D">
        <w:rPr>
          <w:sz w:val="28"/>
          <w:szCs w:val="28"/>
        </w:rPr>
        <w:t xml:space="preserve"> </w:t>
      </w:r>
    </w:p>
    <w:p w:rsidR="00DC684A" w:rsidRPr="00F4504D" w:rsidRDefault="00DC684A" w:rsidP="00DC684A">
      <w:pPr>
        <w:spacing w:line="360" w:lineRule="auto"/>
        <w:ind w:right="854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 xml:space="preserve">13.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Pr="00F4504D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F4504D">
        <w:rPr>
          <w:rFonts w:ascii="Times New Roman" w:hAnsi="Times New Roman" w:cs="Times New Roman"/>
          <w:sz w:val="28"/>
          <w:szCs w:val="28"/>
        </w:rPr>
        <w:t>. Казани.</w:t>
      </w:r>
    </w:p>
    <w:p w:rsidR="00DC684A" w:rsidRPr="00F4504D" w:rsidRDefault="00DC684A" w:rsidP="00DC684A">
      <w:pPr>
        <w:spacing w:line="360" w:lineRule="auto"/>
        <w:ind w:right="854"/>
        <w:jc w:val="both"/>
        <w:rPr>
          <w:rFonts w:ascii="Times New Roman" w:hAnsi="Times New Roman" w:cs="Times New Roman"/>
          <w:sz w:val="28"/>
          <w:szCs w:val="28"/>
        </w:rPr>
      </w:pPr>
      <w:r w:rsidRPr="00F4504D">
        <w:rPr>
          <w:rFonts w:ascii="Times New Roman" w:hAnsi="Times New Roman" w:cs="Times New Roman"/>
          <w:sz w:val="28"/>
          <w:szCs w:val="28"/>
        </w:rPr>
        <w:t xml:space="preserve">14. Локальный акт МБУДО «ЦДОД «Заречье» Кировского района по разработке и написанию дополнительных общеобразовательных </w:t>
      </w:r>
      <w:proofErr w:type="spellStart"/>
      <w:r w:rsidRPr="00F4504D">
        <w:rPr>
          <w:rFonts w:ascii="Times New Roman" w:hAnsi="Times New Roman" w:cs="Times New Roman"/>
          <w:sz w:val="28"/>
          <w:szCs w:val="28"/>
        </w:rPr>
        <w:t>общеразвивающих</w:t>
      </w:r>
      <w:proofErr w:type="spellEnd"/>
      <w:r w:rsidRPr="00F4504D">
        <w:rPr>
          <w:rFonts w:ascii="Times New Roman" w:hAnsi="Times New Roman" w:cs="Times New Roman"/>
          <w:sz w:val="28"/>
          <w:szCs w:val="28"/>
        </w:rPr>
        <w:t xml:space="preserve"> программ.</w:t>
      </w:r>
    </w:p>
    <w:p w:rsidR="00625FA9" w:rsidRPr="00B1697A" w:rsidRDefault="00625FA9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57379" w:rsidRPr="00B1697A" w:rsidRDefault="00EE4BDC" w:rsidP="00EE4B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79" w:rsidRPr="00B1697A">
        <w:rPr>
          <w:rFonts w:ascii="Times New Roman" w:hAnsi="Times New Roman" w:cs="Times New Roman"/>
          <w:sz w:val="28"/>
          <w:szCs w:val="28"/>
        </w:rPr>
        <w:t>Основной принцип реализации программы – дифференциация воспитательно-образовательного процесса. При сохранении преимущественно коллективных форм организации процесса обучения программа предусматривает учет индивидуальных особенностей, возможностей и с</w:t>
      </w:r>
      <w:r w:rsidR="00BB44E4">
        <w:rPr>
          <w:rFonts w:ascii="Times New Roman" w:hAnsi="Times New Roman" w:cs="Times New Roman"/>
          <w:sz w:val="28"/>
          <w:szCs w:val="28"/>
        </w:rPr>
        <w:t>пособностей каждого  обучающегося</w:t>
      </w:r>
      <w:r w:rsidR="00757379" w:rsidRPr="00B1697A">
        <w:rPr>
          <w:rFonts w:ascii="Times New Roman" w:hAnsi="Times New Roman" w:cs="Times New Roman"/>
          <w:sz w:val="28"/>
          <w:szCs w:val="28"/>
        </w:rPr>
        <w:t>.</w:t>
      </w:r>
    </w:p>
    <w:p w:rsidR="00757379" w:rsidRPr="00B1697A" w:rsidRDefault="00757379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Самый короткий путь</w:t>
      </w:r>
      <w:r w:rsidR="00F4504D">
        <w:rPr>
          <w:rFonts w:ascii="Times New Roman" w:hAnsi="Times New Roman" w:cs="Times New Roman"/>
          <w:sz w:val="28"/>
          <w:szCs w:val="28"/>
        </w:rPr>
        <w:t xml:space="preserve"> эмоционального раскрепощения  </w:t>
      </w:r>
      <w:proofErr w:type="gramStart"/>
      <w:r w:rsidR="00F4504D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B1697A">
        <w:rPr>
          <w:rFonts w:ascii="Times New Roman" w:hAnsi="Times New Roman" w:cs="Times New Roman"/>
          <w:sz w:val="28"/>
          <w:szCs w:val="28"/>
        </w:rPr>
        <w:t xml:space="preserve"> – это путь через игру, сочинительство, фантазирование. Формы и методы обучения актеров как нельзя лучше подходят для развития творческих способностей. Данная программа способствует развитию и совершенствованию основн</w:t>
      </w:r>
      <w:r w:rsidR="00BB44E4">
        <w:rPr>
          <w:rFonts w:ascii="Times New Roman" w:hAnsi="Times New Roman" w:cs="Times New Roman"/>
          <w:sz w:val="28"/>
          <w:szCs w:val="28"/>
        </w:rPr>
        <w:t>ых психических процессов  обучающихся</w:t>
      </w:r>
      <w:r w:rsidRPr="00B1697A">
        <w:rPr>
          <w:rFonts w:ascii="Times New Roman" w:hAnsi="Times New Roman" w:cs="Times New Roman"/>
          <w:sz w:val="28"/>
          <w:szCs w:val="28"/>
        </w:rPr>
        <w:t xml:space="preserve">, </w:t>
      </w:r>
      <w:r w:rsidRPr="00B1697A">
        <w:rPr>
          <w:rFonts w:ascii="Times New Roman" w:hAnsi="Times New Roman" w:cs="Times New Roman"/>
          <w:sz w:val="28"/>
          <w:szCs w:val="28"/>
        </w:rPr>
        <w:lastRenderedPageBreak/>
        <w:t xml:space="preserve">наблюдательности, фантазии, мышечной свободы, смелости публичного выступления. Программа содержит в себе элементы этики, эстетики, риторики, пластики, музыки и литературы.         </w:t>
      </w:r>
    </w:p>
    <w:p w:rsidR="00757379" w:rsidRPr="00B1697A" w:rsidRDefault="00F4504D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Мое</w:t>
      </w:r>
      <w:r w:rsidR="001102BF" w:rsidRPr="00B1697A">
        <w:rPr>
          <w:rFonts w:ascii="Times New Roman" w:hAnsi="Times New Roman" w:cs="Times New Roman"/>
          <w:sz w:val="28"/>
          <w:szCs w:val="28"/>
        </w:rPr>
        <w:t xml:space="preserve"> объединение оригиналь</w:t>
      </w:r>
      <w:r w:rsidR="00757379" w:rsidRPr="00B1697A">
        <w:rPr>
          <w:rFonts w:ascii="Times New Roman" w:hAnsi="Times New Roman" w:cs="Times New Roman"/>
          <w:sz w:val="28"/>
          <w:szCs w:val="28"/>
        </w:rPr>
        <w:t>н</w:t>
      </w:r>
      <w:r w:rsidR="001102BF" w:rsidRPr="00B1697A">
        <w:rPr>
          <w:rFonts w:ascii="Times New Roman" w:hAnsi="Times New Roman" w:cs="Times New Roman"/>
          <w:sz w:val="28"/>
          <w:szCs w:val="28"/>
        </w:rPr>
        <w:t>о</w:t>
      </w:r>
      <w:r w:rsidR="00757379" w:rsidRPr="00B1697A">
        <w:rPr>
          <w:rFonts w:ascii="Times New Roman" w:hAnsi="Times New Roman" w:cs="Times New Roman"/>
          <w:sz w:val="28"/>
          <w:szCs w:val="28"/>
        </w:rPr>
        <w:t xml:space="preserve"> </w:t>
      </w:r>
      <w:r w:rsidR="00EE4BDC">
        <w:rPr>
          <w:rFonts w:ascii="Times New Roman" w:hAnsi="Times New Roman" w:cs="Times New Roman"/>
          <w:sz w:val="28"/>
          <w:szCs w:val="28"/>
        </w:rPr>
        <w:t>тем, что в нем играет вся группа</w:t>
      </w:r>
      <w:r w:rsidR="00757379" w:rsidRPr="00B1697A">
        <w:rPr>
          <w:rFonts w:ascii="Times New Roman" w:hAnsi="Times New Roman" w:cs="Times New Roman"/>
          <w:sz w:val="28"/>
          <w:szCs w:val="28"/>
        </w:rPr>
        <w:t xml:space="preserve"> независимо от наклонностей и способностей к артистизм</w:t>
      </w:r>
      <w:r w:rsidR="00BB44E4">
        <w:rPr>
          <w:rFonts w:ascii="Times New Roman" w:hAnsi="Times New Roman" w:cs="Times New Roman"/>
          <w:sz w:val="28"/>
          <w:szCs w:val="28"/>
        </w:rPr>
        <w:t>у. Главное – это желание.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44E4">
        <w:rPr>
          <w:rFonts w:ascii="Times New Roman" w:hAnsi="Times New Roman" w:cs="Times New Roman"/>
          <w:sz w:val="28"/>
          <w:szCs w:val="28"/>
        </w:rPr>
        <w:t>Духовный мир  каждого</w:t>
      </w:r>
      <w:r w:rsidR="00757379" w:rsidRPr="00B1697A">
        <w:rPr>
          <w:rFonts w:ascii="Times New Roman" w:hAnsi="Times New Roman" w:cs="Times New Roman"/>
          <w:sz w:val="28"/>
          <w:szCs w:val="28"/>
        </w:rPr>
        <w:t xml:space="preserve"> может обогащаться только в том случае, если он это богатство впитывает, воплощаясь в образы,</w:t>
      </w:r>
      <w:r w:rsidR="00BB44E4">
        <w:rPr>
          <w:rFonts w:ascii="Times New Roman" w:hAnsi="Times New Roman" w:cs="Times New Roman"/>
          <w:sz w:val="28"/>
          <w:szCs w:val="28"/>
        </w:rPr>
        <w:t xml:space="preserve"> которым хочет подражать. Мир </w:t>
      </w:r>
      <w:r w:rsidR="00757379" w:rsidRPr="00B1697A">
        <w:rPr>
          <w:rFonts w:ascii="Times New Roman" w:hAnsi="Times New Roman" w:cs="Times New Roman"/>
          <w:sz w:val="28"/>
          <w:szCs w:val="28"/>
        </w:rPr>
        <w:t xml:space="preserve"> не может пустовать, в нем обязательно вселятся образы, впечатления, возникнут переживания, мысли, идеи, идеалы, убеждения.</w:t>
      </w:r>
    </w:p>
    <w:p w:rsidR="00757379" w:rsidRPr="00B1697A" w:rsidRDefault="00757379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ab/>
      </w:r>
      <w:r w:rsidRPr="00B1697A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="00BB44E4">
        <w:rPr>
          <w:rFonts w:ascii="Times New Roman" w:hAnsi="Times New Roman" w:cs="Times New Roman"/>
          <w:sz w:val="28"/>
          <w:szCs w:val="28"/>
        </w:rPr>
        <w:t xml:space="preserve"> развитие личности обучающегося</w:t>
      </w:r>
      <w:r w:rsidRPr="00B1697A">
        <w:rPr>
          <w:rFonts w:ascii="Times New Roman" w:hAnsi="Times New Roman" w:cs="Times New Roman"/>
          <w:sz w:val="28"/>
          <w:szCs w:val="28"/>
        </w:rPr>
        <w:t>, способного к творческому самовыражению через овладение основами актерского мастерства, сценического движения и сценической речи.</w:t>
      </w:r>
    </w:p>
    <w:p w:rsidR="00757379" w:rsidRDefault="00757379" w:rsidP="00B1697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ab/>
      </w:r>
      <w:r w:rsidRPr="00B1697A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EE4BDC" w:rsidRDefault="00194D24" w:rsidP="00B1697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EE4BDC">
        <w:rPr>
          <w:rFonts w:ascii="Times New Roman" w:hAnsi="Times New Roman" w:cs="Times New Roman"/>
          <w:b/>
          <w:sz w:val="28"/>
          <w:szCs w:val="28"/>
        </w:rPr>
        <w:t>бразовательные:</w:t>
      </w:r>
    </w:p>
    <w:p w:rsidR="00EE4BDC" w:rsidRPr="00B1697A" w:rsidRDefault="00EE4BDC" w:rsidP="00EE4B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1697A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B1697A">
        <w:rPr>
          <w:rFonts w:ascii="Times New Roman" w:hAnsi="Times New Roman" w:cs="Times New Roman"/>
          <w:sz w:val="28"/>
          <w:szCs w:val="28"/>
        </w:rPr>
        <w:t>пополнять словарный запас;</w:t>
      </w:r>
    </w:p>
    <w:p w:rsidR="00EE4BDC" w:rsidRDefault="00EE4BD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1697A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    обучать приемам</w:t>
      </w:r>
      <w:r w:rsidR="00194D24">
        <w:rPr>
          <w:rFonts w:ascii="Times New Roman" w:hAnsi="Times New Roman" w:cs="Times New Roman"/>
          <w:sz w:val="28"/>
          <w:szCs w:val="28"/>
        </w:rPr>
        <w:t xml:space="preserve"> сценической речи;</w:t>
      </w:r>
    </w:p>
    <w:p w:rsidR="00194D24" w:rsidRPr="00B1697A" w:rsidRDefault="00194D24" w:rsidP="00B1697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757379" w:rsidRPr="00B1697A" w:rsidRDefault="00757379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•</w:t>
      </w:r>
      <w:r w:rsidRPr="00B1697A">
        <w:rPr>
          <w:rFonts w:ascii="Times New Roman" w:hAnsi="Times New Roman" w:cs="Times New Roman"/>
          <w:sz w:val="28"/>
          <w:szCs w:val="28"/>
        </w:rPr>
        <w:tab/>
        <w:t>развивать интерес к сценическому искусству;</w:t>
      </w:r>
    </w:p>
    <w:p w:rsidR="00757379" w:rsidRPr="00B1697A" w:rsidRDefault="00757379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•</w:t>
      </w:r>
      <w:r w:rsidRPr="00B1697A">
        <w:rPr>
          <w:rFonts w:ascii="Times New Roman" w:hAnsi="Times New Roman" w:cs="Times New Roman"/>
          <w:sz w:val="28"/>
          <w:szCs w:val="28"/>
        </w:rPr>
        <w:tab/>
        <w:t xml:space="preserve">развивать зрительное и слуховое внимание, память, наблюдательность, находчивость и фантазию, воображение, образное мышление; </w:t>
      </w:r>
    </w:p>
    <w:p w:rsidR="00757379" w:rsidRDefault="00757379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•</w:t>
      </w:r>
      <w:r w:rsidRPr="00B1697A">
        <w:rPr>
          <w:rFonts w:ascii="Times New Roman" w:hAnsi="Times New Roman" w:cs="Times New Roman"/>
          <w:sz w:val="28"/>
          <w:szCs w:val="28"/>
        </w:rPr>
        <w:tab/>
      </w:r>
      <w:r w:rsidR="00194D24" w:rsidRPr="00B1697A">
        <w:rPr>
          <w:rFonts w:ascii="Times New Roman" w:hAnsi="Times New Roman" w:cs="Times New Roman"/>
          <w:sz w:val="28"/>
          <w:szCs w:val="28"/>
        </w:rPr>
        <w:t>развивать чувство ритма и координацию движения;</w:t>
      </w:r>
      <w:r w:rsidR="00194D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4D24" w:rsidRPr="00194D24" w:rsidRDefault="00194D24" w:rsidP="00B1697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4D24">
        <w:rPr>
          <w:rFonts w:ascii="Times New Roman" w:hAnsi="Times New Roman" w:cs="Times New Roman"/>
          <w:b/>
          <w:sz w:val="28"/>
          <w:szCs w:val="28"/>
        </w:rPr>
        <w:t>Воспит</w:t>
      </w:r>
      <w:r>
        <w:rPr>
          <w:rFonts w:ascii="Times New Roman" w:hAnsi="Times New Roman" w:cs="Times New Roman"/>
          <w:b/>
          <w:sz w:val="28"/>
          <w:szCs w:val="28"/>
        </w:rPr>
        <w:t>ательные</w:t>
      </w:r>
      <w:r w:rsidRPr="00194D24">
        <w:rPr>
          <w:rFonts w:ascii="Times New Roman" w:hAnsi="Times New Roman" w:cs="Times New Roman"/>
          <w:b/>
          <w:sz w:val="28"/>
          <w:szCs w:val="28"/>
        </w:rPr>
        <w:t>:</w:t>
      </w:r>
    </w:p>
    <w:p w:rsidR="00757379" w:rsidRPr="00B1697A" w:rsidRDefault="00757379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•</w:t>
      </w:r>
      <w:r w:rsidRPr="00B1697A">
        <w:rPr>
          <w:rFonts w:ascii="Times New Roman" w:hAnsi="Times New Roman" w:cs="Times New Roman"/>
          <w:sz w:val="28"/>
          <w:szCs w:val="28"/>
        </w:rPr>
        <w:tab/>
        <w:t>воспитывать доброжелательность и контактность в отношениях со сверстниками;</w:t>
      </w:r>
    </w:p>
    <w:p w:rsidR="00757379" w:rsidRDefault="00194D24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697A">
        <w:rPr>
          <w:rFonts w:ascii="Times New Roman" w:hAnsi="Times New Roman" w:cs="Times New Roman"/>
          <w:sz w:val="28"/>
          <w:szCs w:val="28"/>
        </w:rPr>
        <w:t>•</w:t>
      </w:r>
      <w:r w:rsidR="00757379" w:rsidRPr="00B1697A">
        <w:rPr>
          <w:rFonts w:ascii="Times New Roman" w:hAnsi="Times New Roman" w:cs="Times New Roman"/>
          <w:sz w:val="28"/>
          <w:szCs w:val="28"/>
        </w:rPr>
        <w:tab/>
        <w:t>воспитыв</w:t>
      </w:r>
      <w:r w:rsidR="008674BE">
        <w:rPr>
          <w:rFonts w:ascii="Times New Roman" w:hAnsi="Times New Roman" w:cs="Times New Roman"/>
          <w:sz w:val="28"/>
          <w:szCs w:val="28"/>
        </w:rPr>
        <w:t>ать личность толерантную, этнокультурную.</w:t>
      </w:r>
    </w:p>
    <w:p w:rsidR="00B11C46" w:rsidRPr="000362F0" w:rsidRDefault="00B11C46" w:rsidP="00B11C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697A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 xml:space="preserve">       содействовать формированию здорового образа жизни </w:t>
      </w:r>
      <w:proofErr w:type="gramStart"/>
      <w:r w:rsidR="00BB44E4">
        <w:rPr>
          <w:rFonts w:ascii="Times New Roman" w:hAnsi="Times New Roman" w:cs="Times New Roman"/>
          <w:sz w:val="28"/>
          <w:szCs w:val="28"/>
        </w:rPr>
        <w:t>об</w:t>
      </w:r>
      <w:r>
        <w:rPr>
          <w:rFonts w:ascii="Times New Roman" w:hAnsi="Times New Roman" w:cs="Times New Roman"/>
          <w:sz w:val="28"/>
          <w:szCs w:val="28"/>
        </w:rPr>
        <w:t>уча</w:t>
      </w:r>
      <w:r w:rsidR="00BB44E4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B11C46" w:rsidRPr="00B1697A" w:rsidRDefault="00B11C46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20F2" w:rsidRPr="00B1697A" w:rsidRDefault="00BA20F2" w:rsidP="00194D2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b/>
          <w:sz w:val="28"/>
          <w:szCs w:val="28"/>
        </w:rPr>
        <w:t>Адресат программы</w:t>
      </w:r>
      <w:r w:rsidRPr="00B1697A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B1697A">
        <w:rPr>
          <w:rFonts w:ascii="Times New Roman" w:hAnsi="Times New Roman" w:cs="Times New Roman"/>
          <w:sz w:val="28"/>
          <w:szCs w:val="28"/>
        </w:rPr>
        <w:t>Прогр</w:t>
      </w:r>
      <w:r w:rsidR="007F4980">
        <w:rPr>
          <w:rFonts w:ascii="Times New Roman" w:hAnsi="Times New Roman" w:cs="Times New Roman"/>
          <w:sz w:val="28"/>
          <w:szCs w:val="28"/>
        </w:rPr>
        <w:t xml:space="preserve">амма рассчитана на </w:t>
      </w:r>
      <w:r w:rsidR="00BB44E4">
        <w:rPr>
          <w:rFonts w:ascii="Times New Roman" w:hAnsi="Times New Roman" w:cs="Times New Roman"/>
          <w:sz w:val="28"/>
          <w:szCs w:val="28"/>
        </w:rPr>
        <w:t>об</w:t>
      </w:r>
      <w:r w:rsidR="007F4980">
        <w:rPr>
          <w:rFonts w:ascii="Times New Roman" w:hAnsi="Times New Roman" w:cs="Times New Roman"/>
          <w:sz w:val="28"/>
          <w:szCs w:val="28"/>
        </w:rPr>
        <w:t>уча</w:t>
      </w:r>
      <w:r w:rsidR="00BB44E4">
        <w:rPr>
          <w:rFonts w:ascii="Times New Roman" w:hAnsi="Times New Roman" w:cs="Times New Roman"/>
          <w:sz w:val="28"/>
          <w:szCs w:val="28"/>
        </w:rPr>
        <w:t>ю</w:t>
      </w:r>
      <w:r w:rsidR="007F4980">
        <w:rPr>
          <w:rFonts w:ascii="Times New Roman" w:hAnsi="Times New Roman" w:cs="Times New Roman"/>
          <w:sz w:val="28"/>
          <w:szCs w:val="28"/>
        </w:rPr>
        <w:t>щихся 7-16</w:t>
      </w:r>
      <w:r w:rsidR="00F4504D">
        <w:rPr>
          <w:rFonts w:ascii="Times New Roman" w:hAnsi="Times New Roman" w:cs="Times New Roman"/>
          <w:sz w:val="28"/>
          <w:szCs w:val="28"/>
        </w:rPr>
        <w:t xml:space="preserve"> лет.</w:t>
      </w:r>
      <w:proofErr w:type="gramEnd"/>
      <w:r w:rsidR="00F4504D">
        <w:rPr>
          <w:rFonts w:ascii="Times New Roman" w:hAnsi="Times New Roman" w:cs="Times New Roman"/>
          <w:sz w:val="28"/>
          <w:szCs w:val="28"/>
        </w:rPr>
        <w:t xml:space="preserve">   Ш</w:t>
      </w:r>
      <w:r w:rsidRPr="00B1697A">
        <w:rPr>
          <w:rFonts w:ascii="Times New Roman" w:hAnsi="Times New Roman" w:cs="Times New Roman"/>
          <w:sz w:val="28"/>
          <w:szCs w:val="28"/>
        </w:rPr>
        <w:t xml:space="preserve">кольный возраст – возраст достаточно заметного формирования личности: закладывается фундамент нравственного поведения, происходит усвоение </w:t>
      </w:r>
      <w:r w:rsidRPr="00B1697A">
        <w:rPr>
          <w:rFonts w:ascii="Times New Roman" w:hAnsi="Times New Roman" w:cs="Times New Roman"/>
          <w:sz w:val="28"/>
          <w:szCs w:val="28"/>
        </w:rPr>
        <w:lastRenderedPageBreak/>
        <w:t>моральных норм и правил поведения, начинает формироваться общественная направленность лич</w:t>
      </w:r>
      <w:r w:rsidR="00BB44E4">
        <w:rPr>
          <w:rFonts w:ascii="Times New Roman" w:hAnsi="Times New Roman" w:cs="Times New Roman"/>
          <w:sz w:val="28"/>
          <w:szCs w:val="28"/>
        </w:rPr>
        <w:t xml:space="preserve">ности. В данном возрасте </w:t>
      </w:r>
      <w:r w:rsidRPr="00B1697A">
        <w:rPr>
          <w:rFonts w:ascii="Times New Roman" w:hAnsi="Times New Roman" w:cs="Times New Roman"/>
          <w:sz w:val="28"/>
          <w:szCs w:val="28"/>
        </w:rPr>
        <w:t xml:space="preserve"> проявляет</w:t>
      </w:r>
      <w:r w:rsidR="00BB44E4">
        <w:rPr>
          <w:rFonts w:ascii="Times New Roman" w:hAnsi="Times New Roman" w:cs="Times New Roman"/>
          <w:sz w:val="28"/>
          <w:szCs w:val="28"/>
        </w:rPr>
        <w:t>ся</w:t>
      </w:r>
      <w:r w:rsidRPr="00B1697A">
        <w:rPr>
          <w:rFonts w:ascii="Times New Roman" w:hAnsi="Times New Roman" w:cs="Times New Roman"/>
          <w:sz w:val="28"/>
          <w:szCs w:val="28"/>
        </w:rPr>
        <w:t xml:space="preserve"> интерес к творчеству, у него развито воображение, выражено стр</w:t>
      </w:r>
      <w:r w:rsidR="00F4504D">
        <w:rPr>
          <w:rFonts w:ascii="Times New Roman" w:hAnsi="Times New Roman" w:cs="Times New Roman"/>
          <w:sz w:val="28"/>
          <w:szCs w:val="28"/>
        </w:rPr>
        <w:t>емление к самостоятельности. В  данный период</w:t>
      </w:r>
      <w:r w:rsidRPr="00B1697A">
        <w:rPr>
          <w:rFonts w:ascii="Times New Roman" w:hAnsi="Times New Roman" w:cs="Times New Roman"/>
          <w:sz w:val="28"/>
          <w:szCs w:val="28"/>
        </w:rPr>
        <w:t xml:space="preserve"> появляется стремление выделиться, обр</w:t>
      </w:r>
      <w:r w:rsidR="00BB44E4">
        <w:rPr>
          <w:rFonts w:ascii="Times New Roman" w:hAnsi="Times New Roman" w:cs="Times New Roman"/>
          <w:sz w:val="28"/>
          <w:szCs w:val="28"/>
        </w:rPr>
        <w:t xml:space="preserve">атить на себя внимание. </w:t>
      </w:r>
      <w:proofErr w:type="gramStart"/>
      <w:r w:rsidR="00BB44E4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="00BB44E4">
        <w:rPr>
          <w:rFonts w:ascii="Times New Roman" w:hAnsi="Times New Roman" w:cs="Times New Roman"/>
          <w:sz w:val="28"/>
          <w:szCs w:val="28"/>
        </w:rPr>
        <w:t xml:space="preserve"> </w:t>
      </w:r>
      <w:r w:rsidRPr="00B1697A">
        <w:rPr>
          <w:rFonts w:ascii="Times New Roman" w:hAnsi="Times New Roman" w:cs="Times New Roman"/>
          <w:sz w:val="28"/>
          <w:szCs w:val="28"/>
        </w:rPr>
        <w:t>нацелен на достижение положительных результатов в новой социальной роли - ученика. Это качество очень важно для формирования художественной культуры, творче</w:t>
      </w:r>
      <w:r w:rsidR="00BB44E4">
        <w:rPr>
          <w:rFonts w:ascii="Times New Roman" w:hAnsi="Times New Roman" w:cs="Times New Roman"/>
          <w:sz w:val="28"/>
          <w:szCs w:val="28"/>
        </w:rPr>
        <w:t>ского потенциала каждого  обучающегося</w:t>
      </w:r>
      <w:r w:rsidRPr="00B1697A">
        <w:rPr>
          <w:rFonts w:ascii="Times New Roman" w:hAnsi="Times New Roman" w:cs="Times New Roman"/>
          <w:sz w:val="28"/>
          <w:szCs w:val="28"/>
        </w:rPr>
        <w:t xml:space="preserve">: фантазии, воображения, наблюдательности. </w:t>
      </w:r>
    </w:p>
    <w:p w:rsidR="00BA20F2" w:rsidRPr="00B1697A" w:rsidRDefault="00BA20F2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b/>
          <w:sz w:val="28"/>
          <w:szCs w:val="28"/>
        </w:rPr>
        <w:t>Объем и срок освоения программы</w:t>
      </w:r>
      <w:r w:rsidR="00C654F9">
        <w:rPr>
          <w:rFonts w:ascii="Times New Roman" w:hAnsi="Times New Roman" w:cs="Times New Roman"/>
          <w:sz w:val="28"/>
          <w:szCs w:val="28"/>
        </w:rPr>
        <w:t xml:space="preserve"> «Азбука театра</w:t>
      </w:r>
      <w:r w:rsidRPr="00B1697A">
        <w:rPr>
          <w:rFonts w:ascii="Times New Roman" w:hAnsi="Times New Roman" w:cs="Times New Roman"/>
          <w:sz w:val="28"/>
          <w:szCs w:val="28"/>
        </w:rPr>
        <w:t>»</w:t>
      </w:r>
      <w:r w:rsidR="00C654F9">
        <w:rPr>
          <w:rFonts w:ascii="Times New Roman" w:hAnsi="Times New Roman" w:cs="Times New Roman"/>
          <w:sz w:val="28"/>
          <w:szCs w:val="28"/>
        </w:rPr>
        <w:t xml:space="preserve"> - 6 лет</w:t>
      </w:r>
      <w:r w:rsidRPr="00B1697A">
        <w:rPr>
          <w:rFonts w:ascii="Times New Roman" w:hAnsi="Times New Roman" w:cs="Times New Roman"/>
          <w:sz w:val="28"/>
          <w:szCs w:val="28"/>
        </w:rPr>
        <w:t>, о</w:t>
      </w:r>
      <w:r w:rsidR="009F483C" w:rsidRPr="00B1697A">
        <w:rPr>
          <w:rFonts w:ascii="Times New Roman" w:hAnsi="Times New Roman" w:cs="Times New Roman"/>
          <w:sz w:val="28"/>
          <w:szCs w:val="28"/>
        </w:rPr>
        <w:t>бщее количество часов –</w:t>
      </w:r>
      <w:r w:rsidR="00194D24">
        <w:rPr>
          <w:rFonts w:ascii="Times New Roman" w:hAnsi="Times New Roman" w:cs="Times New Roman"/>
          <w:sz w:val="28"/>
          <w:szCs w:val="28"/>
        </w:rPr>
        <w:t>86</w:t>
      </w:r>
      <w:r w:rsidRPr="00B1697A">
        <w:rPr>
          <w:rFonts w:ascii="Times New Roman" w:hAnsi="Times New Roman" w:cs="Times New Roman"/>
          <w:sz w:val="28"/>
          <w:szCs w:val="28"/>
        </w:rPr>
        <w:t xml:space="preserve">4 часа </w:t>
      </w:r>
      <w:proofErr w:type="gramStart"/>
      <w:r w:rsidR="00194D24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194D24">
        <w:rPr>
          <w:rFonts w:ascii="Times New Roman" w:hAnsi="Times New Roman" w:cs="Times New Roman"/>
          <w:sz w:val="28"/>
          <w:szCs w:val="28"/>
        </w:rPr>
        <w:t>по 144 часа в год)</w:t>
      </w:r>
      <w:r w:rsidR="009F483C" w:rsidRPr="00B1697A">
        <w:rPr>
          <w:rFonts w:ascii="Times New Roman" w:hAnsi="Times New Roman" w:cs="Times New Roman"/>
          <w:sz w:val="28"/>
          <w:szCs w:val="28"/>
        </w:rPr>
        <w:t xml:space="preserve">. Занятия проходят 2  раза в неделю по 2 </w:t>
      </w:r>
      <w:r w:rsidRPr="00B1697A">
        <w:rPr>
          <w:rFonts w:ascii="Times New Roman" w:hAnsi="Times New Roman" w:cs="Times New Roman"/>
          <w:sz w:val="28"/>
          <w:szCs w:val="28"/>
        </w:rPr>
        <w:t xml:space="preserve"> академических часа с перерывами 15 минут.</w:t>
      </w:r>
    </w:p>
    <w:p w:rsidR="00C654F9" w:rsidRDefault="00BA20F2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Занятия театрального объединения состоят из теоретической и практической частей.  Работа проходит как в группах, так и в индивидуальном порядке. Теоретическая часть включает знакомство с историей развития театрального искусства, цикл познавательных бесед о жизни и творчестве великих мастеров театра, беседы о красоте вокруг нас, профес</w:t>
      </w:r>
      <w:r w:rsidR="0040258D">
        <w:rPr>
          <w:rFonts w:ascii="Times New Roman" w:hAnsi="Times New Roman" w:cs="Times New Roman"/>
          <w:sz w:val="28"/>
          <w:szCs w:val="28"/>
        </w:rPr>
        <w:t>сиональной ориентации  обучающихся</w:t>
      </w:r>
      <w:r w:rsidRPr="00B1697A">
        <w:rPr>
          <w:rFonts w:ascii="Times New Roman" w:hAnsi="Times New Roman" w:cs="Times New Roman"/>
          <w:sz w:val="28"/>
          <w:szCs w:val="28"/>
        </w:rPr>
        <w:t>. Практическая часть работы направлена на получение навыков актерского мастерства</w:t>
      </w:r>
    </w:p>
    <w:p w:rsidR="00757379" w:rsidRDefault="00757379" w:rsidP="00194D24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97A">
        <w:rPr>
          <w:rFonts w:ascii="Times New Roman" w:hAnsi="Times New Roman" w:cs="Times New Roman"/>
          <w:b/>
          <w:sz w:val="28"/>
          <w:szCs w:val="28"/>
        </w:rPr>
        <w:t>Формы</w:t>
      </w:r>
      <w:r w:rsidR="00194D24">
        <w:rPr>
          <w:rFonts w:ascii="Times New Roman" w:hAnsi="Times New Roman" w:cs="Times New Roman"/>
          <w:b/>
          <w:sz w:val="28"/>
          <w:szCs w:val="28"/>
        </w:rPr>
        <w:t xml:space="preserve"> организации образовательного процесса</w:t>
      </w:r>
      <w:proofErr w:type="gramStart"/>
      <w:r w:rsidR="00194D2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1697A"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</w:p>
    <w:p w:rsidR="00194D24" w:rsidRPr="00194D24" w:rsidRDefault="00194D24" w:rsidP="00194D2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4D24">
        <w:rPr>
          <w:rFonts w:ascii="Times New Roman" w:hAnsi="Times New Roman" w:cs="Times New Roman"/>
          <w:sz w:val="28"/>
          <w:szCs w:val="28"/>
        </w:rPr>
        <w:t>-групповая;</w:t>
      </w:r>
    </w:p>
    <w:p w:rsidR="00194D24" w:rsidRPr="00194D24" w:rsidRDefault="00194D24" w:rsidP="00194D2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4D24">
        <w:rPr>
          <w:rFonts w:ascii="Times New Roman" w:hAnsi="Times New Roman" w:cs="Times New Roman"/>
          <w:sz w:val="28"/>
          <w:szCs w:val="28"/>
        </w:rPr>
        <w:t>-индивидуально-групповая;</w:t>
      </w:r>
    </w:p>
    <w:p w:rsidR="00194D24" w:rsidRPr="00194D24" w:rsidRDefault="00194D24" w:rsidP="00194D2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4D24">
        <w:rPr>
          <w:rFonts w:ascii="Times New Roman" w:hAnsi="Times New Roman" w:cs="Times New Roman"/>
          <w:sz w:val="28"/>
          <w:szCs w:val="28"/>
        </w:rPr>
        <w:t>- индивидуальная</w:t>
      </w:r>
    </w:p>
    <w:p w:rsidR="00757379" w:rsidRPr="00B1697A" w:rsidRDefault="00194D24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4D24">
        <w:rPr>
          <w:rFonts w:ascii="Times New Roman" w:hAnsi="Times New Roman" w:cs="Times New Roman"/>
          <w:b/>
          <w:sz w:val="28"/>
          <w:szCs w:val="28"/>
        </w:rPr>
        <w:t xml:space="preserve">виды </w:t>
      </w:r>
      <w:r w:rsidR="00757379" w:rsidRPr="00194D24">
        <w:rPr>
          <w:rFonts w:ascii="Times New Roman" w:hAnsi="Times New Roman" w:cs="Times New Roman"/>
          <w:b/>
          <w:sz w:val="28"/>
          <w:szCs w:val="28"/>
        </w:rPr>
        <w:t xml:space="preserve"> занятий</w:t>
      </w:r>
      <w:r w:rsidR="00757379" w:rsidRPr="00B1697A">
        <w:rPr>
          <w:rFonts w:ascii="Times New Roman" w:hAnsi="Times New Roman" w:cs="Times New Roman"/>
          <w:sz w:val="28"/>
          <w:szCs w:val="28"/>
        </w:rPr>
        <w:t>:</w:t>
      </w:r>
    </w:p>
    <w:p w:rsidR="00757379" w:rsidRPr="00B1697A" w:rsidRDefault="00757379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- театральные игры;</w:t>
      </w:r>
    </w:p>
    <w:p w:rsidR="00757379" w:rsidRPr="00B1697A" w:rsidRDefault="00757379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- конкурсы;</w:t>
      </w:r>
    </w:p>
    <w:p w:rsidR="00757379" w:rsidRPr="00B1697A" w:rsidRDefault="00757379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- беседы;</w:t>
      </w:r>
    </w:p>
    <w:p w:rsidR="00757379" w:rsidRPr="00B1697A" w:rsidRDefault="00AC33E4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спектакли, </w:t>
      </w:r>
      <w:r w:rsidR="00757379" w:rsidRPr="00B1697A">
        <w:rPr>
          <w:rFonts w:ascii="Times New Roman" w:hAnsi="Times New Roman" w:cs="Times New Roman"/>
          <w:sz w:val="28"/>
          <w:szCs w:val="28"/>
        </w:rPr>
        <w:t>праздники.</w:t>
      </w:r>
    </w:p>
    <w:p w:rsidR="00194D24" w:rsidRPr="00B1697A" w:rsidRDefault="00757379" w:rsidP="00194D2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ab/>
      </w:r>
      <w:r w:rsidR="00194D24" w:rsidRPr="00B1697A">
        <w:rPr>
          <w:rFonts w:ascii="Times New Roman" w:hAnsi="Times New Roman" w:cs="Times New Roman"/>
          <w:sz w:val="28"/>
          <w:szCs w:val="28"/>
        </w:rPr>
        <w:t xml:space="preserve">Освоение программного материала происходит через теоретическую и практическую части, в основном преобладает практическое направление. </w:t>
      </w:r>
      <w:r w:rsidR="00194D24" w:rsidRPr="00B1697A">
        <w:rPr>
          <w:rFonts w:ascii="Times New Roman" w:hAnsi="Times New Roman" w:cs="Times New Roman"/>
          <w:sz w:val="28"/>
          <w:szCs w:val="28"/>
        </w:rPr>
        <w:lastRenderedPageBreak/>
        <w:t>Занятие включает в себя организационную, теоретическую и практическую части. Организационный этап предполагает подготовку к работе, теоретическая часть очень компактная, отражает необходимую информацию по теме.</w:t>
      </w:r>
    </w:p>
    <w:p w:rsidR="006069CC" w:rsidRPr="00B1697A" w:rsidRDefault="006069C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D0CFC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697A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  <w:r w:rsidR="00785493">
        <w:rPr>
          <w:rFonts w:ascii="Times New Roman" w:hAnsi="Times New Roman" w:cs="Times New Roman"/>
          <w:b/>
          <w:sz w:val="28"/>
          <w:szCs w:val="28"/>
        </w:rPr>
        <w:t>:</w:t>
      </w:r>
      <w:r w:rsidRPr="00B169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549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85493" w:rsidRPr="00785493" w:rsidRDefault="00785493" w:rsidP="00785493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5493">
        <w:rPr>
          <w:rFonts w:ascii="Times New Roman" w:hAnsi="Times New Roman" w:cs="Times New Roman"/>
          <w:b/>
          <w:sz w:val="28"/>
          <w:szCs w:val="28"/>
        </w:rPr>
        <w:t xml:space="preserve">Личностные: </w:t>
      </w:r>
    </w:p>
    <w:p w:rsidR="00785493" w:rsidRDefault="00785493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-Способность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 самореализации, саморазвитию, самосовершенствованию</w:t>
      </w:r>
    </w:p>
    <w:p w:rsidR="00785493" w:rsidRDefault="00785493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-умение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действовать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ориентируясь на этические нормы</w:t>
      </w:r>
    </w:p>
    <w:p w:rsidR="00785493" w:rsidRDefault="00785493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5493">
        <w:rPr>
          <w:rFonts w:ascii="Times New Roman" w:hAnsi="Times New Roman" w:cs="Times New Roman"/>
          <w:b/>
          <w:sz w:val="28"/>
          <w:szCs w:val="28"/>
        </w:rPr>
        <w:t>Метапредметные:</w:t>
      </w:r>
    </w:p>
    <w:p w:rsidR="00785493" w:rsidRDefault="00785493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5493">
        <w:rPr>
          <w:rFonts w:ascii="Times New Roman" w:hAnsi="Times New Roman" w:cs="Times New Roman"/>
          <w:sz w:val="28"/>
          <w:szCs w:val="28"/>
        </w:rPr>
        <w:t>-умение работать в команде, организовывать деловые и эмоциональные взаимодействи</w:t>
      </w:r>
      <w:r>
        <w:rPr>
          <w:rFonts w:ascii="Times New Roman" w:hAnsi="Times New Roman" w:cs="Times New Roman"/>
          <w:sz w:val="28"/>
          <w:szCs w:val="28"/>
        </w:rPr>
        <w:t>я</w:t>
      </w:r>
    </w:p>
    <w:p w:rsidR="001F333D" w:rsidRDefault="001F333D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способность обучающихся к самостоятельному усвоению новых знаний</w:t>
      </w:r>
    </w:p>
    <w:p w:rsidR="001F333D" w:rsidRPr="00785493" w:rsidRDefault="001F333D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-знание основных форм и приемов</w:t>
      </w:r>
      <w:r w:rsidR="000F35DC">
        <w:rPr>
          <w:rFonts w:ascii="Times New Roman" w:hAnsi="Times New Roman" w:cs="Times New Roman"/>
          <w:sz w:val="28"/>
          <w:szCs w:val="28"/>
        </w:rPr>
        <w:t xml:space="preserve"> работы в коллективе</w:t>
      </w:r>
    </w:p>
    <w:p w:rsidR="008D0CFC" w:rsidRPr="00B1697A" w:rsidRDefault="008D0CFC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 </w:t>
      </w:r>
      <w:r w:rsidRPr="00B1697A">
        <w:rPr>
          <w:rFonts w:ascii="Times New Roman" w:hAnsi="Times New Roman" w:cs="Times New Roman"/>
          <w:sz w:val="28"/>
          <w:szCs w:val="28"/>
        </w:rPr>
        <w:tab/>
        <w:t xml:space="preserve">В результате освоения программы </w:t>
      </w:r>
      <w:r w:rsidRPr="00B1697A">
        <w:rPr>
          <w:rFonts w:ascii="Times New Roman" w:hAnsi="Times New Roman" w:cs="Times New Roman"/>
          <w:b/>
          <w:sz w:val="28"/>
          <w:szCs w:val="28"/>
        </w:rPr>
        <w:t>первого года</w:t>
      </w:r>
      <w:r w:rsidRPr="00B1697A">
        <w:rPr>
          <w:rFonts w:ascii="Times New Roman" w:hAnsi="Times New Roman" w:cs="Times New Roman"/>
          <w:sz w:val="28"/>
          <w:szCs w:val="28"/>
        </w:rPr>
        <w:t xml:space="preserve"> обучения, </w:t>
      </w:r>
      <w:r w:rsidR="0040258D">
        <w:rPr>
          <w:rFonts w:ascii="Times New Roman" w:hAnsi="Times New Roman" w:cs="Times New Roman"/>
          <w:sz w:val="28"/>
          <w:szCs w:val="28"/>
        </w:rPr>
        <w:t>об</w:t>
      </w:r>
      <w:r w:rsidRPr="00B1697A">
        <w:rPr>
          <w:rFonts w:ascii="Times New Roman" w:hAnsi="Times New Roman" w:cs="Times New Roman"/>
          <w:sz w:val="28"/>
          <w:szCs w:val="28"/>
        </w:rPr>
        <w:t>уча</w:t>
      </w:r>
      <w:r w:rsidR="0040258D">
        <w:rPr>
          <w:rFonts w:ascii="Times New Roman" w:hAnsi="Times New Roman" w:cs="Times New Roman"/>
          <w:sz w:val="28"/>
          <w:szCs w:val="28"/>
        </w:rPr>
        <w:t>ю</w:t>
      </w:r>
      <w:r w:rsidRPr="00B1697A">
        <w:rPr>
          <w:rFonts w:ascii="Times New Roman" w:hAnsi="Times New Roman" w:cs="Times New Roman"/>
          <w:sz w:val="28"/>
          <w:szCs w:val="28"/>
        </w:rPr>
        <w:t xml:space="preserve">щиеся демонстрируют следующие результаты: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Личностные: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проявляют эмоциональные реакции при восприятии явлений действительности и искусства, оценивают явления действительности и искусства на основе представлений </w:t>
      </w:r>
      <w:proofErr w:type="gramStart"/>
      <w:r w:rsidRPr="00B1697A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B1697A">
        <w:rPr>
          <w:rFonts w:ascii="Times New Roman" w:hAnsi="Times New Roman" w:cs="Times New Roman"/>
          <w:sz w:val="28"/>
          <w:szCs w:val="28"/>
        </w:rPr>
        <w:t xml:space="preserve"> прекрасном и безобразном;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проявляют уважительное и доброжелательное отношение к участникам диалога, совместной деятельности;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проявляют самостоятельность и личную ответственность за свою деятельность, поступки, </w:t>
      </w:r>
    </w:p>
    <w:p w:rsidR="008D0CF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действуют, ориентируясь на морально-этические нормы.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Метапредметные: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активно включаются в диалог, коллективное обсуждение, слушают собеседника;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lastRenderedPageBreak/>
        <w:t xml:space="preserve">- умеют договариваться о распределении функций и ролей в совместной деятельности;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понимают, спокойно воспринимают оценку собственной деятельности со стороны педагога, сверстников;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активно и свободно общаются, взаимодействуют с членами детского коллектива, педагогами;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принимают цели деятельности, подчиняют им собственные действия, совместно с педагогом осуществляют поиск средств её осуществления; </w:t>
      </w:r>
    </w:p>
    <w:p w:rsidR="008D0CF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определяют затруднения в собственной деятельности, обращаются за помощью к взрослым, сверстникам.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Предметные: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владеют знаниями о театре как виде искусства, о театральных профессиях;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знают и соблюдают нормы театральной этики (правила поведения на сцене и за кулисами);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знают и выполняют приёмы дыхательной, артикуляционной гимнастики;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знают и выполняют комплексы упражнений речевого, пластического и актёрского тренинга;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умеют действовать в предлагаемых обстоятельствах с импровизированным текстом на заданную тему; </w:t>
      </w:r>
    </w:p>
    <w:p w:rsidR="00445A30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умеют создавать сценический образ с помощью речи и пластики;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знают текст и канву сценического действия своей роли;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умеют логически правильно и чётко передавать при чтении мысли автора, понимают смысл изображенных явлений; </w:t>
      </w:r>
    </w:p>
    <w:p w:rsidR="008D0CFC" w:rsidRPr="00B1697A" w:rsidRDefault="008D0CFC" w:rsidP="00B1697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 владеют основными понятиями, предусмотренными программой.</w:t>
      </w:r>
    </w:p>
    <w:p w:rsidR="008D0CF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В результате освоения программы </w:t>
      </w:r>
      <w:r w:rsidRPr="00B1697A">
        <w:rPr>
          <w:rFonts w:ascii="Times New Roman" w:hAnsi="Times New Roman" w:cs="Times New Roman"/>
          <w:b/>
          <w:sz w:val="28"/>
          <w:szCs w:val="28"/>
        </w:rPr>
        <w:t>второго года</w:t>
      </w:r>
      <w:r w:rsidRPr="00B1697A">
        <w:rPr>
          <w:rFonts w:ascii="Times New Roman" w:hAnsi="Times New Roman" w:cs="Times New Roman"/>
          <w:sz w:val="28"/>
          <w:szCs w:val="28"/>
        </w:rPr>
        <w:t xml:space="preserve"> обучения, </w:t>
      </w:r>
      <w:r w:rsidR="0040258D">
        <w:rPr>
          <w:rFonts w:ascii="Times New Roman" w:hAnsi="Times New Roman" w:cs="Times New Roman"/>
          <w:sz w:val="28"/>
          <w:szCs w:val="28"/>
        </w:rPr>
        <w:t>об</w:t>
      </w:r>
      <w:r w:rsidRPr="00B1697A">
        <w:rPr>
          <w:rFonts w:ascii="Times New Roman" w:hAnsi="Times New Roman" w:cs="Times New Roman"/>
          <w:sz w:val="28"/>
          <w:szCs w:val="28"/>
        </w:rPr>
        <w:t>уча</w:t>
      </w:r>
      <w:r w:rsidR="0040258D">
        <w:rPr>
          <w:rFonts w:ascii="Times New Roman" w:hAnsi="Times New Roman" w:cs="Times New Roman"/>
          <w:sz w:val="28"/>
          <w:szCs w:val="28"/>
        </w:rPr>
        <w:t>ю</w:t>
      </w:r>
      <w:r w:rsidRPr="00B1697A">
        <w:rPr>
          <w:rFonts w:ascii="Times New Roman" w:hAnsi="Times New Roman" w:cs="Times New Roman"/>
          <w:sz w:val="28"/>
          <w:szCs w:val="28"/>
        </w:rPr>
        <w:t xml:space="preserve">щиеся демонстрируют следующие результаты: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Личностные: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lastRenderedPageBreak/>
        <w:t xml:space="preserve">- проявляют эмоциональные реакции при восприятии явлений действительности и искусства (радость, восторг, умиление, негодование, чувство </w:t>
      </w:r>
      <w:r w:rsidR="00854C22">
        <w:rPr>
          <w:rFonts w:ascii="Times New Roman" w:hAnsi="Times New Roman" w:cs="Times New Roman"/>
          <w:sz w:val="28"/>
          <w:szCs w:val="28"/>
        </w:rPr>
        <w:t>потрясения, пр.), осознавая их;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оценивают явления действительности и искусства и обосновывают свою оценку;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стремятся участвовать в художественно-творческой деятельности в детском коллективе;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- проявляют самостоятельность и личную ответственность</w:t>
      </w:r>
      <w:r w:rsidR="009F483C" w:rsidRPr="00B1697A">
        <w:rPr>
          <w:rFonts w:ascii="Times New Roman" w:hAnsi="Times New Roman" w:cs="Times New Roman"/>
          <w:sz w:val="28"/>
          <w:szCs w:val="28"/>
        </w:rPr>
        <w:t xml:space="preserve"> за свою деятельность, поступки;</w:t>
      </w:r>
      <w:r w:rsidRPr="00B169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осознанно относятся к своему здоровью, личной безопасности; </w:t>
      </w:r>
    </w:p>
    <w:p w:rsidR="008D0CF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свободно общаются, взаимодействуют с другими людьми, проявляют активность и инициативу.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Метапредметные: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работают в группе, </w:t>
      </w:r>
      <w:proofErr w:type="gramStart"/>
      <w:r w:rsidRPr="00B1697A">
        <w:rPr>
          <w:rFonts w:ascii="Times New Roman" w:hAnsi="Times New Roman" w:cs="Times New Roman"/>
          <w:sz w:val="28"/>
          <w:szCs w:val="28"/>
        </w:rPr>
        <w:t>проявляя уважительное и доброжелательное отношение друг к</w:t>
      </w:r>
      <w:proofErr w:type="gramEnd"/>
      <w:r w:rsidRPr="00B1697A">
        <w:rPr>
          <w:rFonts w:ascii="Times New Roman" w:hAnsi="Times New Roman" w:cs="Times New Roman"/>
          <w:sz w:val="28"/>
          <w:szCs w:val="28"/>
        </w:rPr>
        <w:t xml:space="preserve"> другу, </w:t>
      </w:r>
    </w:p>
    <w:p w:rsidR="00445A30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формулируют собственное мнение и позицию;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учитывают мнения партнёров, отличные </w:t>
      </w:r>
      <w:proofErr w:type="gramStart"/>
      <w:r w:rsidRPr="00B1697A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B1697A">
        <w:rPr>
          <w:rFonts w:ascii="Times New Roman" w:hAnsi="Times New Roman" w:cs="Times New Roman"/>
          <w:sz w:val="28"/>
          <w:szCs w:val="28"/>
        </w:rPr>
        <w:t xml:space="preserve"> собственных;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понимают, спокойно воспринимают оценку собственной деятельности со стороны педагога, сверстников, анализируют свою деятельность по предложенным критериям;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принимают цели деятельности, участвуют в совместной формулировке цели деятельности, самостоятельно осуществляют поиск средств её осуществления;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оценивают собственную деятельность по предложенным критериям;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фантазируют, самостоятельно создают новые образы, используя имеющийся опыт; </w:t>
      </w:r>
    </w:p>
    <w:p w:rsidR="008D0CF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умеют мыслить образами, ассоциациями.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Предметные: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владеют знаниями о театре как виде искусства;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lastRenderedPageBreak/>
        <w:t>- знают правила техники безопасности при работе с партнером</w:t>
      </w:r>
      <w:r w:rsidR="009F483C" w:rsidRPr="00B1697A">
        <w:rPr>
          <w:rFonts w:ascii="Times New Roman" w:hAnsi="Times New Roman" w:cs="Times New Roman"/>
          <w:sz w:val="28"/>
          <w:szCs w:val="28"/>
        </w:rPr>
        <w:t xml:space="preserve"> и в сценической конструкции; </w:t>
      </w:r>
      <w:r w:rsidRPr="00B169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знают и выполняют комплексы упражнений речевого, пластического и актёрского тренинга;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умеют элементарно разбирать литературное произведение (смысл изображённых явлений);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- умеют произносить скороговорку и стихотворный те</w:t>
      </w:r>
      <w:proofErr w:type="gramStart"/>
      <w:r w:rsidRPr="00B1697A">
        <w:rPr>
          <w:rFonts w:ascii="Times New Roman" w:hAnsi="Times New Roman" w:cs="Times New Roman"/>
          <w:sz w:val="28"/>
          <w:szCs w:val="28"/>
        </w:rPr>
        <w:t>кст в дв</w:t>
      </w:r>
      <w:proofErr w:type="gramEnd"/>
      <w:r w:rsidRPr="00B1697A">
        <w:rPr>
          <w:rFonts w:ascii="Times New Roman" w:hAnsi="Times New Roman" w:cs="Times New Roman"/>
          <w:sz w:val="28"/>
          <w:szCs w:val="28"/>
        </w:rPr>
        <w:t xml:space="preserve">ижении и разных позах, с разными интонациями;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знают 5-10 новых скороговорок, 3-5 стихотворных и прозаических произведений или их отрывки;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умеют действовать в предлагаемых обстоятельствах с импровизированным текстом на заданную тему; </w:t>
      </w:r>
    </w:p>
    <w:p w:rsidR="009F483C" w:rsidRPr="00B1697A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- владеют своим телом в достаточной степени для воплощения пластического образа; </w:t>
      </w:r>
    </w:p>
    <w:p w:rsidR="006E56EC" w:rsidRDefault="008D0CF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- умеют преодолевать мышечные и психологические зажимы</w:t>
      </w:r>
      <w:r w:rsidR="009F483C" w:rsidRPr="00B1697A">
        <w:rPr>
          <w:rFonts w:ascii="Times New Roman" w:hAnsi="Times New Roman" w:cs="Times New Roman"/>
          <w:sz w:val="28"/>
          <w:szCs w:val="28"/>
        </w:rPr>
        <w:t>.</w:t>
      </w:r>
    </w:p>
    <w:p w:rsidR="006611A9" w:rsidRDefault="006611A9" w:rsidP="006611A9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611A9" w:rsidRPr="00AC345C" w:rsidRDefault="006611A9" w:rsidP="0058719C">
      <w:pPr>
        <w:pStyle w:val="a4"/>
        <w:spacing w:after="0" w:line="36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196D8E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ОСВОЕНИЯ ПРОГРАММЫ </w:t>
      </w: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1308"/>
        <w:gridCol w:w="2804"/>
        <w:gridCol w:w="2835"/>
        <w:gridCol w:w="2941"/>
      </w:tblGrid>
      <w:tr w:rsidR="0023670C" w:rsidRPr="00B1697A" w:rsidTr="00BC141C">
        <w:tc>
          <w:tcPr>
            <w:tcW w:w="1308" w:type="dxa"/>
          </w:tcPr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04" w:type="dxa"/>
          </w:tcPr>
          <w:p w:rsidR="0023670C" w:rsidRPr="00B1697A" w:rsidRDefault="0023670C" w:rsidP="004F64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b/>
                <w:sz w:val="28"/>
                <w:szCs w:val="28"/>
              </w:rPr>
              <w:t>1-ый год обучения</w:t>
            </w:r>
          </w:p>
        </w:tc>
        <w:tc>
          <w:tcPr>
            <w:tcW w:w="2835" w:type="dxa"/>
          </w:tcPr>
          <w:p w:rsidR="0023670C" w:rsidRPr="00B1697A" w:rsidRDefault="0023670C" w:rsidP="004F64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b/>
                <w:sz w:val="28"/>
                <w:szCs w:val="28"/>
              </w:rPr>
              <w:t>2-ой год обучения</w:t>
            </w:r>
          </w:p>
        </w:tc>
        <w:tc>
          <w:tcPr>
            <w:tcW w:w="2941" w:type="dxa"/>
          </w:tcPr>
          <w:p w:rsidR="0023670C" w:rsidRPr="00B1697A" w:rsidRDefault="0023670C" w:rsidP="004F644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B1697A">
              <w:rPr>
                <w:rFonts w:ascii="Times New Roman" w:hAnsi="Times New Roman" w:cs="Times New Roman"/>
                <w:b/>
                <w:sz w:val="28"/>
                <w:szCs w:val="28"/>
              </w:rPr>
              <w:t>-ой год обучения</w:t>
            </w:r>
          </w:p>
        </w:tc>
      </w:tr>
      <w:tr w:rsidR="0023670C" w:rsidRPr="00B1697A" w:rsidTr="00BC141C">
        <w:tc>
          <w:tcPr>
            <w:tcW w:w="1308" w:type="dxa"/>
          </w:tcPr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b/>
                <w:sz w:val="28"/>
                <w:szCs w:val="28"/>
              </w:rPr>
              <w:t>Знания</w:t>
            </w: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Default="00236083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C141C" w:rsidRDefault="00BC141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C141C" w:rsidRDefault="00BC141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b/>
                <w:sz w:val="28"/>
                <w:szCs w:val="28"/>
              </w:rPr>
              <w:t>Умения</w:t>
            </w: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Default="00236083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Default="00236083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Default="00236083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Default="00236083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Default="00236083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Default="00236083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Default="00236083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Default="00236083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Default="00236083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Default="00236083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Default="00236083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083" w:rsidRDefault="00236083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C141C" w:rsidRDefault="00BC141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3670C" w:rsidRPr="00B1697A" w:rsidRDefault="0023670C" w:rsidP="004F6449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b/>
                <w:sz w:val="28"/>
                <w:szCs w:val="28"/>
              </w:rPr>
              <w:t>Навыки</w:t>
            </w:r>
          </w:p>
        </w:tc>
        <w:tc>
          <w:tcPr>
            <w:tcW w:w="2804" w:type="dxa"/>
          </w:tcPr>
          <w:p w:rsidR="0023670C" w:rsidRDefault="0023670C" w:rsidP="00236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Освоение процесса воспитания актера.</w:t>
            </w:r>
          </w:p>
          <w:p w:rsidR="0023670C" w:rsidRPr="0023670C" w:rsidRDefault="0023670C" w:rsidP="0023670C">
            <w:pPr>
              <w:pStyle w:val="ad"/>
              <w:tabs>
                <w:tab w:val="left" w:pos="2212"/>
                <w:tab w:val="left" w:pos="3556"/>
                <w:tab w:val="left" w:pos="4681"/>
                <w:tab w:val="left" w:pos="6783"/>
                <w:tab w:val="left" w:pos="8534"/>
                <w:tab w:val="left" w:pos="10328"/>
              </w:tabs>
              <w:spacing w:before="35" w:line="285" w:lineRule="auto"/>
              <w:ind w:right="12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знания основных средств выразительности театрального,</w:t>
            </w:r>
            <w:r w:rsidR="00BC141C">
              <w:rPr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музыкального</w:t>
            </w:r>
            <w:r>
              <w:rPr>
                <w:sz w:val="28"/>
                <w:szCs w:val="28"/>
              </w:rPr>
              <w:t xml:space="preserve"> </w:t>
            </w:r>
            <w:r w:rsidRPr="0023670C">
              <w:rPr>
                <w:spacing w:val="-2"/>
                <w:sz w:val="28"/>
                <w:szCs w:val="28"/>
              </w:rPr>
              <w:t>и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изобразительного</w:t>
            </w:r>
            <w:r w:rsidR="00BC141C">
              <w:rPr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искусства;</w:t>
            </w:r>
            <w:r w:rsidR="00BC141C">
              <w:rPr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знания</w:t>
            </w:r>
            <w:r w:rsidRPr="0023670C">
              <w:rPr>
                <w:spacing w:val="-5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основных</w:t>
            </w:r>
            <w:r w:rsidRPr="0023670C">
              <w:rPr>
                <w:spacing w:val="-2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этапов</w:t>
            </w:r>
            <w:r w:rsidRPr="0023670C">
              <w:rPr>
                <w:spacing w:val="-5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развития</w:t>
            </w:r>
            <w:r w:rsidRPr="0023670C">
              <w:rPr>
                <w:spacing w:val="-4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театрального</w:t>
            </w:r>
            <w:r w:rsidRPr="0023670C">
              <w:rPr>
                <w:spacing w:val="-4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искусства;</w:t>
            </w:r>
          </w:p>
          <w:p w:rsidR="0023670C" w:rsidRPr="00B1697A" w:rsidRDefault="0023670C" w:rsidP="00236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70C" w:rsidRPr="00B1697A" w:rsidRDefault="0023670C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70C" w:rsidRDefault="0023670C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70C" w:rsidRPr="00B1697A" w:rsidRDefault="0023670C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Умение совершать на сцене простейшие органические действия.</w:t>
            </w:r>
          </w:p>
          <w:p w:rsidR="0023670C" w:rsidRPr="00B1697A" w:rsidRDefault="0023670C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Умение выполнять упражнения на снятие телесных зажимов и умение владеть своим телом.</w:t>
            </w:r>
          </w:p>
          <w:p w:rsidR="0023670C" w:rsidRPr="00B1697A" w:rsidRDefault="0023670C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Умение работать с воображаемыми предметами.</w:t>
            </w:r>
          </w:p>
          <w:p w:rsidR="0023670C" w:rsidRPr="00B1697A" w:rsidRDefault="0023670C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Умение выстраивать этюды.</w:t>
            </w:r>
          </w:p>
          <w:p w:rsidR="0023670C" w:rsidRPr="00B1697A" w:rsidRDefault="00BC141C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Сформировать </w:t>
            </w:r>
            <w:r w:rsidR="0023670C" w:rsidRPr="00B1697A">
              <w:rPr>
                <w:rFonts w:ascii="Times New Roman" w:hAnsi="Times New Roman" w:cs="Times New Roman"/>
                <w:sz w:val="28"/>
                <w:szCs w:val="28"/>
              </w:rPr>
              <w:t>навыки самостоятельного выполнения упражнений на развитие актерского мастерства.</w:t>
            </w:r>
          </w:p>
          <w:p w:rsidR="0023670C" w:rsidRDefault="00BC141C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</w:t>
            </w:r>
            <w:r w:rsidR="0023670C" w:rsidRPr="00B1697A">
              <w:rPr>
                <w:rFonts w:ascii="Times New Roman" w:hAnsi="Times New Roman" w:cs="Times New Roman"/>
                <w:sz w:val="28"/>
                <w:szCs w:val="28"/>
              </w:rPr>
              <w:t>ча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23670C" w:rsidRPr="00B1697A">
              <w:rPr>
                <w:rFonts w:ascii="Times New Roman" w:hAnsi="Times New Roman" w:cs="Times New Roman"/>
                <w:sz w:val="28"/>
                <w:szCs w:val="28"/>
              </w:rPr>
              <w:t>щиеся должны владеть навыками правильного исполнения упражнений через игры-импровизации.</w:t>
            </w: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236083" w:rsidRDefault="00236083" w:rsidP="00236083">
            <w:pPr>
              <w:pStyle w:val="ad"/>
              <w:spacing w:before="82" w:line="295" w:lineRule="auto"/>
              <w:ind w:right="399"/>
              <w:jc w:val="both"/>
              <w:rPr>
                <w:sz w:val="28"/>
                <w:szCs w:val="28"/>
              </w:rPr>
            </w:pPr>
            <w:r w:rsidRPr="00236083">
              <w:rPr>
                <w:sz w:val="28"/>
                <w:szCs w:val="28"/>
              </w:rPr>
              <w:t>навыки</w:t>
            </w:r>
            <w:r w:rsidRPr="00236083">
              <w:rPr>
                <w:spacing w:val="-4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коллективного</w:t>
            </w:r>
            <w:r w:rsidRPr="00236083">
              <w:rPr>
                <w:spacing w:val="-6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творчества</w:t>
            </w:r>
            <w:r w:rsidRPr="00236083">
              <w:rPr>
                <w:spacing w:val="-5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при</w:t>
            </w:r>
            <w:r w:rsidRPr="00236083">
              <w:rPr>
                <w:spacing w:val="-3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реализации</w:t>
            </w:r>
            <w:r w:rsidRPr="00236083">
              <w:rPr>
                <w:spacing w:val="-4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события</w:t>
            </w:r>
            <w:r w:rsidRPr="00236083">
              <w:rPr>
                <w:spacing w:val="-3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в</w:t>
            </w:r>
            <w:r w:rsidRPr="00236083">
              <w:rPr>
                <w:spacing w:val="-4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lastRenderedPageBreak/>
              <w:t>игровом</w:t>
            </w:r>
            <w:r w:rsidRPr="00236083">
              <w:rPr>
                <w:spacing w:val="-5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 xml:space="preserve">задании; </w:t>
            </w:r>
            <w:r w:rsidRPr="00236083">
              <w:rPr>
                <w:spacing w:val="-12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навыки</w:t>
            </w:r>
            <w:r w:rsidRPr="00236083">
              <w:rPr>
                <w:spacing w:val="47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владения</w:t>
            </w:r>
            <w:r w:rsidRPr="00236083">
              <w:rPr>
                <w:spacing w:val="46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голосом,</w:t>
            </w:r>
            <w:r w:rsidRPr="00236083">
              <w:rPr>
                <w:spacing w:val="48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средствами</w:t>
            </w:r>
            <w:r w:rsidRPr="00236083">
              <w:rPr>
                <w:spacing w:val="47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пластической</w:t>
            </w:r>
            <w:r w:rsidRPr="00236083">
              <w:rPr>
                <w:spacing w:val="47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выразительности</w:t>
            </w:r>
            <w:r w:rsidRPr="00236083">
              <w:rPr>
                <w:spacing w:val="55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при</w:t>
            </w:r>
            <w:r w:rsidR="00BC141C">
              <w:rPr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создании</w:t>
            </w:r>
            <w:r w:rsidRPr="00236083">
              <w:rPr>
                <w:spacing w:val="-6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игрового</w:t>
            </w:r>
            <w:r w:rsidRPr="00236083">
              <w:rPr>
                <w:spacing w:val="-4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образа;</w:t>
            </w:r>
          </w:p>
          <w:p w:rsidR="00236083" w:rsidRPr="00236083" w:rsidRDefault="00236083" w:rsidP="00236083">
            <w:pPr>
              <w:pStyle w:val="ad"/>
              <w:spacing w:before="107"/>
              <w:jc w:val="both"/>
              <w:rPr>
                <w:sz w:val="28"/>
                <w:szCs w:val="28"/>
              </w:rPr>
            </w:pPr>
            <w:r w:rsidRPr="00236083">
              <w:rPr>
                <w:sz w:val="28"/>
                <w:szCs w:val="28"/>
              </w:rPr>
              <w:t>навыки</w:t>
            </w:r>
            <w:r w:rsidRPr="00236083">
              <w:rPr>
                <w:spacing w:val="-8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координации</w:t>
            </w:r>
            <w:r w:rsidRPr="00236083">
              <w:rPr>
                <w:spacing w:val="-7"/>
                <w:sz w:val="28"/>
                <w:szCs w:val="28"/>
              </w:rPr>
              <w:t xml:space="preserve"> </w:t>
            </w:r>
            <w:r w:rsidRPr="00236083">
              <w:rPr>
                <w:sz w:val="28"/>
                <w:szCs w:val="28"/>
              </w:rPr>
              <w:t>движений.</w:t>
            </w:r>
          </w:p>
          <w:p w:rsidR="00236083" w:rsidRPr="00B1697A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236083" w:rsidRPr="00236083" w:rsidRDefault="0023670C" w:rsidP="00236083">
            <w:pPr>
              <w:pStyle w:val="ad"/>
              <w:spacing w:before="55"/>
              <w:jc w:val="both"/>
              <w:rPr>
                <w:sz w:val="28"/>
                <w:szCs w:val="28"/>
              </w:rPr>
            </w:pPr>
            <w:r w:rsidRPr="00236083">
              <w:rPr>
                <w:sz w:val="28"/>
                <w:szCs w:val="28"/>
              </w:rPr>
              <w:lastRenderedPageBreak/>
              <w:t>Освоение элементов творческого воплощения, характеристики, освоение понятий, как сценическое событие, конфликт, предлагаемые обстоятельства.</w:t>
            </w:r>
            <w:r w:rsidR="00236083" w:rsidRPr="00236083">
              <w:rPr>
                <w:sz w:val="28"/>
                <w:szCs w:val="28"/>
              </w:rPr>
              <w:t xml:space="preserve"> знания</w:t>
            </w:r>
            <w:r w:rsidR="00236083" w:rsidRPr="00236083">
              <w:rPr>
                <w:spacing w:val="-5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основных</w:t>
            </w:r>
            <w:r w:rsidR="00236083" w:rsidRPr="00236083">
              <w:rPr>
                <w:spacing w:val="-2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этапов</w:t>
            </w:r>
            <w:r w:rsidR="00236083" w:rsidRPr="00236083">
              <w:rPr>
                <w:spacing w:val="-5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развития</w:t>
            </w:r>
            <w:r w:rsidR="00236083" w:rsidRPr="00236083">
              <w:rPr>
                <w:spacing w:val="-4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театрального</w:t>
            </w:r>
            <w:r w:rsidR="00236083" w:rsidRPr="00236083">
              <w:rPr>
                <w:spacing w:val="-4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искусства;</w:t>
            </w:r>
            <w:r w:rsidR="00BC141C">
              <w:rPr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первичные</w:t>
            </w:r>
            <w:r w:rsidR="00236083" w:rsidRPr="00236083">
              <w:rPr>
                <w:spacing w:val="-6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знания</w:t>
            </w:r>
            <w:r w:rsidR="00236083" w:rsidRPr="00236083">
              <w:rPr>
                <w:spacing w:val="-4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об</w:t>
            </w:r>
            <w:r w:rsidR="00236083" w:rsidRPr="00236083">
              <w:rPr>
                <w:spacing w:val="-4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истории</w:t>
            </w:r>
            <w:r w:rsidR="00236083" w:rsidRPr="00236083">
              <w:rPr>
                <w:spacing w:val="-3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возникновения</w:t>
            </w:r>
            <w:r w:rsidR="00236083" w:rsidRPr="00236083">
              <w:rPr>
                <w:spacing w:val="-7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жанров</w:t>
            </w:r>
            <w:r w:rsidR="00236083" w:rsidRPr="00236083">
              <w:rPr>
                <w:spacing w:val="-4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театрального</w:t>
            </w:r>
            <w:r w:rsidR="00236083" w:rsidRPr="00236083">
              <w:rPr>
                <w:spacing w:val="-3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lastRenderedPageBreak/>
              <w:t>искусства</w:t>
            </w:r>
            <w:proofErr w:type="gramStart"/>
            <w:r w:rsidR="00236083" w:rsidRPr="00236083">
              <w:rPr>
                <w:sz w:val="28"/>
                <w:szCs w:val="28"/>
              </w:rPr>
              <w:t>;з</w:t>
            </w:r>
            <w:proofErr w:type="gramEnd"/>
            <w:r w:rsidR="00236083" w:rsidRPr="00236083">
              <w:rPr>
                <w:sz w:val="28"/>
                <w:szCs w:val="28"/>
              </w:rPr>
              <w:t>нания</w:t>
            </w:r>
            <w:r w:rsidR="00236083" w:rsidRPr="00236083">
              <w:rPr>
                <w:spacing w:val="53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отечественных</w:t>
            </w:r>
            <w:r w:rsidR="00236083" w:rsidRPr="00236083">
              <w:rPr>
                <w:spacing w:val="52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и</w:t>
            </w:r>
            <w:r w:rsidR="00236083" w:rsidRPr="00236083">
              <w:rPr>
                <w:spacing w:val="52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зарубежных</w:t>
            </w:r>
            <w:r w:rsidR="00236083" w:rsidRPr="00236083">
              <w:rPr>
                <w:spacing w:val="55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произведений</w:t>
            </w:r>
            <w:r w:rsidR="00236083" w:rsidRPr="00236083">
              <w:rPr>
                <w:spacing w:val="51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искусства</w:t>
            </w:r>
            <w:r w:rsidR="00236083" w:rsidRPr="00236083">
              <w:rPr>
                <w:spacing w:val="52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в</w:t>
            </w:r>
            <w:r w:rsidR="00236083" w:rsidRPr="00236083">
              <w:rPr>
                <w:spacing w:val="52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области</w:t>
            </w:r>
            <w:r w:rsidR="00236083" w:rsidRPr="00236083">
              <w:rPr>
                <w:spacing w:val="55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театрального,</w:t>
            </w:r>
            <w:r w:rsidR="00236083" w:rsidRPr="00236083">
              <w:rPr>
                <w:spacing w:val="-57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музыкального</w:t>
            </w:r>
            <w:r w:rsidR="00236083" w:rsidRPr="00236083">
              <w:rPr>
                <w:spacing w:val="-1"/>
                <w:sz w:val="28"/>
                <w:szCs w:val="28"/>
              </w:rPr>
              <w:t xml:space="preserve"> </w:t>
            </w:r>
            <w:r w:rsidR="00236083" w:rsidRPr="00236083">
              <w:rPr>
                <w:sz w:val="28"/>
                <w:szCs w:val="28"/>
              </w:rPr>
              <w:t>и изобразительного искусства;</w:t>
            </w:r>
          </w:p>
          <w:p w:rsidR="0023670C" w:rsidRPr="00236083" w:rsidRDefault="0023670C" w:rsidP="002360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70C" w:rsidRPr="00B1697A" w:rsidRDefault="0023670C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Умения выполнять упражнения на развитие памяти, внимани.</w:t>
            </w:r>
          </w:p>
          <w:p w:rsidR="0023670C" w:rsidRPr="00B1697A" w:rsidRDefault="0023670C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Умение выполнять упражнения на развитие творческой фантазии, логическую связь, оправдывать действия.</w:t>
            </w:r>
          </w:p>
          <w:p w:rsidR="0023670C" w:rsidRPr="00B1697A" w:rsidRDefault="0023670C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Уметь выполнять упражнения – импровизации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3670C" w:rsidRDefault="0023670C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Должны владеть навыками актерского мастерства и уметь использовать их в постановке спектакля.</w:t>
            </w: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4F644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1697A" w:rsidRDefault="00BC141C" w:rsidP="002360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Сформировать</w:t>
            </w:r>
            <w:r w:rsidR="00236083"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 навыки самостоятельного выполнения упражнений на развитие актерского мастерства.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</w:t>
            </w:r>
            <w:r w:rsidR="00236083" w:rsidRPr="00B1697A">
              <w:rPr>
                <w:rFonts w:ascii="Times New Roman" w:hAnsi="Times New Roman" w:cs="Times New Roman"/>
                <w:sz w:val="28"/>
                <w:szCs w:val="28"/>
              </w:rPr>
              <w:t>ча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="00236083" w:rsidRPr="00B1697A">
              <w:rPr>
                <w:rFonts w:ascii="Times New Roman" w:hAnsi="Times New Roman" w:cs="Times New Roman"/>
                <w:sz w:val="28"/>
                <w:szCs w:val="28"/>
              </w:rPr>
              <w:t>щиеся</w:t>
            </w:r>
            <w:proofErr w:type="spellEnd"/>
            <w:r w:rsidR="00236083"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 должны владеть навыками правильного исполнения упражнений через игры-импровизации</w:t>
            </w:r>
          </w:p>
        </w:tc>
        <w:tc>
          <w:tcPr>
            <w:tcW w:w="2941" w:type="dxa"/>
          </w:tcPr>
          <w:p w:rsidR="0023670C" w:rsidRPr="00B1697A" w:rsidRDefault="0023670C" w:rsidP="00236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Освоение процесса воспитания актера.</w:t>
            </w:r>
          </w:p>
          <w:p w:rsidR="0023670C" w:rsidRPr="00B1697A" w:rsidRDefault="0023670C" w:rsidP="00236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Разучивание тренингов, подвижных игр и упражнений на освобождение мышц через игру.</w:t>
            </w:r>
          </w:p>
          <w:p w:rsidR="0023670C" w:rsidRPr="00B1697A" w:rsidRDefault="0023670C" w:rsidP="00236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Разучивание упражнений на развитие внимания, памяти и воображения Разучивание тренингов, подвижных игр и упражнений на освобождение мышц через игру.</w:t>
            </w:r>
          </w:p>
          <w:p w:rsidR="0023670C" w:rsidRDefault="0023670C" w:rsidP="002367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Разучивание упражнений на развитие внимания, памяти и воображения</w:t>
            </w:r>
          </w:p>
          <w:p w:rsidR="00236083" w:rsidRDefault="00236083" w:rsidP="00236083">
            <w:pPr>
              <w:pStyle w:val="ad"/>
              <w:spacing w:before="72" w:line="290" w:lineRule="auto"/>
              <w:ind w:right="342"/>
              <w:rPr>
                <w:sz w:val="28"/>
                <w:szCs w:val="28"/>
              </w:rPr>
            </w:pPr>
          </w:p>
          <w:p w:rsidR="00236083" w:rsidRDefault="00236083" w:rsidP="00236083">
            <w:pPr>
              <w:pStyle w:val="ad"/>
              <w:spacing w:before="72" w:line="290" w:lineRule="auto"/>
              <w:ind w:right="342"/>
              <w:rPr>
                <w:sz w:val="28"/>
                <w:szCs w:val="28"/>
              </w:rPr>
            </w:pPr>
          </w:p>
          <w:p w:rsidR="00236083" w:rsidRDefault="00236083" w:rsidP="00236083">
            <w:pPr>
              <w:pStyle w:val="ad"/>
              <w:spacing w:before="72" w:line="290" w:lineRule="auto"/>
              <w:ind w:right="342"/>
              <w:rPr>
                <w:sz w:val="28"/>
                <w:szCs w:val="28"/>
              </w:rPr>
            </w:pPr>
          </w:p>
          <w:p w:rsidR="00236083" w:rsidRDefault="0023670C" w:rsidP="00236083">
            <w:pPr>
              <w:pStyle w:val="ad"/>
              <w:spacing w:before="72" w:line="290" w:lineRule="auto"/>
              <w:ind w:right="342"/>
              <w:rPr>
                <w:sz w:val="28"/>
                <w:szCs w:val="28"/>
              </w:rPr>
            </w:pPr>
            <w:r w:rsidRPr="0023670C">
              <w:rPr>
                <w:sz w:val="28"/>
                <w:szCs w:val="28"/>
              </w:rPr>
              <w:t>умения</w:t>
            </w:r>
            <w:r w:rsidRPr="0023670C">
              <w:rPr>
                <w:spacing w:val="1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использовать</w:t>
            </w:r>
            <w:r w:rsidRPr="0023670C">
              <w:rPr>
                <w:spacing w:val="1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выразительные</w:t>
            </w:r>
            <w:r w:rsidRPr="0023670C">
              <w:rPr>
                <w:spacing w:val="1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средства</w:t>
            </w:r>
            <w:r w:rsidRPr="0023670C">
              <w:rPr>
                <w:spacing w:val="1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для</w:t>
            </w:r>
            <w:r w:rsidRPr="0023670C">
              <w:rPr>
                <w:spacing w:val="1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создания</w:t>
            </w:r>
            <w:r w:rsidRPr="0023670C">
              <w:rPr>
                <w:spacing w:val="1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художественного</w:t>
            </w:r>
            <w:r w:rsidRPr="0023670C">
              <w:rPr>
                <w:spacing w:val="1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образа</w:t>
            </w:r>
            <w:r w:rsidRPr="0023670C">
              <w:rPr>
                <w:spacing w:val="-57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(пластику,</w:t>
            </w:r>
            <w:r w:rsidRPr="0023670C">
              <w:rPr>
                <w:spacing w:val="1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мимику</w:t>
            </w:r>
            <w:r w:rsidRPr="0023670C">
              <w:rPr>
                <w:spacing w:val="-5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и т.д.);</w:t>
            </w:r>
          </w:p>
          <w:p w:rsidR="0023670C" w:rsidRPr="0023670C" w:rsidRDefault="0023670C" w:rsidP="00236083">
            <w:pPr>
              <w:pStyle w:val="ad"/>
              <w:spacing w:before="72" w:line="290" w:lineRule="auto"/>
              <w:ind w:right="342"/>
              <w:rPr>
                <w:sz w:val="28"/>
                <w:szCs w:val="28"/>
              </w:rPr>
            </w:pPr>
            <w:r w:rsidRPr="0023670C">
              <w:rPr>
                <w:sz w:val="28"/>
                <w:szCs w:val="28"/>
              </w:rPr>
              <w:t>умения</w:t>
            </w:r>
            <w:r w:rsidRPr="0023670C">
              <w:rPr>
                <w:spacing w:val="9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использовать</w:t>
            </w:r>
            <w:r w:rsidRPr="0023670C">
              <w:rPr>
                <w:spacing w:val="10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приобретенные</w:t>
            </w:r>
            <w:r w:rsidRPr="0023670C">
              <w:rPr>
                <w:spacing w:val="7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технические</w:t>
            </w:r>
            <w:r w:rsidRPr="0023670C">
              <w:rPr>
                <w:spacing w:val="9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навыки</w:t>
            </w:r>
            <w:r w:rsidRPr="0023670C">
              <w:rPr>
                <w:spacing w:val="11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при</w:t>
            </w:r>
            <w:r w:rsidRPr="0023670C">
              <w:rPr>
                <w:spacing w:val="10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решении</w:t>
            </w:r>
            <w:r w:rsidRPr="0023670C">
              <w:rPr>
                <w:spacing w:val="11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исполнительских</w:t>
            </w:r>
            <w:r w:rsidRPr="0023670C">
              <w:rPr>
                <w:spacing w:val="-57"/>
                <w:sz w:val="28"/>
                <w:szCs w:val="28"/>
              </w:rPr>
              <w:t xml:space="preserve"> </w:t>
            </w:r>
            <w:r w:rsidRPr="0023670C">
              <w:rPr>
                <w:sz w:val="28"/>
                <w:szCs w:val="28"/>
              </w:rPr>
              <w:t>задач;</w:t>
            </w:r>
          </w:p>
          <w:p w:rsidR="0023670C" w:rsidRDefault="0023670C" w:rsidP="002360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2360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2360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2360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2360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2360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2360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Default="00236083" w:rsidP="002360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Default="00BC141C" w:rsidP="002360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1697A" w:rsidRDefault="00236083" w:rsidP="002360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Должны владеть навыками актерского мастерства и уметь использовать их в постановке спектакля.</w:t>
            </w:r>
          </w:p>
        </w:tc>
      </w:tr>
    </w:tbl>
    <w:p w:rsidR="006611A9" w:rsidRDefault="006611A9" w:rsidP="006611A9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3670C" w:rsidRDefault="0023670C" w:rsidP="006611A9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3670C" w:rsidRDefault="0023670C" w:rsidP="006611A9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3670C" w:rsidRPr="00BC141C" w:rsidRDefault="0023670C" w:rsidP="0023670C">
      <w:pPr>
        <w:pStyle w:val="a4"/>
        <w:spacing w:after="0" w:line="36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BC141C">
        <w:rPr>
          <w:rFonts w:ascii="Times New Roman" w:hAnsi="Times New Roman" w:cs="Times New Roman"/>
          <w:b/>
          <w:sz w:val="28"/>
          <w:szCs w:val="28"/>
        </w:rPr>
        <w:t xml:space="preserve">ПЛАНИРУЕМЫЕ РЕЗУЛЬТАТЫ ОСВОЕНИЯ ПРОГРАММЫ </w:t>
      </w:r>
    </w:p>
    <w:tbl>
      <w:tblPr>
        <w:tblStyle w:val="a3"/>
        <w:tblW w:w="9929" w:type="dxa"/>
        <w:tblLayout w:type="fixed"/>
        <w:tblLook w:val="04A0"/>
      </w:tblPr>
      <w:tblGrid>
        <w:gridCol w:w="1242"/>
        <w:gridCol w:w="2552"/>
        <w:gridCol w:w="3402"/>
        <w:gridCol w:w="2733"/>
      </w:tblGrid>
      <w:tr w:rsidR="001C0CB8" w:rsidRPr="00BC141C" w:rsidTr="00CB2EB4">
        <w:tc>
          <w:tcPr>
            <w:tcW w:w="1242" w:type="dxa"/>
          </w:tcPr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236083" w:rsidRPr="00BC141C" w:rsidRDefault="00236083" w:rsidP="002367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141C">
              <w:rPr>
                <w:rFonts w:ascii="Times New Roman" w:hAnsi="Times New Roman" w:cs="Times New Roman"/>
                <w:b/>
                <w:sz w:val="28"/>
                <w:szCs w:val="28"/>
              </w:rPr>
              <w:t>4-ый год обучения</w:t>
            </w:r>
          </w:p>
        </w:tc>
        <w:tc>
          <w:tcPr>
            <w:tcW w:w="3402" w:type="dxa"/>
          </w:tcPr>
          <w:p w:rsidR="00236083" w:rsidRPr="00BC141C" w:rsidRDefault="00236083" w:rsidP="002367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141C">
              <w:rPr>
                <w:rFonts w:ascii="Times New Roman" w:hAnsi="Times New Roman" w:cs="Times New Roman"/>
                <w:b/>
                <w:sz w:val="28"/>
                <w:szCs w:val="28"/>
              </w:rPr>
              <w:t>5-ой год обучения</w:t>
            </w:r>
          </w:p>
        </w:tc>
        <w:tc>
          <w:tcPr>
            <w:tcW w:w="2733" w:type="dxa"/>
          </w:tcPr>
          <w:p w:rsidR="00236083" w:rsidRPr="00BC141C" w:rsidRDefault="00236083" w:rsidP="0023670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141C">
              <w:rPr>
                <w:rFonts w:ascii="Times New Roman" w:hAnsi="Times New Roman" w:cs="Times New Roman"/>
                <w:b/>
                <w:sz w:val="28"/>
                <w:szCs w:val="28"/>
              </w:rPr>
              <w:t>6-ой год обучения</w:t>
            </w:r>
          </w:p>
        </w:tc>
      </w:tr>
      <w:tr w:rsidR="001C0CB8" w:rsidRPr="00BC141C" w:rsidTr="00CB2EB4">
        <w:tc>
          <w:tcPr>
            <w:tcW w:w="1242" w:type="dxa"/>
          </w:tcPr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141C">
              <w:rPr>
                <w:rFonts w:ascii="Times New Roman" w:hAnsi="Times New Roman" w:cs="Times New Roman"/>
                <w:sz w:val="28"/>
                <w:szCs w:val="28"/>
              </w:rPr>
              <w:t>Знания</w:t>
            </w: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1365" w:rsidRPr="00BC141C" w:rsidRDefault="00771365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Default="00BC141C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Default="00BC141C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Default="00BC141C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Default="00BC141C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Default="00BC141C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Default="00BC141C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Default="00BC141C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Default="00BC141C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Default="00BC141C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141C" w:rsidRDefault="00BC141C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141C">
              <w:rPr>
                <w:rFonts w:ascii="Times New Roman" w:hAnsi="Times New Roman" w:cs="Times New Roman"/>
                <w:sz w:val="28"/>
                <w:szCs w:val="28"/>
              </w:rPr>
              <w:t>Умения</w:t>
            </w: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56F9" w:rsidRPr="00BC141C" w:rsidRDefault="00E256F9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56F9" w:rsidRPr="00BC141C" w:rsidRDefault="00E256F9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56F9" w:rsidRPr="00BC141C" w:rsidRDefault="00E256F9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56F9" w:rsidRPr="00BC141C" w:rsidRDefault="00E256F9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1365" w:rsidRPr="00BC141C" w:rsidRDefault="00771365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1365" w:rsidRPr="00BC141C" w:rsidRDefault="00771365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141C">
              <w:rPr>
                <w:rFonts w:ascii="Times New Roman" w:hAnsi="Times New Roman" w:cs="Times New Roman"/>
                <w:sz w:val="28"/>
                <w:szCs w:val="28"/>
              </w:rPr>
              <w:t>Навыки</w:t>
            </w:r>
          </w:p>
        </w:tc>
        <w:tc>
          <w:tcPr>
            <w:tcW w:w="2552" w:type="dxa"/>
          </w:tcPr>
          <w:p w:rsidR="00236083" w:rsidRPr="00BC141C" w:rsidRDefault="00236083" w:rsidP="00236083">
            <w:pPr>
              <w:pStyle w:val="ad"/>
              <w:spacing w:before="116" w:line="295" w:lineRule="auto"/>
              <w:ind w:right="407"/>
              <w:jc w:val="both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lastRenderedPageBreak/>
              <w:t>знания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основных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исторических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периодов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развития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отечественного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и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зарубежного театрального искусства во взаимосвязи с другими видами искусств</w:t>
            </w:r>
            <w:r w:rsidRPr="00BC141C">
              <w:rPr>
                <w:spacing w:val="-57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(изобразительного,</w:t>
            </w:r>
            <w:r w:rsidRPr="00BC141C">
              <w:rPr>
                <w:spacing w:val="-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музыкального,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хореографического);</w:t>
            </w:r>
          </w:p>
          <w:p w:rsidR="00236083" w:rsidRPr="00BC141C" w:rsidRDefault="00236083" w:rsidP="00236083">
            <w:pPr>
              <w:pStyle w:val="ad"/>
              <w:spacing w:before="44" w:line="288" w:lineRule="auto"/>
              <w:ind w:right="409"/>
              <w:jc w:val="both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lastRenderedPageBreak/>
              <w:t>первичных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знаний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об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особенностях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использования выразительных средств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в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области</w:t>
            </w:r>
            <w:r w:rsidRPr="00BC141C">
              <w:rPr>
                <w:spacing w:val="-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театрального,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музыкального</w:t>
            </w:r>
            <w:r w:rsidRPr="00BC141C">
              <w:rPr>
                <w:spacing w:val="-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и</w:t>
            </w:r>
            <w:r w:rsidRPr="00BC141C">
              <w:rPr>
                <w:spacing w:val="-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изобразительного</w:t>
            </w:r>
            <w:r w:rsidRPr="00BC141C">
              <w:rPr>
                <w:spacing w:val="-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искусства;</w:t>
            </w:r>
          </w:p>
          <w:p w:rsidR="00236083" w:rsidRPr="00BC141C" w:rsidRDefault="00236083" w:rsidP="00236083">
            <w:pPr>
              <w:pStyle w:val="ad"/>
              <w:spacing w:before="50" w:line="290" w:lineRule="auto"/>
              <w:ind w:right="412"/>
              <w:jc w:val="both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знания основных тенденций в современном театральном искусстве и репертуаре</w:t>
            </w:r>
            <w:r w:rsidR="001C0CB8" w:rsidRPr="00BC141C">
              <w:rPr>
                <w:sz w:val="28"/>
                <w:szCs w:val="28"/>
              </w:rPr>
              <w:t xml:space="preserve"> </w:t>
            </w:r>
            <w:r w:rsidRPr="00BC141C">
              <w:rPr>
                <w:spacing w:val="-57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театров;</w:t>
            </w:r>
          </w:p>
          <w:p w:rsidR="00236083" w:rsidRPr="00BC141C" w:rsidRDefault="00236083" w:rsidP="00236083">
            <w:pPr>
              <w:pStyle w:val="ad"/>
              <w:spacing w:before="45"/>
              <w:jc w:val="both"/>
              <w:rPr>
                <w:spacing w:val="-2"/>
                <w:sz w:val="28"/>
                <w:szCs w:val="28"/>
              </w:rPr>
            </w:pP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умения</w:t>
            </w:r>
            <w:r w:rsidRPr="00BC141C">
              <w:rPr>
                <w:spacing w:val="-6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проводить</w:t>
            </w:r>
            <w:r w:rsidRPr="00BC141C">
              <w:rPr>
                <w:spacing w:val="-6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анализ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произведений</w:t>
            </w:r>
            <w:r w:rsidRPr="00BC141C">
              <w:rPr>
                <w:spacing w:val="-6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театрального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искусства.</w:t>
            </w:r>
          </w:p>
          <w:p w:rsidR="00771365" w:rsidRPr="00BC141C" w:rsidRDefault="001C0CB8" w:rsidP="00771365">
            <w:pPr>
              <w:pStyle w:val="ad"/>
              <w:spacing w:before="9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умения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координировать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свое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положение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в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сценическом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пространстве;</w:t>
            </w:r>
            <w:r w:rsidR="00CB2EB4">
              <w:rPr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умения создавать</w:t>
            </w:r>
            <w:r w:rsidR="00CB2EB4">
              <w:rPr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художественный</w:t>
            </w:r>
            <w:r w:rsidR="00CB2EB4">
              <w:rPr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образ</w:t>
            </w:r>
            <w:r w:rsidR="00CB2EB4">
              <w:rPr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в</w:t>
            </w:r>
            <w:r w:rsidR="00CB2EB4">
              <w:rPr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сценической</w:t>
            </w:r>
            <w:r w:rsidRPr="00BC141C">
              <w:rPr>
                <w:sz w:val="28"/>
                <w:szCs w:val="28"/>
              </w:rPr>
              <w:tab/>
            </w:r>
            <w:r w:rsidR="00CB2EB4">
              <w:rPr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работе</w:t>
            </w:r>
            <w:r w:rsidR="00E256F9" w:rsidRPr="00BC141C">
              <w:rPr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 xml:space="preserve">или  </w:t>
            </w:r>
            <w:r w:rsidRPr="00BC141C">
              <w:rPr>
                <w:spacing w:val="-2"/>
                <w:sz w:val="28"/>
                <w:szCs w:val="28"/>
              </w:rPr>
              <w:t>в</w:t>
            </w:r>
            <w:r w:rsidR="00E256F9"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pacing w:val="-57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творческом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="00771365" w:rsidRPr="00BC141C">
              <w:rPr>
                <w:sz w:val="28"/>
                <w:szCs w:val="28"/>
              </w:rPr>
              <w:t>номере</w:t>
            </w:r>
          </w:p>
          <w:p w:rsidR="00CB2EB4" w:rsidRDefault="00CB2EB4" w:rsidP="00E256F9">
            <w:pPr>
              <w:pStyle w:val="ad"/>
              <w:tabs>
                <w:tab w:val="left" w:pos="2227"/>
                <w:tab w:val="left" w:pos="3942"/>
                <w:tab w:val="left" w:pos="5002"/>
                <w:tab w:val="left" w:pos="6865"/>
                <w:tab w:val="left" w:pos="8875"/>
                <w:tab w:val="left" w:pos="10234"/>
              </w:tabs>
              <w:spacing w:before="93" w:line="288" w:lineRule="auto"/>
              <w:ind w:right="12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</w:p>
          <w:p w:rsidR="00CB2EB4" w:rsidRDefault="00CB2EB4" w:rsidP="00E256F9">
            <w:pPr>
              <w:pStyle w:val="ad"/>
              <w:tabs>
                <w:tab w:val="left" w:pos="2227"/>
                <w:tab w:val="left" w:pos="3942"/>
                <w:tab w:val="left" w:pos="5002"/>
                <w:tab w:val="left" w:pos="6865"/>
                <w:tab w:val="left" w:pos="8875"/>
                <w:tab w:val="left" w:pos="10234"/>
              </w:tabs>
              <w:spacing w:before="93" w:line="288" w:lineRule="auto"/>
              <w:ind w:right="126"/>
              <w:rPr>
                <w:sz w:val="28"/>
                <w:szCs w:val="28"/>
              </w:rPr>
            </w:pPr>
          </w:p>
          <w:p w:rsidR="00E256F9" w:rsidRPr="00BC141C" w:rsidRDefault="00E256F9" w:rsidP="00E256F9">
            <w:pPr>
              <w:pStyle w:val="ad"/>
              <w:tabs>
                <w:tab w:val="left" w:pos="2227"/>
                <w:tab w:val="left" w:pos="3942"/>
                <w:tab w:val="left" w:pos="5002"/>
                <w:tab w:val="left" w:pos="6865"/>
                <w:tab w:val="left" w:pos="8875"/>
                <w:tab w:val="left" w:pos="10234"/>
              </w:tabs>
              <w:spacing w:before="93" w:line="288" w:lineRule="auto"/>
              <w:ind w:right="126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навыки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lastRenderedPageBreak/>
              <w:t>коллективного</w:t>
            </w:r>
            <w:r w:rsidRPr="00BC141C">
              <w:rPr>
                <w:spacing w:val="-6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творчества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при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реализации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события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в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="00771365" w:rsidRPr="00BC141C">
              <w:rPr>
                <w:sz w:val="28"/>
                <w:szCs w:val="28"/>
              </w:rPr>
              <w:t xml:space="preserve"> предлагаемых обстоятельствах</w:t>
            </w:r>
          </w:p>
          <w:p w:rsidR="00E256F9" w:rsidRPr="00BC141C" w:rsidRDefault="00E256F9" w:rsidP="00E256F9">
            <w:pPr>
              <w:pStyle w:val="ad"/>
              <w:spacing w:before="82" w:line="295" w:lineRule="auto"/>
              <w:ind w:right="399"/>
              <w:jc w:val="both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навыки</w:t>
            </w:r>
            <w:r w:rsidRPr="00BC141C">
              <w:rPr>
                <w:spacing w:val="47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владения</w:t>
            </w:r>
            <w:r w:rsidRPr="00BC141C">
              <w:rPr>
                <w:spacing w:val="46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голосом,</w:t>
            </w:r>
            <w:r w:rsidRPr="00BC141C">
              <w:rPr>
                <w:spacing w:val="48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средствами</w:t>
            </w:r>
            <w:r w:rsidRPr="00BC141C">
              <w:rPr>
                <w:spacing w:val="47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пластической</w:t>
            </w:r>
            <w:r w:rsidRPr="00BC141C">
              <w:rPr>
                <w:spacing w:val="47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выразительности</w:t>
            </w:r>
            <w:r w:rsidRPr="00BC141C">
              <w:rPr>
                <w:spacing w:val="55"/>
                <w:sz w:val="28"/>
                <w:szCs w:val="28"/>
              </w:rPr>
              <w:t xml:space="preserve"> </w:t>
            </w:r>
            <w:proofErr w:type="gramStart"/>
            <w:r w:rsidRPr="00BC141C">
              <w:rPr>
                <w:sz w:val="28"/>
                <w:szCs w:val="28"/>
              </w:rPr>
              <w:t>при</w:t>
            </w:r>
            <w:proofErr w:type="gramEnd"/>
          </w:p>
          <w:p w:rsidR="00E256F9" w:rsidRPr="00BC141C" w:rsidRDefault="00E256F9" w:rsidP="00E256F9">
            <w:pPr>
              <w:pStyle w:val="ad"/>
              <w:spacing w:line="263" w:lineRule="exact"/>
              <w:rPr>
                <w:sz w:val="28"/>
                <w:szCs w:val="28"/>
              </w:rPr>
            </w:pPr>
            <w:proofErr w:type="gramStart"/>
            <w:r w:rsidRPr="00BC141C">
              <w:rPr>
                <w:sz w:val="28"/>
                <w:szCs w:val="28"/>
              </w:rPr>
              <w:t>создании</w:t>
            </w:r>
            <w:proofErr w:type="gramEnd"/>
            <w:r w:rsidRPr="00BC141C">
              <w:rPr>
                <w:spacing w:val="-6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игрового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образа;</w:t>
            </w:r>
          </w:p>
          <w:p w:rsidR="00E256F9" w:rsidRPr="00BC141C" w:rsidRDefault="00E256F9" w:rsidP="00E256F9">
            <w:pPr>
              <w:pStyle w:val="ad"/>
              <w:tabs>
                <w:tab w:val="left" w:pos="2227"/>
                <w:tab w:val="left" w:pos="3942"/>
                <w:tab w:val="left" w:pos="5002"/>
                <w:tab w:val="left" w:pos="6865"/>
                <w:tab w:val="left" w:pos="8875"/>
                <w:tab w:val="left" w:pos="10234"/>
              </w:tabs>
              <w:spacing w:before="93" w:line="288" w:lineRule="auto"/>
              <w:ind w:right="126"/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:rsidR="00236083" w:rsidRPr="00BC141C" w:rsidRDefault="00236083" w:rsidP="00236083">
            <w:pPr>
              <w:pStyle w:val="ad"/>
              <w:spacing w:before="114" w:line="292" w:lineRule="auto"/>
              <w:ind w:right="788"/>
              <w:jc w:val="both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lastRenderedPageBreak/>
              <w:t>знание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основных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жанров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театрального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искусства: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трагедии,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комедии,</w:t>
            </w:r>
            <w:r w:rsidRPr="00BC141C">
              <w:rPr>
                <w:spacing w:val="-6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драмы; знание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="00BC141C">
              <w:rPr>
                <w:sz w:val="28"/>
                <w:szCs w:val="28"/>
              </w:rPr>
              <w:t xml:space="preserve">профессиональной  </w:t>
            </w:r>
            <w:proofErr w:type="spellStart"/>
            <w:r w:rsidR="00BC141C">
              <w:rPr>
                <w:sz w:val="28"/>
                <w:szCs w:val="28"/>
              </w:rPr>
              <w:t>терминологи</w:t>
            </w:r>
            <w:proofErr w:type="spellEnd"/>
            <w:r w:rsidRPr="00BC141C">
              <w:rPr>
                <w:sz w:val="28"/>
                <w:szCs w:val="28"/>
              </w:rPr>
              <w:t>;</w:t>
            </w:r>
          </w:p>
          <w:p w:rsidR="00236083" w:rsidRPr="00BC141C" w:rsidRDefault="00236083" w:rsidP="00236083">
            <w:pPr>
              <w:pStyle w:val="ad"/>
              <w:spacing w:before="1"/>
              <w:jc w:val="both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знание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основ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техники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безопасности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при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работе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на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сцене;</w:t>
            </w:r>
          </w:p>
          <w:p w:rsidR="001C0CB8" w:rsidRPr="00BC141C" w:rsidRDefault="001C0CB8" w:rsidP="00236083">
            <w:pPr>
              <w:pStyle w:val="ad"/>
              <w:spacing w:before="72" w:line="295" w:lineRule="auto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BC141C" w:rsidRDefault="001C0CB8" w:rsidP="00236083">
            <w:pPr>
              <w:pStyle w:val="ad"/>
              <w:spacing w:before="72" w:line="295" w:lineRule="auto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BC141C" w:rsidRDefault="001C0CB8" w:rsidP="00236083">
            <w:pPr>
              <w:pStyle w:val="ad"/>
              <w:spacing w:before="72" w:line="295" w:lineRule="auto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BC141C" w:rsidRDefault="001C0CB8" w:rsidP="00236083">
            <w:pPr>
              <w:pStyle w:val="ad"/>
              <w:spacing w:before="72" w:line="295" w:lineRule="auto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BC141C" w:rsidRDefault="001C0CB8" w:rsidP="00236083">
            <w:pPr>
              <w:pStyle w:val="ad"/>
              <w:spacing w:before="72" w:line="295" w:lineRule="auto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BC141C" w:rsidRDefault="001C0CB8" w:rsidP="00236083">
            <w:pPr>
              <w:pStyle w:val="ad"/>
              <w:spacing w:before="72" w:line="295" w:lineRule="auto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BC141C" w:rsidRDefault="001C0CB8" w:rsidP="00236083">
            <w:pPr>
              <w:pStyle w:val="ad"/>
              <w:spacing w:before="72" w:line="295" w:lineRule="auto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BC141C" w:rsidRDefault="001C0CB8" w:rsidP="00236083">
            <w:pPr>
              <w:pStyle w:val="ad"/>
              <w:spacing w:before="72" w:line="295" w:lineRule="auto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BC141C" w:rsidRDefault="001C0CB8" w:rsidP="00236083">
            <w:pPr>
              <w:pStyle w:val="ad"/>
              <w:spacing w:before="72" w:line="295" w:lineRule="auto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BC141C" w:rsidRDefault="001C0CB8" w:rsidP="00236083">
            <w:pPr>
              <w:pStyle w:val="ad"/>
              <w:spacing w:before="72" w:line="295" w:lineRule="auto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BC141C" w:rsidRDefault="001C0CB8" w:rsidP="00236083">
            <w:pPr>
              <w:pStyle w:val="ad"/>
              <w:spacing w:before="72" w:line="295" w:lineRule="auto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BC141C" w:rsidRDefault="001C0CB8" w:rsidP="00236083">
            <w:pPr>
              <w:pStyle w:val="ad"/>
              <w:spacing w:before="72" w:line="295" w:lineRule="auto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1C0CB8" w:rsidRPr="00BC141C" w:rsidRDefault="001C0CB8" w:rsidP="00236083">
            <w:pPr>
              <w:pStyle w:val="ad"/>
              <w:spacing w:before="72" w:line="295" w:lineRule="auto"/>
              <w:ind w:right="408"/>
              <w:jc w:val="both"/>
              <w:rPr>
                <w:spacing w:val="-2"/>
                <w:sz w:val="28"/>
                <w:szCs w:val="28"/>
              </w:rPr>
            </w:pPr>
          </w:p>
          <w:p w:rsidR="00771365" w:rsidRPr="00BC141C" w:rsidRDefault="00771365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771365" w:rsidRPr="00BC141C" w:rsidRDefault="00771365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771365" w:rsidRPr="00BC141C" w:rsidRDefault="00771365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BC141C" w:rsidRDefault="00BC141C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BC141C" w:rsidRDefault="00BC141C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BC141C" w:rsidRDefault="00BC141C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BC141C" w:rsidRDefault="00BC141C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BC141C" w:rsidRDefault="00BC141C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BC141C" w:rsidRDefault="00BC141C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BC141C" w:rsidRDefault="00BC141C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BC141C" w:rsidRDefault="00BC141C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771365" w:rsidRPr="00BC141C" w:rsidRDefault="00771365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умение использова</w:t>
            </w:r>
            <w:r w:rsidR="00CB2EB4">
              <w:rPr>
                <w:sz w:val="28"/>
                <w:szCs w:val="28"/>
              </w:rPr>
              <w:t>т</w:t>
            </w:r>
            <w:r w:rsidR="00236083" w:rsidRPr="00BC141C">
              <w:rPr>
                <w:sz w:val="28"/>
                <w:szCs w:val="28"/>
              </w:rPr>
              <w:t>ь основные элементы актерского мастерства, связанные с</w:t>
            </w:r>
            <w:r w:rsidR="00236083" w:rsidRPr="00BC141C">
              <w:rPr>
                <w:spacing w:val="1"/>
                <w:sz w:val="28"/>
                <w:szCs w:val="28"/>
              </w:rPr>
              <w:t xml:space="preserve"> </w:t>
            </w:r>
            <w:r w:rsidR="00236083" w:rsidRPr="00BC141C">
              <w:rPr>
                <w:sz w:val="28"/>
                <w:szCs w:val="28"/>
              </w:rPr>
              <w:t>созданием</w:t>
            </w:r>
            <w:r w:rsidR="00236083" w:rsidRPr="00BC141C">
              <w:rPr>
                <w:spacing w:val="1"/>
                <w:sz w:val="28"/>
                <w:szCs w:val="28"/>
              </w:rPr>
              <w:t xml:space="preserve"> </w:t>
            </w:r>
            <w:r w:rsidR="00236083" w:rsidRPr="00BC141C">
              <w:rPr>
                <w:sz w:val="28"/>
                <w:szCs w:val="28"/>
              </w:rPr>
              <w:t>художественного</w:t>
            </w:r>
            <w:r w:rsidR="00236083" w:rsidRPr="00BC141C">
              <w:rPr>
                <w:spacing w:val="1"/>
                <w:sz w:val="28"/>
                <w:szCs w:val="28"/>
              </w:rPr>
              <w:t xml:space="preserve"> </w:t>
            </w:r>
            <w:r w:rsidR="00236083" w:rsidRPr="00BC141C">
              <w:rPr>
                <w:sz w:val="28"/>
                <w:szCs w:val="28"/>
              </w:rPr>
              <w:t>образа</w:t>
            </w:r>
            <w:r w:rsidR="00236083" w:rsidRPr="00BC141C">
              <w:rPr>
                <w:spacing w:val="1"/>
                <w:sz w:val="28"/>
                <w:szCs w:val="28"/>
              </w:rPr>
              <w:t xml:space="preserve"> </w:t>
            </w:r>
            <w:r w:rsidR="00236083" w:rsidRPr="00BC141C">
              <w:rPr>
                <w:sz w:val="28"/>
                <w:szCs w:val="28"/>
              </w:rPr>
              <w:t>при</w:t>
            </w:r>
            <w:r w:rsidR="00236083" w:rsidRPr="00BC141C">
              <w:rPr>
                <w:spacing w:val="1"/>
                <w:sz w:val="28"/>
                <w:szCs w:val="28"/>
              </w:rPr>
              <w:t xml:space="preserve"> </w:t>
            </w:r>
            <w:r w:rsidR="00236083" w:rsidRPr="00BC141C">
              <w:rPr>
                <w:sz w:val="28"/>
                <w:szCs w:val="28"/>
              </w:rPr>
              <w:t>исполнении</w:t>
            </w:r>
            <w:r w:rsidR="00236083" w:rsidRPr="00BC141C">
              <w:rPr>
                <w:spacing w:val="1"/>
                <w:sz w:val="28"/>
                <w:szCs w:val="28"/>
              </w:rPr>
              <w:t xml:space="preserve"> </w:t>
            </w:r>
            <w:r w:rsidR="00236083" w:rsidRPr="00BC141C">
              <w:rPr>
                <w:sz w:val="28"/>
                <w:szCs w:val="28"/>
              </w:rPr>
              <w:t>роли</w:t>
            </w:r>
            <w:r w:rsidR="00236083" w:rsidRPr="00BC141C">
              <w:rPr>
                <w:spacing w:val="1"/>
                <w:sz w:val="28"/>
                <w:szCs w:val="28"/>
              </w:rPr>
              <w:t xml:space="preserve"> </w:t>
            </w:r>
            <w:r w:rsidR="00236083" w:rsidRPr="00BC141C">
              <w:rPr>
                <w:sz w:val="28"/>
                <w:szCs w:val="28"/>
              </w:rPr>
              <w:t>в</w:t>
            </w:r>
            <w:r w:rsidR="00236083" w:rsidRPr="00BC141C">
              <w:rPr>
                <w:spacing w:val="1"/>
                <w:sz w:val="28"/>
                <w:szCs w:val="28"/>
              </w:rPr>
              <w:t xml:space="preserve"> </w:t>
            </w:r>
            <w:r w:rsidR="00236083" w:rsidRPr="00BC141C">
              <w:rPr>
                <w:sz w:val="28"/>
                <w:szCs w:val="28"/>
              </w:rPr>
              <w:t>спектакле</w:t>
            </w:r>
            <w:r w:rsidR="00236083" w:rsidRPr="00BC141C">
              <w:rPr>
                <w:spacing w:val="1"/>
                <w:sz w:val="28"/>
                <w:szCs w:val="28"/>
              </w:rPr>
              <w:t xml:space="preserve"> </w:t>
            </w:r>
            <w:r w:rsidR="00236083" w:rsidRPr="00BC141C">
              <w:rPr>
                <w:sz w:val="28"/>
                <w:szCs w:val="28"/>
              </w:rPr>
              <w:t>или</w:t>
            </w:r>
            <w:r w:rsidR="00236083" w:rsidRPr="00BC141C">
              <w:rPr>
                <w:spacing w:val="1"/>
                <w:sz w:val="28"/>
                <w:szCs w:val="28"/>
              </w:rPr>
              <w:t xml:space="preserve"> </w:t>
            </w:r>
            <w:r w:rsidR="00236083" w:rsidRPr="00BC141C">
              <w:rPr>
                <w:sz w:val="28"/>
                <w:szCs w:val="28"/>
              </w:rPr>
              <w:t>в</w:t>
            </w:r>
            <w:r w:rsidR="00236083" w:rsidRPr="00BC141C">
              <w:rPr>
                <w:spacing w:val="-57"/>
                <w:sz w:val="28"/>
                <w:szCs w:val="28"/>
              </w:rPr>
              <w:t xml:space="preserve"> </w:t>
            </w:r>
            <w:r w:rsidR="00236083" w:rsidRPr="00BC141C">
              <w:rPr>
                <w:sz w:val="28"/>
                <w:szCs w:val="28"/>
              </w:rPr>
              <w:t>концертном</w:t>
            </w:r>
            <w:r w:rsidR="00236083" w:rsidRPr="00BC141C">
              <w:rPr>
                <w:spacing w:val="-2"/>
                <w:sz w:val="28"/>
                <w:szCs w:val="28"/>
              </w:rPr>
              <w:t xml:space="preserve"> </w:t>
            </w:r>
            <w:r w:rsidR="00236083" w:rsidRPr="00BC141C">
              <w:rPr>
                <w:sz w:val="28"/>
                <w:szCs w:val="28"/>
              </w:rPr>
              <w:t>номере</w:t>
            </w:r>
            <w:r w:rsidRPr="00BC141C">
              <w:rPr>
                <w:sz w:val="28"/>
                <w:szCs w:val="28"/>
              </w:rPr>
              <w:t xml:space="preserve">  </w:t>
            </w:r>
          </w:p>
          <w:p w:rsidR="00771365" w:rsidRPr="00BC141C" w:rsidRDefault="00771365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771365" w:rsidRPr="00BC141C" w:rsidRDefault="00771365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771365" w:rsidRPr="00BC141C" w:rsidRDefault="00771365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771365" w:rsidRPr="00BC141C" w:rsidRDefault="00771365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CB2EB4" w:rsidRDefault="00CB2EB4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E256F9" w:rsidRPr="00BC141C" w:rsidRDefault="00771365" w:rsidP="00E256F9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н</w:t>
            </w:r>
            <w:r w:rsidR="00E256F9" w:rsidRPr="00BC141C">
              <w:rPr>
                <w:sz w:val="28"/>
                <w:szCs w:val="28"/>
              </w:rPr>
              <w:t>авыков</w:t>
            </w:r>
            <w:r w:rsidRPr="00BC141C">
              <w:rPr>
                <w:sz w:val="28"/>
                <w:szCs w:val="28"/>
              </w:rPr>
              <w:t xml:space="preserve"> </w:t>
            </w:r>
            <w:r w:rsidR="00E256F9" w:rsidRPr="00BC141C">
              <w:rPr>
                <w:sz w:val="28"/>
                <w:szCs w:val="28"/>
              </w:rPr>
              <w:t>использовани</w:t>
            </w:r>
            <w:r w:rsidR="00CB2EB4">
              <w:rPr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 xml:space="preserve"> </w:t>
            </w:r>
            <w:r w:rsidR="00E256F9" w:rsidRPr="00BC141C">
              <w:rPr>
                <w:sz w:val="28"/>
                <w:szCs w:val="28"/>
              </w:rPr>
              <w:lastRenderedPageBreak/>
              <w:t>игровых</w:t>
            </w:r>
            <w:r w:rsidR="00E256F9" w:rsidRPr="00BC141C">
              <w:rPr>
                <w:sz w:val="28"/>
                <w:szCs w:val="28"/>
              </w:rPr>
              <w:tab/>
              <w:t xml:space="preserve">и  </w:t>
            </w:r>
            <w:r w:rsidR="00E256F9" w:rsidRPr="00BC141C">
              <w:rPr>
                <w:spacing w:val="15"/>
                <w:sz w:val="28"/>
                <w:szCs w:val="28"/>
              </w:rPr>
              <w:t xml:space="preserve"> </w:t>
            </w:r>
            <w:proofErr w:type="spellStart"/>
            <w:r w:rsidR="00E256F9" w:rsidRPr="00BC141C">
              <w:rPr>
                <w:sz w:val="28"/>
                <w:szCs w:val="28"/>
              </w:rPr>
              <w:t>тренинговых</w:t>
            </w:r>
            <w:proofErr w:type="spellEnd"/>
            <w:r w:rsidR="00CB2EB4">
              <w:rPr>
                <w:sz w:val="28"/>
                <w:szCs w:val="28"/>
              </w:rPr>
              <w:t xml:space="preserve"> </w:t>
            </w:r>
            <w:r w:rsidR="00E256F9" w:rsidRPr="00BC141C">
              <w:rPr>
                <w:sz w:val="28"/>
                <w:szCs w:val="28"/>
              </w:rPr>
              <w:t xml:space="preserve">упражнений  </w:t>
            </w:r>
            <w:r w:rsidR="00E256F9" w:rsidRPr="00BC141C">
              <w:rPr>
                <w:spacing w:val="14"/>
                <w:sz w:val="28"/>
                <w:szCs w:val="28"/>
              </w:rPr>
              <w:t xml:space="preserve"> </w:t>
            </w:r>
            <w:r w:rsidR="00E256F9" w:rsidRPr="00BC141C">
              <w:rPr>
                <w:sz w:val="28"/>
                <w:szCs w:val="28"/>
              </w:rPr>
              <w:t>для</w:t>
            </w:r>
            <w:r w:rsidR="00CB2EB4">
              <w:rPr>
                <w:sz w:val="28"/>
                <w:szCs w:val="28"/>
              </w:rPr>
              <w:t xml:space="preserve"> </w:t>
            </w:r>
            <w:r w:rsidR="00E256F9" w:rsidRPr="00BC141C">
              <w:rPr>
                <w:sz w:val="28"/>
                <w:szCs w:val="28"/>
              </w:rPr>
              <w:t xml:space="preserve">избавления </w:t>
            </w:r>
            <w:r w:rsidR="00E256F9" w:rsidRPr="00BC141C">
              <w:rPr>
                <w:spacing w:val="-2"/>
                <w:sz w:val="28"/>
                <w:szCs w:val="28"/>
              </w:rPr>
              <w:t>от</w:t>
            </w:r>
            <w:r w:rsidR="00CB2EB4">
              <w:rPr>
                <w:spacing w:val="-2"/>
                <w:sz w:val="28"/>
                <w:szCs w:val="28"/>
              </w:rPr>
              <w:t xml:space="preserve"> </w:t>
            </w:r>
            <w:r w:rsidR="00E256F9" w:rsidRPr="00BC141C">
              <w:rPr>
                <w:sz w:val="28"/>
                <w:szCs w:val="28"/>
              </w:rPr>
              <w:t>психологических</w:t>
            </w:r>
            <w:r w:rsidR="00E256F9" w:rsidRPr="00BC141C">
              <w:rPr>
                <w:spacing w:val="1"/>
                <w:sz w:val="28"/>
                <w:szCs w:val="28"/>
              </w:rPr>
              <w:t xml:space="preserve"> </w:t>
            </w:r>
            <w:r w:rsidR="00E256F9" w:rsidRPr="00BC141C">
              <w:rPr>
                <w:sz w:val="28"/>
                <w:szCs w:val="28"/>
              </w:rPr>
              <w:t>проблем;</w:t>
            </w:r>
          </w:p>
          <w:p w:rsidR="00E256F9" w:rsidRPr="00BC141C" w:rsidRDefault="00E256F9" w:rsidP="00E256F9">
            <w:pPr>
              <w:pStyle w:val="ad"/>
              <w:spacing w:before="52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навыков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тренировки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психофизического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аппарата; навыков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по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владению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психофизическим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 xml:space="preserve">состоянием; 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навыки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по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анализу</w:t>
            </w:r>
            <w:r w:rsidRPr="00BC141C">
              <w:rPr>
                <w:spacing w:val="-10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собственного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исполнительского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опыта</w:t>
            </w:r>
          </w:p>
          <w:p w:rsidR="00E256F9" w:rsidRPr="00BC141C" w:rsidRDefault="00E256F9" w:rsidP="00236083">
            <w:pPr>
              <w:pStyle w:val="ad"/>
              <w:spacing w:before="72" w:line="295" w:lineRule="auto"/>
              <w:ind w:right="408"/>
              <w:jc w:val="both"/>
              <w:rPr>
                <w:sz w:val="28"/>
                <w:szCs w:val="28"/>
              </w:rPr>
            </w:pPr>
          </w:p>
          <w:p w:rsidR="00236083" w:rsidRPr="00BC141C" w:rsidRDefault="00236083" w:rsidP="00236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083" w:rsidRPr="00BC141C" w:rsidRDefault="00236083" w:rsidP="00236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33" w:type="dxa"/>
          </w:tcPr>
          <w:p w:rsidR="00BC141C" w:rsidRDefault="001C0CB8" w:rsidP="001C0CB8">
            <w:pPr>
              <w:pStyle w:val="ad"/>
              <w:spacing w:before="114" w:line="295" w:lineRule="auto"/>
              <w:ind w:right="1417"/>
              <w:jc w:val="both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lastRenderedPageBreak/>
              <w:t>знания выразительны</w:t>
            </w:r>
            <w:r w:rsidR="00BC141C">
              <w:rPr>
                <w:sz w:val="28"/>
                <w:szCs w:val="28"/>
              </w:rPr>
              <w:t>х сре</w:t>
            </w:r>
            <w:proofErr w:type="gramStart"/>
            <w:r w:rsidR="00BC141C">
              <w:rPr>
                <w:sz w:val="28"/>
                <w:szCs w:val="28"/>
              </w:rPr>
              <w:t>дств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="00BC141C">
              <w:rPr>
                <w:spacing w:val="-5"/>
                <w:sz w:val="28"/>
                <w:szCs w:val="28"/>
              </w:rPr>
              <w:t>с</w:t>
            </w:r>
            <w:r w:rsidRPr="00BC141C">
              <w:rPr>
                <w:sz w:val="28"/>
                <w:szCs w:val="28"/>
              </w:rPr>
              <w:t>ц</w:t>
            </w:r>
            <w:proofErr w:type="gramEnd"/>
            <w:r w:rsidRPr="00BC141C">
              <w:rPr>
                <w:sz w:val="28"/>
                <w:szCs w:val="28"/>
              </w:rPr>
              <w:t>енического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действия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и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их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 xml:space="preserve">разновидности; </w:t>
            </w:r>
            <w:r w:rsidRPr="00BC141C">
              <w:rPr>
                <w:spacing w:val="-1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знания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принципов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построения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этюда,</w:t>
            </w:r>
            <w:r w:rsidRPr="00BC141C">
              <w:rPr>
                <w:spacing w:val="-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его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разновид</w:t>
            </w:r>
            <w:r w:rsidRPr="00BC141C">
              <w:rPr>
                <w:sz w:val="28"/>
                <w:szCs w:val="28"/>
              </w:rPr>
              <w:lastRenderedPageBreak/>
              <w:t>ностей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и</w:t>
            </w:r>
            <w:r w:rsidRPr="00BC141C">
              <w:rPr>
                <w:spacing w:val="-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структуре;</w:t>
            </w:r>
            <w:r w:rsidR="00E256F9" w:rsidRPr="00BC141C">
              <w:rPr>
                <w:sz w:val="28"/>
                <w:szCs w:val="28"/>
              </w:rPr>
              <w:t xml:space="preserve">  </w:t>
            </w:r>
          </w:p>
          <w:p w:rsidR="00BC141C" w:rsidRDefault="00BC141C" w:rsidP="001C0CB8">
            <w:pPr>
              <w:pStyle w:val="ad"/>
              <w:spacing w:before="114" w:line="295" w:lineRule="auto"/>
              <w:ind w:right="1417"/>
              <w:jc w:val="both"/>
              <w:rPr>
                <w:sz w:val="28"/>
                <w:szCs w:val="28"/>
              </w:rPr>
            </w:pPr>
          </w:p>
          <w:p w:rsidR="00BC141C" w:rsidRDefault="00BC141C" w:rsidP="001C0CB8">
            <w:pPr>
              <w:pStyle w:val="ad"/>
              <w:spacing w:before="114" w:line="295" w:lineRule="auto"/>
              <w:ind w:right="1417"/>
              <w:jc w:val="both"/>
              <w:rPr>
                <w:sz w:val="28"/>
                <w:szCs w:val="28"/>
              </w:rPr>
            </w:pPr>
          </w:p>
          <w:p w:rsidR="00BC141C" w:rsidRDefault="00BC141C" w:rsidP="001C0CB8">
            <w:pPr>
              <w:pStyle w:val="ad"/>
              <w:spacing w:before="114" w:line="295" w:lineRule="auto"/>
              <w:ind w:right="1417"/>
              <w:jc w:val="both"/>
              <w:rPr>
                <w:sz w:val="28"/>
                <w:szCs w:val="28"/>
              </w:rPr>
            </w:pPr>
          </w:p>
          <w:p w:rsidR="00BC141C" w:rsidRDefault="00BC141C" w:rsidP="001C0CB8">
            <w:pPr>
              <w:pStyle w:val="ad"/>
              <w:spacing w:before="114" w:line="295" w:lineRule="auto"/>
              <w:ind w:right="1417"/>
              <w:jc w:val="both"/>
              <w:rPr>
                <w:sz w:val="28"/>
                <w:szCs w:val="28"/>
              </w:rPr>
            </w:pPr>
          </w:p>
          <w:p w:rsidR="00BC141C" w:rsidRDefault="00BC141C" w:rsidP="001C0CB8">
            <w:pPr>
              <w:pStyle w:val="ad"/>
              <w:spacing w:before="114" w:line="295" w:lineRule="auto"/>
              <w:ind w:right="1417"/>
              <w:jc w:val="both"/>
              <w:rPr>
                <w:sz w:val="28"/>
                <w:szCs w:val="28"/>
              </w:rPr>
            </w:pPr>
          </w:p>
          <w:p w:rsidR="00BC141C" w:rsidRDefault="00BC141C" w:rsidP="001C0CB8">
            <w:pPr>
              <w:pStyle w:val="ad"/>
              <w:spacing w:before="114" w:line="295" w:lineRule="auto"/>
              <w:ind w:right="1417"/>
              <w:jc w:val="both"/>
              <w:rPr>
                <w:sz w:val="28"/>
                <w:szCs w:val="28"/>
              </w:rPr>
            </w:pPr>
          </w:p>
          <w:p w:rsidR="00BC141C" w:rsidRDefault="00BC141C" w:rsidP="001C0CB8">
            <w:pPr>
              <w:pStyle w:val="ad"/>
              <w:spacing w:before="114" w:line="295" w:lineRule="auto"/>
              <w:ind w:right="1417"/>
              <w:jc w:val="both"/>
              <w:rPr>
                <w:sz w:val="28"/>
                <w:szCs w:val="28"/>
              </w:rPr>
            </w:pPr>
          </w:p>
          <w:p w:rsidR="00BC141C" w:rsidRDefault="00BC141C" w:rsidP="001C0CB8">
            <w:pPr>
              <w:pStyle w:val="ad"/>
              <w:spacing w:before="114" w:line="295" w:lineRule="auto"/>
              <w:ind w:right="1417"/>
              <w:jc w:val="both"/>
              <w:rPr>
                <w:sz w:val="28"/>
                <w:szCs w:val="28"/>
              </w:rPr>
            </w:pPr>
          </w:p>
          <w:p w:rsidR="00BC141C" w:rsidRDefault="00BC141C" w:rsidP="001C0CB8">
            <w:pPr>
              <w:pStyle w:val="ad"/>
              <w:spacing w:before="114" w:line="295" w:lineRule="auto"/>
              <w:ind w:right="1417"/>
              <w:jc w:val="both"/>
              <w:rPr>
                <w:sz w:val="28"/>
                <w:szCs w:val="28"/>
              </w:rPr>
            </w:pPr>
          </w:p>
          <w:p w:rsidR="00BC141C" w:rsidRDefault="00BC141C" w:rsidP="001C0CB8">
            <w:pPr>
              <w:pStyle w:val="ad"/>
              <w:spacing w:before="114" w:line="295" w:lineRule="auto"/>
              <w:ind w:right="1417"/>
              <w:jc w:val="both"/>
              <w:rPr>
                <w:sz w:val="28"/>
                <w:szCs w:val="28"/>
              </w:rPr>
            </w:pPr>
          </w:p>
          <w:p w:rsidR="00CB2EB4" w:rsidRDefault="001C0CB8" w:rsidP="00CB2EB4">
            <w:pPr>
              <w:pStyle w:val="ad"/>
              <w:spacing w:before="114" w:line="295" w:lineRule="auto"/>
              <w:ind w:right="1417"/>
              <w:jc w:val="both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умения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="00E256F9" w:rsidRPr="00BC141C">
              <w:rPr>
                <w:spacing w:val="-4"/>
                <w:sz w:val="28"/>
                <w:szCs w:val="28"/>
              </w:rPr>
              <w:t xml:space="preserve"> </w:t>
            </w:r>
            <w:r w:rsidR="00CB2EB4">
              <w:rPr>
                <w:spacing w:val="-4"/>
                <w:sz w:val="28"/>
                <w:szCs w:val="28"/>
              </w:rPr>
              <w:t>вы</w:t>
            </w:r>
            <w:r w:rsidRPr="00BC141C">
              <w:rPr>
                <w:sz w:val="28"/>
                <w:szCs w:val="28"/>
              </w:rPr>
              <w:t>рабат</w:t>
            </w:r>
            <w:r w:rsidR="00CB2EB4">
              <w:rPr>
                <w:sz w:val="28"/>
                <w:szCs w:val="28"/>
              </w:rPr>
              <w:t>ыв</w:t>
            </w:r>
            <w:r w:rsidRPr="00BC141C">
              <w:rPr>
                <w:sz w:val="28"/>
                <w:szCs w:val="28"/>
              </w:rPr>
              <w:t>а</w:t>
            </w:r>
            <w:r w:rsidR="00CB2EB4">
              <w:rPr>
                <w:sz w:val="28"/>
                <w:szCs w:val="28"/>
              </w:rPr>
              <w:t>т</w:t>
            </w:r>
            <w:r w:rsidRPr="00BC141C">
              <w:rPr>
                <w:sz w:val="28"/>
                <w:szCs w:val="28"/>
              </w:rPr>
              <w:t>ь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критерии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="00E256F9" w:rsidRPr="00BC141C">
              <w:rPr>
                <w:sz w:val="28"/>
                <w:szCs w:val="28"/>
              </w:rPr>
              <w:t xml:space="preserve">целесообразности </w:t>
            </w:r>
            <w:r w:rsidRPr="00BC141C">
              <w:rPr>
                <w:sz w:val="28"/>
                <w:szCs w:val="28"/>
              </w:rPr>
              <w:t>и</w:t>
            </w:r>
            <w:r w:rsidRPr="00BC141C">
              <w:rPr>
                <w:spacing w:val="-3"/>
                <w:sz w:val="28"/>
                <w:szCs w:val="28"/>
              </w:rPr>
              <w:t xml:space="preserve">  </w:t>
            </w:r>
            <w:r w:rsidRPr="00BC141C">
              <w:rPr>
                <w:sz w:val="28"/>
                <w:szCs w:val="28"/>
              </w:rPr>
              <w:t>логичности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поведения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в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этюде;</w:t>
            </w:r>
          </w:p>
          <w:p w:rsidR="001C0CB8" w:rsidRPr="00BC141C" w:rsidRDefault="001C0CB8" w:rsidP="00CB2EB4">
            <w:pPr>
              <w:pStyle w:val="ad"/>
              <w:spacing w:before="114" w:line="295" w:lineRule="auto"/>
              <w:ind w:right="1417"/>
              <w:jc w:val="both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умение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работать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над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ролью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под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руководством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="00CB2EB4">
              <w:rPr>
                <w:sz w:val="28"/>
                <w:szCs w:val="28"/>
              </w:rPr>
              <w:lastRenderedPageBreak/>
              <w:t>преподавателя</w:t>
            </w:r>
            <w:r w:rsidRPr="00BC141C">
              <w:rPr>
                <w:sz w:val="28"/>
                <w:szCs w:val="28"/>
              </w:rPr>
              <w:t>;</w:t>
            </w:r>
          </w:p>
          <w:p w:rsidR="00771365" w:rsidRPr="00BC141C" w:rsidRDefault="001C0CB8" w:rsidP="001C0CB8">
            <w:pPr>
              <w:pStyle w:val="ad"/>
              <w:spacing w:before="33"/>
              <w:jc w:val="both"/>
              <w:rPr>
                <w:spacing w:val="-5"/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умение использовать полученные знания в создании характера сценического</w:t>
            </w:r>
            <w:r w:rsidRPr="00BC141C">
              <w:rPr>
                <w:spacing w:val="1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 xml:space="preserve">образа </w:t>
            </w:r>
            <w:r w:rsidRPr="00BC141C">
              <w:rPr>
                <w:spacing w:val="-6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выполнять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элементы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актерского</w:t>
            </w:r>
            <w:r w:rsidR="00771365" w:rsidRPr="00BC141C">
              <w:rPr>
                <w:sz w:val="28"/>
                <w:szCs w:val="28"/>
              </w:rPr>
              <w:t xml:space="preserve"> тренинга</w:t>
            </w:r>
            <w:r w:rsidRPr="00BC141C">
              <w:rPr>
                <w:spacing w:val="-5"/>
                <w:sz w:val="28"/>
                <w:szCs w:val="28"/>
              </w:rPr>
              <w:t xml:space="preserve"> </w:t>
            </w:r>
          </w:p>
          <w:p w:rsidR="00771365" w:rsidRPr="00BC141C" w:rsidRDefault="00771365" w:rsidP="001C0CB8">
            <w:pPr>
              <w:pStyle w:val="ad"/>
              <w:spacing w:before="33"/>
              <w:jc w:val="both"/>
              <w:rPr>
                <w:spacing w:val="-5"/>
                <w:sz w:val="28"/>
                <w:szCs w:val="28"/>
              </w:rPr>
            </w:pPr>
          </w:p>
          <w:p w:rsidR="00771365" w:rsidRPr="00BC141C" w:rsidRDefault="00771365" w:rsidP="001C0CB8">
            <w:pPr>
              <w:pStyle w:val="ad"/>
              <w:spacing w:before="33"/>
              <w:jc w:val="both"/>
              <w:rPr>
                <w:spacing w:val="-5"/>
                <w:sz w:val="28"/>
                <w:szCs w:val="28"/>
              </w:rPr>
            </w:pPr>
          </w:p>
          <w:p w:rsidR="00771365" w:rsidRPr="00BC141C" w:rsidRDefault="00771365" w:rsidP="001C0CB8">
            <w:pPr>
              <w:pStyle w:val="ad"/>
              <w:spacing w:before="33"/>
              <w:jc w:val="both"/>
              <w:rPr>
                <w:spacing w:val="-5"/>
                <w:sz w:val="28"/>
                <w:szCs w:val="28"/>
              </w:rPr>
            </w:pPr>
          </w:p>
          <w:p w:rsidR="00771365" w:rsidRPr="00BC141C" w:rsidRDefault="00771365" w:rsidP="001C0CB8">
            <w:pPr>
              <w:pStyle w:val="ad"/>
              <w:spacing w:before="33"/>
              <w:jc w:val="both"/>
              <w:rPr>
                <w:spacing w:val="-5"/>
                <w:sz w:val="28"/>
                <w:szCs w:val="28"/>
              </w:rPr>
            </w:pPr>
          </w:p>
          <w:p w:rsidR="001C0CB8" w:rsidRPr="00BC141C" w:rsidRDefault="001C0CB8" w:rsidP="001C0CB8">
            <w:pPr>
              <w:pStyle w:val="ad"/>
              <w:spacing w:before="33"/>
              <w:jc w:val="both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навыки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по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сочинению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небольших</w:t>
            </w:r>
            <w:r w:rsidRPr="00BC141C">
              <w:rPr>
                <w:spacing w:val="-2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этюдов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на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заданную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тему;</w:t>
            </w:r>
          </w:p>
          <w:p w:rsidR="00E256F9" w:rsidRPr="00BC141C" w:rsidRDefault="00E256F9" w:rsidP="00771365">
            <w:pPr>
              <w:pStyle w:val="ad"/>
              <w:spacing w:line="316" w:lineRule="exact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навыков</w:t>
            </w:r>
            <w:r w:rsidRPr="00BC141C">
              <w:rPr>
                <w:spacing w:val="-8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публичных</w:t>
            </w:r>
            <w:r w:rsidRPr="00BC141C">
              <w:rPr>
                <w:spacing w:val="-7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выступлений;</w:t>
            </w:r>
          </w:p>
          <w:p w:rsidR="00E256F9" w:rsidRPr="00BC141C" w:rsidRDefault="00E256F9" w:rsidP="00771365">
            <w:pPr>
              <w:pStyle w:val="ad"/>
              <w:spacing w:before="72"/>
              <w:rPr>
                <w:sz w:val="28"/>
                <w:szCs w:val="28"/>
              </w:rPr>
            </w:pPr>
            <w:r w:rsidRPr="00BC141C">
              <w:rPr>
                <w:sz w:val="28"/>
                <w:szCs w:val="28"/>
              </w:rPr>
              <w:t>навыков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общения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со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зрительской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аудиторией</w:t>
            </w:r>
            <w:r w:rsidRPr="00BC141C">
              <w:rPr>
                <w:spacing w:val="-4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в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условиях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театрального</w:t>
            </w:r>
            <w:r w:rsidRPr="00BC141C">
              <w:rPr>
                <w:spacing w:val="-3"/>
                <w:sz w:val="28"/>
                <w:szCs w:val="28"/>
              </w:rPr>
              <w:t xml:space="preserve"> </w:t>
            </w:r>
            <w:r w:rsidRPr="00BC141C">
              <w:rPr>
                <w:sz w:val="28"/>
                <w:szCs w:val="28"/>
              </w:rPr>
              <w:t>представления;</w:t>
            </w:r>
          </w:p>
          <w:p w:rsidR="001C0CB8" w:rsidRPr="00BC141C" w:rsidRDefault="001C0CB8" w:rsidP="002367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3670C" w:rsidRPr="00B1697A" w:rsidRDefault="0023670C" w:rsidP="006611A9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611A9" w:rsidRPr="00B1697A" w:rsidRDefault="006611A9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E56EC" w:rsidRPr="00B1697A" w:rsidRDefault="006E56EC" w:rsidP="00B1697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</w:pPr>
      <w:r w:rsidRPr="00B1697A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 xml:space="preserve">Формы </w:t>
      </w:r>
      <w:r w:rsidR="00902284" w:rsidRPr="00B1697A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подведения итогов реализации программы</w:t>
      </w:r>
      <w:r w:rsidRPr="00B1697A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.</w:t>
      </w:r>
    </w:p>
    <w:p w:rsidR="006E56EC" w:rsidRPr="00B1697A" w:rsidRDefault="006E56EC" w:rsidP="00B1697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Для полноценной реализации данной программы используются разные виды контроля:</w:t>
      </w:r>
    </w:p>
    <w:p w:rsidR="006E56EC" w:rsidRPr="00B1697A" w:rsidRDefault="006E56EC" w:rsidP="00B169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– текущий – осуществляется посредством </w:t>
      </w:r>
      <w:proofErr w:type="gramStart"/>
      <w:r w:rsidRPr="00B1697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наблюдения</w:t>
      </w:r>
      <w:proofErr w:type="gramEnd"/>
      <w:r w:rsidRPr="00B1697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за деятельн</w:t>
      </w:r>
      <w:r w:rsidR="0040258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остью  обучающегося</w:t>
      </w:r>
      <w:r w:rsidRPr="00B1697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 процессе занятий; </w:t>
      </w:r>
    </w:p>
    <w:p w:rsidR="006E56EC" w:rsidRPr="00B1697A" w:rsidRDefault="006E56EC" w:rsidP="00B169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– промежуточный – праздники, конкурсы, показ спектакля;</w:t>
      </w:r>
    </w:p>
    <w:p w:rsidR="008D0CFC" w:rsidRPr="00B1697A" w:rsidRDefault="0040258D" w:rsidP="00B169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–   контроль по </w:t>
      </w:r>
      <w:r w:rsidR="007F46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="00854C2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окончании</w:t>
      </w:r>
      <w:r w:rsidR="007F466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программы.</w:t>
      </w:r>
    </w:p>
    <w:p w:rsidR="001327FA" w:rsidRDefault="001327FA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33E4" w:rsidRPr="00B1697A" w:rsidRDefault="00AC33E4" w:rsidP="00B169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63BEB" w:rsidRPr="004F6449" w:rsidRDefault="00F10715" w:rsidP="0058719C">
      <w:pPr>
        <w:pStyle w:val="a4"/>
        <w:numPr>
          <w:ilvl w:val="0"/>
          <w:numId w:val="3"/>
        </w:num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УЧЕБНО-ТЕМАТИЧЕСКИЙ</w:t>
      </w:r>
      <w:r w:rsidR="00196D8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ПЛАН</w:t>
      </w:r>
      <w:r w:rsidR="004F64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4F6449" w:rsidRPr="004F64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год</w:t>
      </w:r>
    </w:p>
    <w:p w:rsidR="006611A9" w:rsidRPr="006611A9" w:rsidRDefault="006611A9" w:rsidP="0058719C">
      <w:pPr>
        <w:pStyle w:val="a4"/>
        <w:spacing w:after="0" w:line="360" w:lineRule="auto"/>
        <w:ind w:left="108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7503" w:type="dxa"/>
        <w:tblLayout w:type="fixed"/>
        <w:tblCellMar>
          <w:left w:w="0" w:type="dxa"/>
          <w:right w:w="0" w:type="dxa"/>
        </w:tblCellMar>
        <w:tblLook w:val="0420"/>
      </w:tblPr>
      <w:tblGrid>
        <w:gridCol w:w="771"/>
        <w:gridCol w:w="1938"/>
        <w:gridCol w:w="683"/>
        <w:gridCol w:w="993"/>
        <w:gridCol w:w="1417"/>
        <w:gridCol w:w="1701"/>
      </w:tblGrid>
      <w:tr w:rsidR="006611A9" w:rsidRPr="00AD0A52" w:rsidTr="004F6449">
        <w:trPr>
          <w:trHeight w:val="537"/>
        </w:trPr>
        <w:tc>
          <w:tcPr>
            <w:tcW w:w="7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611A9" w:rsidRPr="00AD0A52" w:rsidRDefault="006611A9" w:rsidP="004F6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93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611A9" w:rsidRPr="00AD0A52" w:rsidRDefault="006611A9" w:rsidP="004F6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 раздела,  темы</w:t>
            </w:r>
          </w:p>
        </w:tc>
        <w:tc>
          <w:tcPr>
            <w:tcW w:w="30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6611A9" w:rsidRPr="00AD0A52" w:rsidRDefault="006611A9" w:rsidP="004F6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6611A9" w:rsidRPr="00AD0A52" w:rsidRDefault="006611A9" w:rsidP="004F6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 аттестации  (контроля)</w:t>
            </w:r>
          </w:p>
        </w:tc>
      </w:tr>
      <w:tr w:rsidR="006611A9" w:rsidRPr="00AD0A52" w:rsidTr="004F6449">
        <w:trPr>
          <w:trHeight w:val="637"/>
        </w:trPr>
        <w:tc>
          <w:tcPr>
            <w:tcW w:w="7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611A9" w:rsidRPr="00AD0A52" w:rsidRDefault="006611A9" w:rsidP="004F6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611A9" w:rsidRPr="00AD0A52" w:rsidRDefault="006611A9" w:rsidP="004F6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611A9" w:rsidRPr="00AD0A52" w:rsidRDefault="006611A9" w:rsidP="004F6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6611A9" w:rsidRPr="00AD0A52" w:rsidRDefault="006611A9" w:rsidP="004F6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6611A9" w:rsidRPr="00AD0A52" w:rsidRDefault="006611A9" w:rsidP="004F64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Практика</w:t>
            </w: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611A9" w:rsidRPr="00AD0A52" w:rsidRDefault="006611A9" w:rsidP="004F6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611A9" w:rsidRPr="006611A9" w:rsidRDefault="006611A9" w:rsidP="006611A9">
      <w:pPr>
        <w:pStyle w:val="a4"/>
        <w:spacing w:after="0" w:line="360" w:lineRule="auto"/>
        <w:ind w:left="108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611A9" w:rsidRPr="008334DC" w:rsidRDefault="006611A9" w:rsidP="006611A9">
      <w:pPr>
        <w:pStyle w:val="a4"/>
        <w:spacing w:after="0" w:line="360" w:lineRule="auto"/>
        <w:ind w:left="108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7503" w:type="dxa"/>
        <w:tblLayout w:type="fixed"/>
        <w:tblCellMar>
          <w:left w:w="0" w:type="dxa"/>
          <w:right w:w="0" w:type="dxa"/>
        </w:tblCellMar>
        <w:tblLook w:val="0420"/>
      </w:tblPr>
      <w:tblGrid>
        <w:gridCol w:w="771"/>
        <w:gridCol w:w="1938"/>
        <w:gridCol w:w="683"/>
        <w:gridCol w:w="993"/>
        <w:gridCol w:w="1417"/>
        <w:gridCol w:w="1701"/>
      </w:tblGrid>
      <w:tr w:rsidR="00FE75A6" w:rsidRPr="00AD0A52" w:rsidTr="00FE75A6">
        <w:trPr>
          <w:trHeight w:val="481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Pr="00F10715" w:rsidRDefault="00F10715" w:rsidP="002128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0715">
              <w:rPr>
                <w:rFonts w:ascii="Times New Roman" w:hAnsi="Times New Roman" w:cs="Times New Roman"/>
                <w:b/>
                <w:sz w:val="24"/>
                <w:szCs w:val="24"/>
              </w:rPr>
              <w:t>1год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B875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1071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Вводное занятие</w:t>
            </w:r>
          </w:p>
          <w:p w:rsidR="00FE75A6" w:rsidRPr="00AD0A52" w:rsidRDefault="00FE75A6" w:rsidP="00E97E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наблюдение</w:t>
            </w:r>
          </w:p>
        </w:tc>
      </w:tr>
      <w:tr w:rsidR="00FE75A6" w:rsidRPr="00AD0A52" w:rsidTr="00FE75A6">
        <w:trPr>
          <w:trHeight w:val="481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5E1A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1.1.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B875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Сценическая речь. Постановка дыхания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Инструктаж по ТБ.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5E1A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5E1A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5E1A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771365" w:rsidP="005E1A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наблюдение </w:t>
            </w:r>
          </w:p>
        </w:tc>
      </w:tr>
      <w:tr w:rsidR="00FE75A6" w:rsidRPr="00AD0A52" w:rsidTr="00FE75A6">
        <w:trPr>
          <w:trHeight w:val="477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1.2.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2. </w:t>
            </w:r>
          </w:p>
          <w:p w:rsidR="00FE75A6" w:rsidRPr="00AD0A52" w:rsidRDefault="00FE75A6" w:rsidP="00B875E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Мастерство актера. Работа актера над собой.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контроль </w:t>
            </w:r>
          </w:p>
        </w:tc>
      </w:tr>
      <w:tr w:rsidR="00FE75A6" w:rsidRPr="00AD0A52" w:rsidTr="00FE75A6">
        <w:trPr>
          <w:trHeight w:val="345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1.3.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B875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3.</w:t>
            </w: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Сценическое движение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фронтальный контроль </w:t>
            </w:r>
          </w:p>
        </w:tc>
      </w:tr>
      <w:tr w:rsidR="00FE75A6" w:rsidRPr="00AD0A52" w:rsidTr="00FE75A6">
        <w:trPr>
          <w:trHeight w:val="345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1.4.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B875E2">
            <w:pPr>
              <w:pStyle w:val="aa"/>
            </w:pPr>
            <w:r w:rsidRPr="00AD0A52">
              <w:rPr>
                <w:b/>
                <w:color w:val="000000"/>
              </w:rPr>
              <w:t xml:space="preserve">Раздел 4. </w:t>
            </w:r>
            <w:r w:rsidRPr="00AD0A52">
              <w:t xml:space="preserve">Мифы и легенды славянских народов. </w:t>
            </w:r>
            <w:r>
              <w:t xml:space="preserve"> 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FE75A6" w:rsidRPr="00AD0A52" w:rsidTr="00FE75A6">
        <w:trPr>
          <w:trHeight w:val="345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1.5.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F6449" w:rsidRDefault="00FE75A6" w:rsidP="004F6449">
            <w:pPr>
              <w:pStyle w:val="aa"/>
              <w:rPr>
                <w:color w:val="000000"/>
              </w:rPr>
            </w:pPr>
            <w:r w:rsidRPr="00AD0A52">
              <w:rPr>
                <w:b/>
                <w:color w:val="000000"/>
              </w:rPr>
              <w:t xml:space="preserve">Раздел 5. </w:t>
            </w:r>
            <w:r w:rsidR="004F6449">
              <w:rPr>
                <w:color w:val="000000"/>
              </w:rPr>
              <w:t xml:space="preserve"> </w:t>
            </w:r>
            <w:r w:rsidRPr="00AD0A52">
              <w:rPr>
                <w:color w:val="000000"/>
              </w:rPr>
              <w:t xml:space="preserve"> </w:t>
            </w:r>
          </w:p>
          <w:p w:rsidR="00FE75A6" w:rsidRPr="00AD0A52" w:rsidRDefault="004F6449" w:rsidP="00925DF2">
            <w:pPr>
              <w:pStyle w:val="aa"/>
              <w:rPr>
                <w:b/>
                <w:color w:val="000000"/>
              </w:rPr>
            </w:pPr>
            <w:r>
              <w:rPr>
                <w:color w:val="000000"/>
              </w:rPr>
              <w:t>контрольное занятие по прохождению программы за 1 полугодие</w:t>
            </w:r>
            <w:proofErr w:type="gramStart"/>
            <w:r w:rsidR="00771365">
              <w:rPr>
                <w:color w:val="000000"/>
              </w:rPr>
              <w:t>.</w:t>
            </w:r>
            <w:proofErr w:type="gramEnd"/>
            <w:r w:rsidR="00FE75A6">
              <w:rPr>
                <w:color w:val="000000"/>
              </w:rPr>
              <w:t xml:space="preserve"> </w:t>
            </w:r>
            <w:proofErr w:type="gramStart"/>
            <w:r w:rsidR="00925DF2">
              <w:t>п</w:t>
            </w:r>
            <w:proofErr w:type="gramEnd"/>
            <w:r w:rsidR="00925DF2">
              <w:t>ромежуточная аттестация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E75A6" w:rsidRPr="00AD0A52" w:rsidRDefault="00925DF2" w:rsidP="00925D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Показ спектакля </w:t>
            </w:r>
          </w:p>
        </w:tc>
      </w:tr>
      <w:tr w:rsidR="00FE75A6" w:rsidRPr="00AD0A52" w:rsidTr="00FE75A6">
        <w:trPr>
          <w:trHeight w:val="345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1.6.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6.</w:t>
            </w: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Постановочная работа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FE75A6" w:rsidRPr="00AD0A52" w:rsidRDefault="00FE75A6" w:rsidP="00E97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</w:tr>
      <w:tr w:rsidR="00FE75A6" w:rsidRPr="00AD0A52" w:rsidTr="00FE75A6">
        <w:trPr>
          <w:trHeight w:val="2363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1.7.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  <w:hideMark/>
          </w:tcPr>
          <w:p w:rsidR="00FE75A6" w:rsidRDefault="00FE75A6" w:rsidP="00E97E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Раздел 7.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Кукловождение.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бота с куклой Петрушкой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4F6449" w:rsidRDefault="004F6449" w:rsidP="00E97E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6449" w:rsidRPr="004F6449" w:rsidRDefault="004F6449" w:rsidP="00E97E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6449">
              <w:rPr>
                <w:rFonts w:ascii="Times New Roman" w:hAnsi="Times New Roman" w:cs="Times New Roman"/>
                <w:color w:val="000000"/>
              </w:rPr>
              <w:t>контрольное занятие по прохождению программы за 1 год</w:t>
            </w:r>
          </w:p>
          <w:p w:rsidR="00925DF2" w:rsidRDefault="00925DF2" w:rsidP="00925D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4F6449" w:rsidRPr="00AD0A52" w:rsidRDefault="004F6449" w:rsidP="00E97E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Default="00FE75A6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F6449" w:rsidRDefault="004F6449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6449" w:rsidRDefault="004F6449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6449" w:rsidRDefault="004F6449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6449" w:rsidRDefault="004F6449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6449" w:rsidRPr="00AD0A52" w:rsidRDefault="00925DF2" w:rsidP="00925D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показ спектакля</w:t>
            </w:r>
          </w:p>
        </w:tc>
      </w:tr>
      <w:tr w:rsidR="00FE75A6" w:rsidRPr="00AD0A52" w:rsidTr="00FE75A6">
        <w:trPr>
          <w:gridAfter w:val="5"/>
          <w:wAfter w:w="6732" w:type="dxa"/>
          <w:trHeight w:val="343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4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1071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2год</w:t>
            </w:r>
          </w:p>
        </w:tc>
      </w:tr>
      <w:tr w:rsidR="00FE75A6" w:rsidRPr="00AD0A52" w:rsidTr="00FE75A6">
        <w:trPr>
          <w:trHeight w:val="484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Раздел 1. </w:t>
            </w:r>
          </w:p>
          <w:p w:rsidR="00FE75A6" w:rsidRPr="00AD0A52" w:rsidRDefault="00FE75A6" w:rsidP="007A3F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Сценическая речь. Постановка голоса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FE75A6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E75A6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наблюдение </w:t>
            </w:r>
          </w:p>
        </w:tc>
      </w:tr>
      <w:tr w:rsidR="00771365" w:rsidRPr="00AD0A52" w:rsidTr="00FE75A6">
        <w:trPr>
          <w:trHeight w:val="484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2.2.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4678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</w:t>
            </w: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. 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Мастерство актера. Работа актера над собой.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контроль </w:t>
            </w:r>
          </w:p>
        </w:tc>
      </w:tr>
      <w:tr w:rsidR="00771365" w:rsidRPr="00AD0A52" w:rsidTr="00FE75A6">
        <w:trPr>
          <w:trHeight w:val="484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2.3.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46785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3.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Сценическое движение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фронтальный контроль </w:t>
            </w:r>
          </w:p>
        </w:tc>
      </w:tr>
      <w:tr w:rsidR="00771365" w:rsidRPr="00AD0A52" w:rsidTr="00FE75A6">
        <w:trPr>
          <w:trHeight w:val="1782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2.4.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71365" w:rsidRDefault="00771365" w:rsidP="00E97E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4.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Мифы и легенды славянских народов. Легенды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мифы народов Поволжья. </w:t>
            </w:r>
          </w:p>
          <w:p w:rsidR="00771365" w:rsidRDefault="00771365" w:rsidP="00E97E3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71365" w:rsidRPr="004F6449" w:rsidRDefault="00771365" w:rsidP="00E97E3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64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контрольное занятие по прохождению программы за 1 полугодие</w:t>
            </w:r>
          </w:p>
          <w:p w:rsidR="00771365" w:rsidRPr="004F6449" w:rsidRDefault="00771365" w:rsidP="00AD0A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1365" w:rsidRPr="00AD0A52" w:rsidRDefault="00771365" w:rsidP="00AD0A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4678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925DF2" w:rsidRDefault="00925DF2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DF2" w:rsidRDefault="00925DF2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DF2" w:rsidRDefault="00925DF2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DF2" w:rsidRDefault="00925DF2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DF2" w:rsidRDefault="00925DF2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DF2" w:rsidRDefault="00925DF2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DF2" w:rsidRDefault="00925DF2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365" w:rsidRPr="00AD0A52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опрос </w:t>
            </w:r>
          </w:p>
        </w:tc>
      </w:tr>
      <w:tr w:rsidR="00771365" w:rsidRPr="00AD0A52" w:rsidTr="00FE75A6">
        <w:trPr>
          <w:trHeight w:val="741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2.5.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Default="00771365" w:rsidP="008264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Раздел  5</w:t>
            </w:r>
            <w:r w:rsidRPr="00AD0A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Постановочная работа </w:t>
            </w:r>
          </w:p>
          <w:p w:rsidR="00771365" w:rsidRDefault="00771365" w:rsidP="008264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71365" w:rsidRPr="0082647F" w:rsidRDefault="00771365" w:rsidP="0082647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  <w:p w:rsidR="00771365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71365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71365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71365" w:rsidRPr="00AD0A52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48</w:t>
            </w:r>
          </w:p>
          <w:p w:rsidR="00771365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71365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71365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71365" w:rsidRPr="00AD0A52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контроль </w:t>
            </w:r>
          </w:p>
        </w:tc>
      </w:tr>
      <w:tr w:rsidR="00771365" w:rsidRPr="00AD0A52" w:rsidTr="00FE75A6">
        <w:trPr>
          <w:trHeight w:val="484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2.6.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8264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Раздел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6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</w:t>
            </w:r>
            <w:r w:rsidRPr="00AD0A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Ритмопластика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8264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фронтальный контроль </w:t>
            </w:r>
          </w:p>
        </w:tc>
      </w:tr>
      <w:tr w:rsidR="00771365" w:rsidRPr="00AD0A52" w:rsidTr="00FE75A6">
        <w:trPr>
          <w:trHeight w:val="484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2.7.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209" w:type="dxa"/>
              <w:left w:w="15" w:type="dxa"/>
              <w:bottom w:w="0" w:type="dxa"/>
              <w:right w:w="15" w:type="dxa"/>
            </w:tcMar>
            <w:hideMark/>
          </w:tcPr>
          <w:p w:rsidR="00771365" w:rsidRPr="004F6449" w:rsidRDefault="00771365" w:rsidP="004F6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6449">
              <w:rPr>
                <w:rFonts w:ascii="Times New Roman" w:hAnsi="Times New Roman" w:cs="Times New Roman"/>
                <w:color w:val="000000"/>
              </w:rPr>
              <w:t xml:space="preserve">контрольное занятие по прохождению программы за 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Pr="004F6449">
              <w:rPr>
                <w:rFonts w:ascii="Times New Roman" w:hAnsi="Times New Roman" w:cs="Times New Roman"/>
                <w:color w:val="000000"/>
              </w:rPr>
              <w:t xml:space="preserve"> год</w:t>
            </w:r>
          </w:p>
          <w:p w:rsidR="00771365" w:rsidRPr="00AD0A52" w:rsidRDefault="00925DF2" w:rsidP="00925DF2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Промежуточная аттестация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71365" w:rsidRDefault="00771365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DF2" w:rsidRDefault="00925DF2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DF2" w:rsidRDefault="00925DF2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DF2" w:rsidRDefault="00925DF2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DF2" w:rsidRDefault="00925DF2" w:rsidP="00925DF2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Показ спектакля</w:t>
            </w:r>
          </w:p>
          <w:p w:rsidR="00925DF2" w:rsidRPr="00AD0A52" w:rsidRDefault="00925DF2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365" w:rsidRPr="00AD0A52" w:rsidTr="00FE75A6">
        <w:trPr>
          <w:gridAfter w:val="5"/>
          <w:wAfter w:w="6732" w:type="dxa"/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3.1.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705E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1.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Сценическая речь. Дикция-</w:t>
            </w:r>
            <w:proofErr w:type="gramStart"/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контроль 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3.2.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705E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2.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Мастерство актера. Работа актера над собой.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фронтальный контроль 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3.3.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705E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3. </w:t>
            </w: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ценическое движение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контроль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3.4.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Default="00771365" w:rsidP="00705E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4.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История русского театра с ХI  до  </w:t>
            </w:r>
            <w:proofErr w:type="gramStart"/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 w:rsidRPr="00AD0A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:rsidR="00771365" w:rsidRDefault="00771365" w:rsidP="004F644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107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107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771365" w:rsidRPr="00F10715" w:rsidRDefault="00925DF2" w:rsidP="00925DF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771365" w:rsidRPr="004F6449">
              <w:rPr>
                <w:rFonts w:ascii="Times New Roman" w:hAnsi="Times New Roman" w:cs="Times New Roman"/>
                <w:color w:val="000000"/>
              </w:rPr>
              <w:t xml:space="preserve">контрольное занятие по прохождению программы за </w:t>
            </w:r>
            <w:r w:rsidR="00771365">
              <w:rPr>
                <w:rFonts w:ascii="Times New Roman" w:hAnsi="Times New Roman" w:cs="Times New Roman"/>
                <w:color w:val="000000"/>
              </w:rPr>
              <w:t>1 полугодие</w:t>
            </w:r>
            <w:r w:rsidR="00771365" w:rsidRPr="004F6449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 xml:space="preserve"> промежуточная аттестация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</w:t>
            </w:r>
          </w:p>
          <w:p w:rsidR="00771365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71365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71365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Default="00925DF2" w:rsidP="00925DF2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925DF2" w:rsidRDefault="00925DF2" w:rsidP="00925DF2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925DF2" w:rsidRDefault="00925DF2" w:rsidP="00925DF2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925DF2" w:rsidRPr="004F6449" w:rsidRDefault="00925DF2" w:rsidP="00925D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Показ спектакля</w:t>
            </w:r>
          </w:p>
          <w:p w:rsidR="00771365" w:rsidRPr="00AD0A52" w:rsidRDefault="00771365" w:rsidP="00925DF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3.5.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FE75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5.</w:t>
            </w: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 Постановочная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контроль 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3.6.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21282C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6.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Кукловождение.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бота с куклой Арлекино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фронтальный контроль 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3.7.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Default="00771365" w:rsidP="002128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</w:t>
            </w:r>
            <w:proofErr w:type="gramStart"/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  <w:proofErr w:type="gramEnd"/>
          </w:p>
          <w:p w:rsidR="00771365" w:rsidRPr="004F6449" w:rsidRDefault="00771365" w:rsidP="004F64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6449">
              <w:rPr>
                <w:rFonts w:ascii="Times New Roman" w:hAnsi="Times New Roman" w:cs="Times New Roman"/>
                <w:color w:val="000000"/>
              </w:rPr>
              <w:t xml:space="preserve">контрольное занятие по прохождению программы за </w:t>
            </w:r>
            <w:r>
              <w:rPr>
                <w:rFonts w:ascii="Times New Roman" w:hAnsi="Times New Roman" w:cs="Times New Roman"/>
                <w:color w:val="000000"/>
              </w:rPr>
              <w:t>3 год</w:t>
            </w:r>
            <w:r w:rsidRPr="004F6449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771365" w:rsidRPr="00925DF2" w:rsidRDefault="00771365" w:rsidP="002128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25DF2" w:rsidRPr="00925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промежуточная </w:t>
            </w:r>
            <w:r w:rsidR="00925DF2" w:rsidRPr="00925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аттестация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25DF2" w:rsidRDefault="00925DF2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Default="00925DF2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Default="00925DF2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Pr="00771365" w:rsidRDefault="00925DF2" w:rsidP="00925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 спектакля</w:t>
            </w:r>
          </w:p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</w:t>
            </w: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1.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Сценическая речь. Логика речи-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опрос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4.2.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2.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Мастерство актера. Работа актера над ролью.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контроль 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4.3.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Default="00771365" w:rsidP="00E97E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3.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Сце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ническое движение  </w:t>
            </w:r>
          </w:p>
          <w:p w:rsidR="00771365" w:rsidRDefault="00771365" w:rsidP="00E97E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365" w:rsidRDefault="00771365" w:rsidP="00E97E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365" w:rsidRPr="004F6449" w:rsidRDefault="00771365" w:rsidP="002700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F6449">
              <w:rPr>
                <w:rFonts w:ascii="Times New Roman" w:hAnsi="Times New Roman" w:cs="Times New Roman"/>
                <w:color w:val="000000"/>
              </w:rPr>
              <w:t xml:space="preserve">контрольное занятие по прохождению программы за </w:t>
            </w:r>
            <w:r>
              <w:rPr>
                <w:rFonts w:ascii="Times New Roman" w:hAnsi="Times New Roman" w:cs="Times New Roman"/>
                <w:color w:val="000000"/>
              </w:rPr>
              <w:t>1 полугодие.</w:t>
            </w:r>
            <w:r w:rsidRPr="004F6449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925DF2">
              <w:rPr>
                <w:rFonts w:ascii="Times New Roman" w:hAnsi="Times New Roman" w:cs="Times New Roman"/>
                <w:color w:val="000000"/>
              </w:rPr>
              <w:t>Промежуточная аттестация</w:t>
            </w:r>
          </w:p>
          <w:p w:rsidR="00771365" w:rsidRPr="00F10715" w:rsidRDefault="00771365" w:rsidP="00E97E3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71365" w:rsidRPr="00705E2E" w:rsidRDefault="00771365" w:rsidP="00E97E3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фронтальный контроль </w:t>
            </w:r>
          </w:p>
          <w:p w:rsidR="00771365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365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365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DF2" w:rsidRPr="004F6449" w:rsidRDefault="00925DF2" w:rsidP="00925DF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Показ спектакля</w:t>
            </w:r>
          </w:p>
          <w:p w:rsidR="00771365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365" w:rsidRPr="00AD0A52" w:rsidRDefault="00925DF2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4.4.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4.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История русского театра с   </w:t>
            </w:r>
            <w:proofErr w:type="gramStart"/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End"/>
            <w:r w:rsidRPr="00AD0A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 до начала Х </w:t>
            </w:r>
            <w:r w:rsidRPr="00AD0A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Х. 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4.5.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8264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6.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Постановочная работа 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текущий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4.6.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Default="00771365" w:rsidP="002700BD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000000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7. </w:t>
            </w:r>
            <w:r w:rsidRPr="004F6449">
              <w:rPr>
                <w:rFonts w:ascii="Times New Roman" w:hAnsi="Times New Roman" w:cs="Times New Roman"/>
                <w:color w:val="000000"/>
              </w:rPr>
              <w:t xml:space="preserve">контрольное занятие по прохождению программы за </w:t>
            </w:r>
            <w:r>
              <w:rPr>
                <w:rFonts w:ascii="Times New Roman" w:hAnsi="Times New Roman" w:cs="Times New Roman"/>
                <w:color w:val="000000"/>
              </w:rPr>
              <w:t>4 год</w:t>
            </w:r>
          </w:p>
          <w:p w:rsidR="00771365" w:rsidRPr="00771365" w:rsidRDefault="00925DF2" w:rsidP="002700BD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Default="00925DF2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Default="00925DF2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Pr="00AD0A52" w:rsidRDefault="00925DF2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713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Показ спектакля  </w:t>
            </w:r>
          </w:p>
        </w:tc>
      </w:tr>
      <w:tr w:rsidR="00771365" w:rsidRPr="00AD0A52" w:rsidTr="00FE75A6">
        <w:trPr>
          <w:gridAfter w:val="5"/>
          <w:wAfter w:w="6732" w:type="dxa"/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5.1.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FC0B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1.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Сценическая речь. Орфоэпия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индивидуальный контроль 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5.2.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FC0B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2.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Мастерство актера. Работа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актера над ролью.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фронтальный контроль </w:t>
            </w:r>
          </w:p>
          <w:p w:rsidR="00771365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365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365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365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1365" w:rsidRPr="00AD0A52" w:rsidRDefault="00771365" w:rsidP="00B86F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5.3.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Default="00771365" w:rsidP="00E97E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3.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Сценическое движение.  Поклоны.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71365" w:rsidRPr="00AD0A52" w:rsidRDefault="00771365" w:rsidP="00E97E3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наблюдение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5.4.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Default="00771365" w:rsidP="00FC0B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4.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История русского театра с конца Х </w:t>
            </w:r>
            <w:proofErr w:type="gramStart"/>
            <w:r w:rsidRPr="00AD0A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gramEnd"/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Х до середины ХХ века.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71365" w:rsidRPr="00AD0A52" w:rsidRDefault="00771365" w:rsidP="00FC0B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6449">
              <w:rPr>
                <w:rFonts w:ascii="Times New Roman" w:hAnsi="Times New Roman" w:cs="Times New Roman"/>
                <w:color w:val="000000"/>
              </w:rPr>
              <w:t>контрольное занятие по прохождению программы</w:t>
            </w:r>
            <w:r>
              <w:rPr>
                <w:rFonts w:ascii="Times New Roman" w:hAnsi="Times New Roman" w:cs="Times New Roman"/>
                <w:color w:val="000000"/>
              </w:rPr>
              <w:t xml:space="preserve"> за 1 полугодие</w:t>
            </w:r>
            <w:proofErr w:type="gramStart"/>
            <w:r w:rsidR="00925DF2">
              <w:rPr>
                <w:rFonts w:ascii="Times New Roman" w:hAnsi="Times New Roman" w:cs="Times New Roman"/>
                <w:color w:val="000000"/>
              </w:rPr>
              <w:t>.П</w:t>
            </w:r>
            <w:proofErr w:type="gramEnd"/>
            <w:r w:rsidR="00925DF2">
              <w:rPr>
                <w:rFonts w:ascii="Times New Roman" w:hAnsi="Times New Roman" w:cs="Times New Roman"/>
                <w:color w:val="000000"/>
              </w:rPr>
              <w:t>ромежуточная аттестация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25DF2" w:rsidRDefault="00925DF2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фронтальный</w:t>
            </w:r>
          </w:p>
          <w:p w:rsidR="00925DF2" w:rsidRDefault="00925DF2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Default="00925DF2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Default="00925DF2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Default="00925DF2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Default="00925DF2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71365" w:rsidRDefault="00771365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опрос</w:t>
            </w:r>
          </w:p>
          <w:p w:rsidR="00771365" w:rsidRDefault="00771365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71365" w:rsidRDefault="00771365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71365" w:rsidRDefault="00771365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71365" w:rsidRPr="00AD0A52" w:rsidRDefault="00771365" w:rsidP="0082647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5.5.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8264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6.</w:t>
            </w: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Постановочная работа  70 часа.</w:t>
            </w:r>
          </w:p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фронтальный контроль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5.6.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925DF2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7.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F6449">
              <w:rPr>
                <w:rFonts w:ascii="Times New Roman" w:hAnsi="Times New Roman" w:cs="Times New Roman"/>
                <w:color w:val="000000"/>
              </w:rPr>
              <w:t>контрольное занятие по прохождению программы</w:t>
            </w:r>
            <w:r>
              <w:rPr>
                <w:rFonts w:ascii="Times New Roman" w:hAnsi="Times New Roman" w:cs="Times New Roman"/>
                <w:color w:val="000000"/>
              </w:rPr>
              <w:t xml:space="preserve"> за 5 год.</w:t>
            </w:r>
            <w:r w:rsidR="00CB2EB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925DF2">
              <w:rPr>
                <w:rFonts w:ascii="Times New Roman" w:hAnsi="Times New Roman" w:cs="Times New Roman"/>
                <w:color w:val="000000"/>
              </w:rPr>
              <w:t>Промежуточная аттестация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82647F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925DF2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Показ спектакля</w:t>
            </w:r>
          </w:p>
        </w:tc>
      </w:tr>
      <w:tr w:rsidR="00771365" w:rsidRPr="00AD0A52" w:rsidTr="00FE75A6">
        <w:trPr>
          <w:gridAfter w:val="5"/>
          <w:wAfter w:w="6732" w:type="dxa"/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6.1.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1.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Сценическая речь.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педагогическое наблюдение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6.2.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D03AE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2.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Мастерство актера. Работа актера над ролью.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индивидуальный контроль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6.3.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D03A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3.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Сценическое движение.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педагогическое наблюдение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6.4.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D03AE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4.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>История русского театра с    Х</w:t>
            </w:r>
            <w:proofErr w:type="gramStart"/>
            <w:r w:rsidRPr="00AD0A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gramEnd"/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  до начала  ХХ</w:t>
            </w:r>
            <w:r w:rsidRPr="00AD0A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   века.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925DF2" w:rsidP="00925D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промежуточный контроль 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6.5.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925D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5. </w:t>
            </w:r>
            <w:r w:rsidRPr="004F6449">
              <w:rPr>
                <w:rFonts w:ascii="Times New Roman" w:hAnsi="Times New Roman" w:cs="Times New Roman"/>
                <w:color w:val="000000"/>
              </w:rPr>
              <w:t>контрольное занятие по прохождению программы</w:t>
            </w:r>
            <w:r>
              <w:rPr>
                <w:rFonts w:ascii="Times New Roman" w:hAnsi="Times New Roman" w:cs="Times New Roman"/>
                <w:color w:val="000000"/>
              </w:rPr>
              <w:t xml:space="preserve"> за 1 полугодие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925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Промежуточная аттестация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Default="00925DF2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Default="00925DF2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25DF2" w:rsidRPr="00AD0A52" w:rsidRDefault="00925DF2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опрос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6.6.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771365" w:rsidRPr="00AD0A52" w:rsidRDefault="00771365" w:rsidP="00D03AE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6. </w:t>
            </w:r>
            <w:r w:rsidRPr="00AD0A52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Постановочная работа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педагогическое наблюдение</w:t>
            </w:r>
          </w:p>
        </w:tc>
      </w:tr>
      <w:tr w:rsidR="00771365" w:rsidRPr="00AD0A52" w:rsidTr="00FE75A6">
        <w:trPr>
          <w:trHeight w:val="476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6.7.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925DF2" w:rsidRDefault="00771365" w:rsidP="00925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0A5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Раздел 7.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Контрольное занятие  </w:t>
            </w:r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завершении программы</w:t>
            </w:r>
            <w:proofErr w:type="gramStart"/>
            <w:r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25DF2" w:rsidRPr="00AD0A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Аттестация по завершении программы</w:t>
            </w:r>
            <w:r w:rsidR="00CB2E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71365" w:rsidRPr="00AD0A52" w:rsidRDefault="00771365" w:rsidP="00925DF2">
            <w:pPr>
              <w:spacing w:after="0" w:line="240" w:lineRule="auto"/>
              <w:ind w:left="1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771365" w:rsidRPr="00AD0A52" w:rsidRDefault="00771365" w:rsidP="00E97E31">
            <w:pPr>
              <w:spacing w:after="0" w:line="240" w:lineRule="auto"/>
              <w:ind w:left="1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25DF2" w:rsidRPr="00AD0A52" w:rsidRDefault="00925DF2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 спектакля</w:t>
            </w:r>
          </w:p>
        </w:tc>
      </w:tr>
      <w:tr w:rsidR="00771365" w:rsidRPr="00AD0A52" w:rsidTr="00FE75A6">
        <w:trPr>
          <w:trHeight w:val="587"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209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hideMark/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A52">
              <w:rPr>
                <w:rFonts w:ascii="Times New Roman" w:hAnsi="Times New Roman" w:cs="Times New Roman"/>
                <w:b/>
                <w:sz w:val="24"/>
                <w:szCs w:val="24"/>
              </w:rPr>
              <w:t>Итого часов</w:t>
            </w:r>
          </w:p>
        </w:tc>
        <w:tc>
          <w:tcPr>
            <w:tcW w:w="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864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771365" w:rsidRPr="00AD0A52" w:rsidRDefault="00771365" w:rsidP="00E97E3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664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71365" w:rsidRPr="00AD0A52" w:rsidRDefault="00771365" w:rsidP="00E97E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7E31" w:rsidRPr="00AD0A52" w:rsidRDefault="00E97E31" w:rsidP="00E97E31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97E31" w:rsidRPr="00AD0A52" w:rsidRDefault="00E97E31" w:rsidP="00E97E31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10715" w:rsidRDefault="0058719C" w:rsidP="0058719C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</w:t>
      </w:r>
      <w:r w:rsidRPr="0058719C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F107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Содержание программы</w:t>
      </w:r>
    </w:p>
    <w:p w:rsidR="0021282C" w:rsidRPr="00DF10D6" w:rsidRDefault="0021282C" w:rsidP="0021282C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Учебно-тематический план   1 год обучения.</w:t>
      </w:r>
    </w:p>
    <w:p w:rsidR="0021282C" w:rsidRPr="003E4C43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Раздел 1. </w:t>
      </w:r>
      <w:r w:rsidRPr="003E4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Вводное занятие (2 часа). </w:t>
      </w:r>
      <w:r w:rsidRPr="003E4C4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Сообщение целей и задач работы объединения. Режим работы. Беседы о правилах техники безопасности.</w:t>
      </w:r>
    </w:p>
    <w:p w:rsidR="0021282C" w:rsidRPr="003E4C43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Раздел 2. </w:t>
      </w:r>
      <w:r w:rsidRPr="003E4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Сценическая речь. Постановка дыхания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(16</w:t>
      </w:r>
      <w:r w:rsidRPr="003E4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  <w:r w:rsidRPr="003E4C4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21282C" w:rsidRPr="003E4C43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3E4C43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2.1.Техника дыхания.</w:t>
      </w:r>
    </w:p>
    <w:p w:rsidR="0021282C" w:rsidRPr="00DF10D6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3119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Строение органов дыхания. Значение, особенности, основные приёмы и правила безопасного выполнения дыхательной гимнастики. Понимание правильности выполнения дыхательной гимнастики, </w:t>
      </w:r>
      <w:proofErr w:type="gramStart"/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контроль за</w:t>
      </w:r>
      <w:proofErr w:type="gramEnd"/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работой мышц и положения диафрагмы. </w:t>
      </w:r>
    </w:p>
    <w:p w:rsidR="0021282C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3119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lastRenderedPageBreak/>
        <w:t>Практика.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Упражнение на развитие ротового выдоха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(«Ха», «Хей», «Ёжик»)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дифференцированного выдоха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(«Воздушный футбол», «Воздушный волейбол», «Воздушное ралли», «Плыви, плыви кораблик», «Свечка», «Одуванчик», «Мы по лесенки бежали и считали этажи», «Егорки») 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на развитие гимнастику лица и гайморовых пазух без звука и со звуком. </w:t>
      </w:r>
    </w:p>
    <w:p w:rsidR="0021282C" w:rsidRPr="003E4C43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3E4C43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2.2. Тренинг по постановке  дыхания.</w:t>
      </w:r>
    </w:p>
    <w:p w:rsidR="0021282C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3119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</w:t>
      </w:r>
      <w:r w:rsidRPr="00B2118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Виды дыхания. Критерии оценивания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упражнений по дыхательной </w:t>
      </w:r>
      <w:r w:rsidRPr="00B2118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гимнастике.</w:t>
      </w:r>
    </w:p>
    <w:p w:rsidR="0021282C" w:rsidRPr="000E10F5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3119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3119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3119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B2118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Тренинги и упражнения на постановку дыхания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(«8-хлопок», «8-паровоз», «Вей ветерок», «Вьюга воет», «Пропевание согласных на одном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дыхание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сочетая с движениями»)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21282C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Раздел 3. 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Мастерство актера. Работа 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ктера над собой (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18 часов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).</w:t>
      </w:r>
    </w:p>
    <w:p w:rsidR="0021282C" w:rsidRPr="00C31191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C3119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3.1.Сценическое внимание.</w:t>
      </w:r>
    </w:p>
    <w:p w:rsidR="0021282C" w:rsidRPr="00C31191" w:rsidRDefault="0021282C" w:rsidP="0021282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3119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555C99">
        <w:rPr>
          <w:rFonts w:ascii="Times New Roman" w:hAnsi="Times New Roman" w:cs="Times New Roman"/>
          <w:sz w:val="28"/>
          <w:szCs w:val="28"/>
        </w:rPr>
        <w:t xml:space="preserve">Понятие сценическое внимание. Техники работы со вниманием. </w:t>
      </w:r>
      <w:r w:rsidRPr="00555C9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Ознакомление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 видами сценического внимания.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Наблюдательность и фантазии.</w:t>
      </w:r>
    </w:p>
    <w:p w:rsidR="0021282C" w:rsidRPr="00B21189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3119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Упражнения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игры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на внимание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(«Сосны, кусты», «Пожалуйста», «Солнце, воздух и вода», «Роза, ромашка»).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Упражнения на развитие зрительного («Посмотри и запомни», «В чем сегодня твои друзья», «Сколько цветов краски использовано в картине», «Описать фойе нашего центра»)  и слухового («Звуки на улице», «Какое слово было выделено», «На берегу большой реки»)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внимание. Упражнения на развитие стойкости внимания, сообразительности, быстроты реакции, находчивости, ощущения партнёра и группы. Упражнения, развивающие память физических действий и ощущений, дейс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твия с воображаемыми предметами.</w:t>
      </w:r>
    </w:p>
    <w:p w:rsidR="0021282C" w:rsidRPr="00DF10D6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Раздел 4. 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Сценическое движение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18 часов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).</w:t>
      </w:r>
    </w:p>
    <w:p w:rsidR="0021282C" w:rsidRPr="003D1EB4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3D1EB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    Тема 4.1.Пластика человеческого тела. </w:t>
      </w:r>
    </w:p>
    <w:p w:rsidR="0021282C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EB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E3556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Особенности физическ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ого действия. Разнообразие форм 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физического существования на сцене (отличие бытового движения от пантомимы и других театральных форм). </w:t>
      </w:r>
    </w:p>
    <w:p w:rsidR="0021282C" w:rsidRPr="003D1EB4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1EB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lastRenderedPageBreak/>
        <w:t>Практика.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Упражн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ения на развитие темпа и ритма («Повторение выбивания хлопков», «Легко на сердце от песни веселой», «Канон»). </w:t>
      </w:r>
    </w:p>
    <w:p w:rsidR="0021282C" w:rsidRPr="003D1EB4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3D1EB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Тема 4.2.Гимнастические упражнения. </w:t>
      </w:r>
    </w:p>
    <w:p w:rsidR="0021282C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        </w:t>
      </w:r>
      <w:r w:rsidRPr="003D1EB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E3556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E3556B">
        <w:rPr>
          <w:rFonts w:ascii="Times New Roman" w:eastAsia="Times New Roman" w:hAnsi="Times New Roman" w:cs="Times New Roman"/>
          <w:sz w:val="28"/>
          <w:szCs w:val="28"/>
          <w:lang w:eastAsia="ru-RU"/>
        </w:rPr>
        <w:t>азвитие психофизического аппарата. Основы акробатики, работа с равновесием, работа с предметами. Техника безопасности.</w:t>
      </w:r>
    </w:p>
    <w:p w:rsidR="0021282C" w:rsidRPr="000E10F5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</w:t>
      </w:r>
      <w:r w:rsidRPr="003D1EB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Практика.</w:t>
      </w:r>
      <w:r w:rsidRPr="00E35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Гимнастические упражнения. Характерн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я пластика человеческого тела. Пластика тела маленького ребенка. Пластика тела пожилого человека. </w:t>
      </w:r>
    </w:p>
    <w:p w:rsidR="0021282C" w:rsidRPr="00DF10D6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Раздел 5. 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Мифы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 легенды славянских народов (16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асов).</w:t>
      </w:r>
    </w:p>
    <w:p w:rsidR="0021282C" w:rsidRPr="00F0391C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F0391C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Тема 5.1.Мифы, легенды и сказки России. </w:t>
      </w:r>
    </w:p>
    <w:p w:rsidR="0021282C" w:rsidRPr="00DF10D6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248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Знакомство с мифами, легендами и сказками России. Знакомство с зимними, весенними, летними и осенними персонажами. Легенды и мифы славянских народов. Герои </w:t>
      </w:r>
      <w:proofErr w:type="gramStart"/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сказок</w:t>
      </w:r>
      <w:proofErr w:type="gramEnd"/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перекликающие с легендами. </w:t>
      </w:r>
    </w:p>
    <w:p w:rsidR="0021282C" w:rsidRPr="00DF10D6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248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Этюды по мифам, легендам и сказкам России.</w:t>
      </w:r>
    </w:p>
    <w:p w:rsidR="0021282C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Раздел 6. Промежуточная аттестация (2 часа).</w:t>
      </w:r>
    </w:p>
    <w:p w:rsidR="0021282C" w:rsidRPr="00DF10D6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Раздел 7.</w:t>
      </w:r>
      <w:r w:rsidRPr="00666A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Постановочная работа </w:t>
      </w:r>
      <w:r w:rsidR="006611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(52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часа).</w:t>
      </w:r>
    </w:p>
    <w:p w:rsidR="0021282C" w:rsidRPr="00942484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94248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7.1.Постановка миниатюры.</w:t>
      </w:r>
    </w:p>
    <w:p w:rsidR="0021282C" w:rsidRPr="00DF10D6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248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</w:t>
      </w:r>
      <w:r w:rsidRPr="0094248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Знакомство с произведением, распределение и разбор ролей, чтение диалогов.</w:t>
      </w:r>
    </w:p>
    <w:p w:rsidR="0021282C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4248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94248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Просмотр материалов для работы над миниатюрой.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Распределение ролей. Миниатюры и мизансцены. Репетиции по мизансценам. Подбор музыки в соответствии с литературным материалом. Генеральная репетиция. Показ миниатюры.</w:t>
      </w:r>
    </w:p>
    <w:p w:rsidR="0021282C" w:rsidRPr="00AB2F75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AB2F7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Тема 7.2.Постановка одноактного спектакля. </w:t>
      </w:r>
    </w:p>
    <w:p w:rsidR="0021282C" w:rsidRDefault="0021282C" w:rsidP="0021282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B2F7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CD33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Выбор пьесы для постановки на тему «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Экология</w:t>
      </w:r>
      <w:r w:rsidRPr="00CD335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в защиту окружающей среды». </w:t>
      </w:r>
    </w:p>
    <w:p w:rsidR="0021282C" w:rsidRPr="00E3556B" w:rsidRDefault="0021282C" w:rsidP="0021282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ru-RU"/>
        </w:rPr>
      </w:pPr>
      <w:r w:rsidRPr="00AB2F7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Распределение ролей и читка пьесы по ролям. Составление характеристики героев. Репетиция в этюдах. Репетиция мизансцен. Подбор музыки. Прогон спектакля. Показ одноактного спектакля.</w:t>
      </w:r>
    </w:p>
    <w:p w:rsidR="0021282C" w:rsidRPr="00DF10D6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Раздел 8. 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Кукловожден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ие. Работа с куклой Петрушкой (1</w:t>
      </w:r>
      <w:r w:rsidR="006611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часов).</w:t>
      </w:r>
    </w:p>
    <w:p w:rsidR="0021282C" w:rsidRPr="00DF10D6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B2F7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lastRenderedPageBreak/>
        <w:t>Тема 8.1. Знакомство с театром кукол.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</w:t>
      </w:r>
    </w:p>
    <w:p w:rsidR="0021282C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     </w:t>
      </w:r>
      <w:r w:rsidRPr="00AB2F7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CD335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стория возникновения кукольного театра.</w:t>
      </w:r>
      <w:r w:rsidRPr="00CD33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Знакомство с разными видами кукол: бумажной, пальчиковой, тряпичной, вязанной, деревянной, глиняной, резиновой, керамической   и другими.</w:t>
      </w:r>
      <w:proofErr w:type="gramEnd"/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Верховые и напольные  театральные куклы. Куклы из бросового материала. Куклы – предметы. </w:t>
      </w:r>
    </w:p>
    <w:p w:rsidR="0021282C" w:rsidRPr="00AB2F75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2F7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</w:t>
      </w:r>
      <w:r w:rsidRPr="00AB2F75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</w:t>
      </w:r>
      <w:r w:rsidRPr="00AB2F7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Тренинги, и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гры, упражнения и этюды на отработку жестов куклы</w:t>
      </w:r>
      <w:r w:rsidRPr="007A08C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  <w:r w:rsidRPr="007A08CD">
        <w:rPr>
          <w:rStyle w:val="c24"/>
          <w:rFonts w:ascii="Times New Roman" w:hAnsi="Times New Roman" w:cs="Times New Roman"/>
          <w:sz w:val="28"/>
          <w:szCs w:val="28"/>
        </w:rPr>
        <w:t>Этюды и упражнения с куклой на развитие выразительности жеста: «Кукла поет», «Кукла дразнится», «Кукла смеется», «Кукла прячется», «Дружно делаем зарядку»</w:t>
      </w:r>
      <w:r>
        <w:rPr>
          <w:rStyle w:val="c24"/>
          <w:rFonts w:ascii="Times New Roman" w:hAnsi="Times New Roman" w:cs="Times New Roman"/>
          <w:sz w:val="28"/>
          <w:szCs w:val="28"/>
        </w:rPr>
        <w:t xml:space="preserve">. </w:t>
      </w:r>
      <w:r w:rsidRPr="00DF10D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Способы управления куклой – петрушкой.  Работа пальцев рук в перчаточной кукле.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Выбор пьес для постановки. </w:t>
      </w:r>
      <w:r w:rsidRPr="007A08C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</w:t>
      </w:r>
      <w:r w:rsidRPr="007A08CD">
        <w:rPr>
          <w:rFonts w:ascii="Times New Roman" w:hAnsi="Times New Roman" w:cs="Times New Roman"/>
          <w:sz w:val="28"/>
          <w:szCs w:val="28"/>
        </w:rPr>
        <w:t>аспределение ролей для постановки в кукольном спектакле. Чтение сказк</w:t>
      </w:r>
      <w:r>
        <w:rPr>
          <w:rFonts w:ascii="Times New Roman" w:hAnsi="Times New Roman" w:cs="Times New Roman"/>
          <w:sz w:val="28"/>
          <w:szCs w:val="28"/>
        </w:rPr>
        <w:t xml:space="preserve">и по ролям. Аудио запись голосов и репетиция под запись. Генеральная репетиция.    </w:t>
      </w:r>
    </w:p>
    <w:p w:rsidR="0021282C" w:rsidRPr="00C90FBC" w:rsidRDefault="0021282C" w:rsidP="0021282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9.</w:t>
      </w:r>
      <w:r w:rsidRPr="007A08C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Промежуточная аттестация (2 часа)</w:t>
      </w:r>
    </w:p>
    <w:p w:rsidR="0021282C" w:rsidRPr="00DF10D6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1282C" w:rsidRDefault="0021282C" w:rsidP="0021282C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Учебно-тематический план   2 года обучения.</w:t>
      </w:r>
    </w:p>
    <w:p w:rsidR="0021282C" w:rsidRPr="00DF10D6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1.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Сценическая речь. Постановка голоса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(18 часов).</w:t>
      </w:r>
    </w:p>
    <w:p w:rsidR="0021282C" w:rsidRPr="00F63BEB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918C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1.1  Техника постановки голоса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21282C" w:rsidRDefault="0021282C" w:rsidP="0021282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918C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Строение органов дыхания. Значение, особенности, основные приёмы и правила безопасного выполнения дыхательной гимнастики. Понимание правильности выполнения дыхательной гимнастики, </w:t>
      </w:r>
      <w:proofErr w:type="gramStart"/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контроль за</w:t>
      </w:r>
      <w:proofErr w:type="gramEnd"/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работой мышц и положения диафрагмы. Виды дыхания. </w:t>
      </w:r>
    </w:p>
    <w:p w:rsidR="0021282C" w:rsidRDefault="0021282C" w:rsidP="0021282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918C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Критерии оцени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вания упражнений по дыхательной 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гимнастике.</w:t>
      </w:r>
    </w:p>
    <w:p w:rsidR="0021282C" w:rsidRPr="003918C9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3918C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Тема 1.2. Тренинг по постановке голоса. </w:t>
      </w:r>
    </w:p>
    <w:p w:rsidR="0021282C" w:rsidRPr="008334DC" w:rsidRDefault="0021282C" w:rsidP="0021282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918C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</w:t>
      </w:r>
      <w:proofErr w:type="gramStart"/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Тренинги и упражнения на постановку голоса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(«Я люблю свою ладошку», «Наша Таня громко плачет», «Ткет ткач ткани на платочек Тани», «Во дворе трава»),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развитие и изменение силы голоса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(«Варись, варись, варево», «На берегу большой реки», «Крик в пустыни», «Крик через стену», «Мишка косолапый», «Идет бычок касается», «Шепот в 50 метров»),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управлен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ие голосом с помощью упражнений («Берег моря», «Позвать рыбака», «Рассказать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историю, не разбудив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спящего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»).  </w:t>
      </w:r>
    </w:p>
    <w:p w:rsidR="0021282C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2.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Мастерство 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ктера. Работа актера над собой (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18 часов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).</w:t>
      </w:r>
    </w:p>
    <w:p w:rsidR="0021282C" w:rsidRPr="00EA0FC1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EA0FC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2.1. Система Станиславского.</w:t>
      </w:r>
    </w:p>
    <w:p w:rsidR="0021282C" w:rsidRDefault="0021282C" w:rsidP="0021282C">
      <w:pPr>
        <w:spacing w:after="0" w:line="360" w:lineRule="auto"/>
        <w:ind w:firstLine="426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EA0FC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З</w:t>
      </w:r>
      <w:r w:rsidRPr="00035A9D">
        <w:rPr>
          <w:rStyle w:val="markedcontent"/>
          <w:rFonts w:ascii="Times New Roman" w:hAnsi="Times New Roman" w:cs="Times New Roman"/>
          <w:sz w:val="28"/>
          <w:szCs w:val="28"/>
        </w:rPr>
        <w:t>накомство с системой К.С.Станиславского,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с  </w:t>
      </w:r>
      <w:r w:rsidRPr="00035A9D">
        <w:rPr>
          <w:rStyle w:val="markedcontent"/>
          <w:rFonts w:ascii="Times New Roman" w:hAnsi="Times New Roman" w:cs="Times New Roman"/>
          <w:sz w:val="28"/>
          <w:szCs w:val="28"/>
        </w:rPr>
        <w:t>драматургией,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35A9D">
        <w:rPr>
          <w:rStyle w:val="markedcontent"/>
          <w:rFonts w:ascii="Times New Roman" w:hAnsi="Times New Roman" w:cs="Times New Roman"/>
          <w:sz w:val="28"/>
          <w:szCs w:val="28"/>
        </w:rPr>
        <w:t>декорациями, костюмами, музыкальным и шумовым оформлением. Стержень театрального искусства –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35A9D">
        <w:rPr>
          <w:rStyle w:val="markedcontent"/>
          <w:rFonts w:ascii="Times New Roman" w:hAnsi="Times New Roman" w:cs="Times New Roman"/>
          <w:sz w:val="28"/>
          <w:szCs w:val="28"/>
        </w:rPr>
        <w:t>исполнительское искусство актера.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</w:p>
    <w:p w:rsidR="0021282C" w:rsidRDefault="0021282C" w:rsidP="0021282C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A0FC1">
        <w:rPr>
          <w:rStyle w:val="markedcontent"/>
          <w:rFonts w:ascii="Times New Roman" w:hAnsi="Times New Roman" w:cs="Times New Roman"/>
          <w:i/>
          <w:sz w:val="28"/>
          <w:szCs w:val="28"/>
        </w:rPr>
        <w:t>Практика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. Тренинг </w:t>
      </w:r>
      <w:r w:rsidRPr="00035A9D">
        <w:rPr>
          <w:rStyle w:val="markedcontent"/>
          <w:rFonts w:ascii="Times New Roman" w:hAnsi="Times New Roman" w:cs="Times New Roman"/>
          <w:sz w:val="28"/>
          <w:szCs w:val="28"/>
        </w:rPr>
        <w:t>«Если бы», «Предлагаемые обстоятельства».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Основные направления в актёрском искусстве. Специфика театрального искусства. </w:t>
      </w:r>
    </w:p>
    <w:p w:rsidR="0021282C" w:rsidRDefault="0021282C" w:rsidP="0021282C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EA0FC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2.2. Зрительная память актера.</w:t>
      </w:r>
    </w:p>
    <w:p w:rsidR="0021282C" w:rsidRPr="00EA0FC1" w:rsidRDefault="0021282C" w:rsidP="0021282C">
      <w:pPr>
        <w:spacing w:after="0" w:line="360" w:lineRule="auto"/>
        <w:ind w:firstLine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A0FC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</w:t>
      </w: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. </w:t>
      </w:r>
      <w:r w:rsidRPr="00EA0FC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Понятие «Зрительная память»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21282C" w:rsidRPr="008334DC" w:rsidRDefault="0021282C" w:rsidP="0021282C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A0FC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Упражнения на развитие зрительной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(«Посмотри и запомни», «15-10», «Сколько персонажей на картине, во что они одеты» «Стоп кадр»)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 слуховой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(«Я простучу, ты запомни»)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 мышечной памяти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(«Я рублю дрова», «Я глажу белье», «Я стираю», «Я ем»)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21282C" w:rsidRPr="00DF10D6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3.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Сценическое движение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18 часов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).</w:t>
      </w:r>
    </w:p>
    <w:p w:rsidR="0021282C" w:rsidRPr="00377E4E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377E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3.1. Развитие психофизического аппарата.</w:t>
      </w:r>
    </w:p>
    <w:p w:rsidR="0021282C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      </w:t>
      </w:r>
      <w:r w:rsidRPr="00377E4E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</w:t>
      </w:r>
      <w:r w:rsidRPr="00035A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азвитие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035A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психофизического аппарата. Основы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035A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акробатики, работа с равновесием, работа с предметами.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Особенности физического действия. </w:t>
      </w:r>
    </w:p>
    <w:p w:rsidR="0021282C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    </w:t>
      </w:r>
      <w:r w:rsidRPr="00377E4E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</w:t>
      </w:r>
      <w:r w:rsidRPr="00377E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Разбор</w:t>
      </w: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разнообразия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форм физического существования на сцене.</w:t>
      </w:r>
    </w:p>
    <w:p w:rsidR="0021282C" w:rsidRPr="00377E4E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377E4E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Тема 3.2. 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Пластика тела домашних животных, птиц.</w:t>
      </w:r>
    </w:p>
    <w:p w:rsidR="0021282C" w:rsidRPr="00377E4E" w:rsidRDefault="0021282C" w:rsidP="0021282C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77E4E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</w:t>
      </w:r>
      <w:r w:rsidRPr="00377E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Упражнения и этюды на воспроизведении пластики домашних животных, изучение пластики диких животных и птиц по видеофильмам.  Самостоятельное воспроизведение изученного материала. </w:t>
      </w:r>
    </w:p>
    <w:p w:rsidR="0021282C" w:rsidRPr="00DF10D6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Раздел 4. 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Мифы и легенды славянских народов.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Легенды и мифы народов Поволжья (</w:t>
      </w:r>
      <w:r w:rsidR="006611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асов).</w:t>
      </w:r>
    </w:p>
    <w:p w:rsidR="0021282C" w:rsidRPr="00F63BEB" w:rsidRDefault="0021282C" w:rsidP="0021282C">
      <w:pPr>
        <w:spacing w:after="0" w:line="360" w:lineRule="auto"/>
        <w:ind w:firstLine="426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A317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Знакомство с легендами и мифами славянских народов и народов Поволжья.</w:t>
      </w:r>
      <w:r w:rsidRPr="001A31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Знакомство со Славянскими богами, пантеоном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женских, злых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богов и пантеоном Божков. Знакомство с легендами и мифами Татарстана, Чувашии и народов Мари.</w:t>
      </w:r>
    </w:p>
    <w:p w:rsidR="0021282C" w:rsidRPr="00F63BEB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    </w:t>
      </w:r>
      <w:r w:rsidRPr="001A317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Просмотр отрывком мультфильмов и сказок</w:t>
      </w:r>
      <w:r w:rsidRPr="001A317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Инсценирование обряда славянских народов.</w:t>
      </w:r>
    </w:p>
    <w:p w:rsidR="0021282C" w:rsidRPr="009811EE" w:rsidRDefault="0021282C" w:rsidP="0021282C">
      <w:pPr>
        <w:spacing w:after="0" w:line="360" w:lineRule="auto"/>
        <w:ind w:firstLine="36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4. Промежуточная аттестация (2 часа).</w:t>
      </w:r>
    </w:p>
    <w:p w:rsidR="0021282C" w:rsidRPr="00DF10D6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Раздел 5.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Постановочная работа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(54 часа).</w:t>
      </w:r>
    </w:p>
    <w:p w:rsidR="0021282C" w:rsidRPr="001A3179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1A317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5</w:t>
      </w:r>
      <w:r w:rsidRPr="001A3179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.1. Постановка миниатюры.</w:t>
      </w:r>
    </w:p>
    <w:p w:rsidR="0021282C" w:rsidRPr="00F63BEB" w:rsidRDefault="0021282C" w:rsidP="0021282C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A317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Знакомство с произведением, распределение и разбор ролей, чтение диалогов.</w:t>
      </w:r>
    </w:p>
    <w:p w:rsidR="0021282C" w:rsidRPr="001A3179" w:rsidRDefault="0021282C" w:rsidP="0021282C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1A317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Просмотр материалов в русском фольклорном варианте для работы над миниатюрами и одноактным спектаклем.</w:t>
      </w:r>
      <w:r w:rsidRPr="00C234F0">
        <w:t xml:space="preserve">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Работа  над  выбранными  пьесами,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осмысление  сюжета,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выделение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основных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событий,  являющихся  поворотными  моментами  в развитии  действия.  Определение  главной  темы  пьесы  и  идеи  автора, раскрывающиеся через основной конфликт. Определение жанра спектакля. Чтение и обсуждение пьесы, ее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темы, идеи.  Общий  разговор о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замысле спектакля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21282C" w:rsidRPr="00DF10D6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Раздел 6. Ритмопластика. 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(14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часов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21282C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4037D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Понятие о ритмопластике. Развитие двигательных способностей учащихся (ловкости, подвижности, гибкости, выносливости).</w:t>
      </w:r>
    </w:p>
    <w:p w:rsidR="0021282C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4037D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Упражнения на снятие мышечного зажима и напряжения рук. Работа над этюдами.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Выбор пьесы для постановки.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Работа  над  выбранными  пьесами,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осмысление  сюжета,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выделение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основных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событий,  являющихся  поворотными  моментами  в развитии  действия.  Определение  главной  темы  пьесы  и  идеи  автора, раскрывающиеся через основной конфликт. Определение жанра спектакля. Чтение и обсуждение пьесы, ее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темы, идеи.  Общий  разговор о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замысле спектакля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</w:p>
    <w:p w:rsidR="0021282C" w:rsidRPr="00C234F0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Раздел 7. Промежуточная аттестация. 2часа.</w:t>
      </w:r>
      <w:r w:rsidR="004025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Показ спектакля.</w:t>
      </w:r>
    </w:p>
    <w:p w:rsidR="0021282C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1282C" w:rsidRPr="00DF10D6" w:rsidRDefault="0021282C" w:rsidP="0021282C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Учебно-тематический план   3 года обучения.</w:t>
      </w:r>
    </w:p>
    <w:p w:rsidR="0021282C" w:rsidRPr="00F63BEB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1.</w:t>
      </w:r>
      <w:r w:rsidRPr="00F63B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Сценическая речь.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Дикция (</w:t>
      </w:r>
      <w:r w:rsidRPr="00F63B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18 часов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  <w:r w:rsidRPr="00F63B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21282C" w:rsidRPr="000D4B54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0D4B5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lastRenderedPageBreak/>
        <w:t xml:space="preserve">Тема 1.1. Дикция </w:t>
      </w:r>
    </w:p>
    <w:p w:rsidR="0021282C" w:rsidRPr="00F63BEB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Тренинг по дикции </w:t>
      </w:r>
    </w:p>
    <w:p w:rsidR="0021282C" w:rsidRPr="00F63BEB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0D4B5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Строение органов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дыхания. Значение, особенности,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основные приёмы и правила безопасного выполнения дыхательной гимнастики.  </w:t>
      </w:r>
    </w:p>
    <w:p w:rsidR="0021282C" w:rsidRPr="000D4B54" w:rsidRDefault="0021282C" w:rsidP="0021282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D4B5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Работа с речевым аппаратом, упражнения для работы языка, губ, массаж лица и гайморовых пазух, работа с зеркалом.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Упражнение на постановку дикц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ии («Камушки во рту»),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 постановку дикции при помо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щи скороговорок (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«про Карла и Карлу», «Про Грека», «про корабли» «про кукушонка» и т.д.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). </w:t>
      </w:r>
    </w:p>
    <w:p w:rsidR="0021282C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0D4B54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Тема 1.2. 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Сценическая речь.</w:t>
      </w:r>
    </w:p>
    <w:p w:rsidR="0021282C" w:rsidRPr="000D4B54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Теория.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0D4B5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Техника сценической речи.</w:t>
      </w:r>
    </w:p>
    <w:p w:rsidR="0021282C" w:rsidRPr="000D4B54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Практика.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0D4B5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Выполнение упражнений: «язык без костей», «звуковое пение», «пробка»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 Работа  с зеркалом.</w:t>
      </w:r>
    </w:p>
    <w:p w:rsidR="0021282C" w:rsidRPr="00DF10D6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2. Работа актера над собой (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18 часов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).</w:t>
      </w:r>
    </w:p>
    <w:p w:rsidR="0021282C" w:rsidRPr="00F85692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F8569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Тема 2.1.Пристройка. </w:t>
      </w:r>
    </w:p>
    <w:p w:rsidR="0021282C" w:rsidRPr="00F63BEB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6.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>Этюды на тему «пристройки»</w:t>
      </w:r>
    </w:p>
    <w:p w:rsidR="0021282C" w:rsidRPr="00F63BEB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8569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Основные нап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равления в актёрском искусстве. Специфика театрального искусства. Пристройка и вес в сценическом пространстве.</w:t>
      </w:r>
    </w:p>
    <w:p w:rsidR="0021282C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85692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Игры на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пристройку. Упражнения на развитие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умения понимать партнера </w:t>
      </w:r>
      <w:r w:rsidRPr="000168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 опр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еделить, что такое он сделал. </w:t>
      </w:r>
      <w:r w:rsidRPr="000168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Пристройка. </w:t>
      </w:r>
    </w:p>
    <w:p w:rsidR="0021282C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F8569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 2.2.Этюды на тему «пристройки»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.</w:t>
      </w:r>
    </w:p>
    <w:p w:rsidR="0021282C" w:rsidRPr="00F85692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Практика. </w:t>
      </w:r>
      <w:r w:rsidRPr="000168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Партнер делает, я продолжаю. Партнер говорит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</w:t>
      </w:r>
      <w:r w:rsidRPr="000168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я продолжаю (игры 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упражнения).</w:t>
      </w:r>
    </w:p>
    <w:p w:rsidR="0021282C" w:rsidRPr="00DF10D6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3.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Сценическое движение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18 часов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</w:p>
    <w:p w:rsidR="0021282C" w:rsidRPr="00F85692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F85692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3.1.Падение. Пластика падения.</w:t>
      </w:r>
    </w:p>
    <w:p w:rsidR="0021282C" w:rsidRPr="00F63BEB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B19B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Особенности физического действия. Разнообразие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форм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физического существования на сцене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21282C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B19B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Упражнение 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а падение: пластика и техника. </w:t>
      </w:r>
      <w:r w:rsidRPr="000168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Падение с высоты. Падение со стула и со стола. Обезьянья схема с применением падения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21282C" w:rsidRPr="00EB19B9" w:rsidRDefault="0021282C" w:rsidP="0021282C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B19B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3.2. Основа кулачного боя в театральном искусстве.</w:t>
      </w:r>
    </w:p>
    <w:p w:rsidR="0021282C" w:rsidRPr="00EB19B9" w:rsidRDefault="0021282C" w:rsidP="0021282C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B19B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lastRenderedPageBreak/>
        <w:t>Теория.</w:t>
      </w:r>
      <w:r w:rsidRPr="00EB19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Изучения пластики кулачного боя. Кулачные бои в театре. </w:t>
      </w:r>
    </w:p>
    <w:p w:rsidR="0021282C" w:rsidRPr="000168BF" w:rsidRDefault="0021282C" w:rsidP="0021282C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B19B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Пластика кулачного боя. </w:t>
      </w:r>
      <w:r w:rsidRPr="000168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Кулачный бой. Изучения пластики кулачного боя. Пла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стика удара, пластика отказа. И</w:t>
      </w:r>
      <w:r w:rsidRPr="000168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зучение таких видов как «Пощечин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а», «хук с лева», «хук справа»,</w:t>
      </w:r>
      <w:r w:rsidRPr="000168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«удар под подбородок», «удар с ноги в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живот», «удар головой об стенку».</w:t>
      </w:r>
    </w:p>
    <w:p w:rsidR="0021282C" w:rsidRPr="00DF10D6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Раздел 4. 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История русского театра с ХI  до  </w:t>
      </w:r>
      <w:proofErr w:type="gramStart"/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</w:t>
      </w:r>
      <w:proofErr w:type="gramEnd"/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VII.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r w:rsidR="006611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16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асов).</w:t>
      </w:r>
    </w:p>
    <w:p w:rsidR="0021282C" w:rsidRPr="00F63BEB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B19B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Знакомство с историей культуры древней России, зарождение основ театрального действа в нашей стране. </w:t>
      </w:r>
    </w:p>
    <w:p w:rsidR="0021282C" w:rsidRPr="00F63BEB" w:rsidRDefault="0021282C" w:rsidP="0021282C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B19B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Просмотр видеофильмов на тему праздничные и ярмарочные гуляния, ряженные, скоморошьи ватаги. </w:t>
      </w:r>
      <w:proofErr w:type="gramStart"/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Устраиваем народное гулянье со скоморошьем представлением и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с кукольным спектаклем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Петрушкой.</w:t>
      </w:r>
      <w:proofErr w:type="gramEnd"/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Знакомство с общественными театрами Москвы и Петербурга при Петре 1. Знакомство с великими крепостными актерами. Просмотры отрывков из фильмов про крепостных актеров.</w:t>
      </w:r>
    </w:p>
    <w:p w:rsidR="0021282C" w:rsidRPr="00DF10D6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5. Промежуточная аттестация (2 часа).</w:t>
      </w:r>
    </w:p>
    <w:p w:rsidR="0021282C" w:rsidRPr="00DF10D6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6.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Постановочная работа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54 часа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)</w:t>
      </w:r>
      <w:r w:rsidRPr="00DF10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21282C" w:rsidRPr="00385171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38517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6.1.Постановка миниатюры.</w:t>
      </w:r>
    </w:p>
    <w:p w:rsidR="0021282C" w:rsidRPr="00F63BEB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  <w:t xml:space="preserve">Постановка одноактного спектакля. </w:t>
      </w:r>
    </w:p>
    <w:p w:rsidR="0021282C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B19B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Теория.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Знакомство с произведением, распределение и разбор </w:t>
      </w:r>
    </w:p>
    <w:p w:rsidR="0021282C" w:rsidRPr="00F63BEB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ролей, чтение диалогов.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</w:t>
      </w:r>
    </w:p>
    <w:p w:rsidR="0021282C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B19B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Просмотр материала в русском фольклорном варианте, </w:t>
      </w:r>
    </w:p>
    <w:p w:rsidR="0021282C" w:rsidRPr="00F63BEB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для работы над миниатюрой. Подбор стихотворений на тему «война»: технический и эмоциональный разбор. Просмотр исторического материала. </w:t>
      </w:r>
    </w:p>
    <w:p w:rsidR="0021282C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38517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Тема 6.2.Постановка одноактного спектакля.</w:t>
      </w:r>
    </w:p>
    <w:p w:rsidR="0021282C" w:rsidRPr="00385171" w:rsidRDefault="0021282C" w:rsidP="0021282C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385171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Практика.</w:t>
      </w:r>
      <w:r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Выбор пьесы для постановки на тему экологии, в защиту окружающей жизни животных.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Определение  главной  темы  пьесы  и  идеи  автора, раскрывающиеся через основной конфликт. Определение жанра спектакля. Чтение и обсуждение пьесы, ее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темы, идеи.  Общий  разговор о </w:t>
      </w:r>
      <w:r w:rsidRPr="00C234F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замысле спектакля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21282C" w:rsidRPr="00C709B1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09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VI.</w:t>
      </w:r>
      <w:r w:rsidRPr="00C709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  <w:t>Кукловож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ден</w:t>
      </w:r>
      <w:r w:rsidR="006611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ие. Работа с куклой  Арлекино 16</w:t>
      </w:r>
      <w:r w:rsidRPr="00C709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часов.</w:t>
      </w:r>
    </w:p>
    <w:p w:rsidR="0021282C" w:rsidRPr="00C709B1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1.</w:t>
      </w:r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Знакомство с театром кукол. </w:t>
      </w:r>
    </w:p>
    <w:p w:rsidR="0021282C" w:rsidRPr="00C709B1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</w:t>
      </w:r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Пластика мышц рук.</w:t>
      </w:r>
    </w:p>
    <w:p w:rsidR="0021282C" w:rsidRPr="00C709B1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</w:t>
      </w:r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Основа управления куклой Петрушкой</w:t>
      </w:r>
    </w:p>
    <w:p w:rsidR="0021282C" w:rsidRPr="00C709B1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</w:t>
      </w:r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Постановочная работа </w:t>
      </w:r>
    </w:p>
    <w:p w:rsidR="0021282C" w:rsidRPr="00C709B1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709B1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Теоретическая часть:</w:t>
      </w:r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Знакомство с театром кукол, рассказ об Образцове и </w:t>
      </w:r>
    </w:p>
    <w:p w:rsidR="0021282C" w:rsidRPr="00C709B1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его </w:t>
      </w:r>
      <w:proofErr w:type="gramStart"/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театре</w:t>
      </w:r>
      <w:proofErr w:type="gramEnd"/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21282C" w:rsidRPr="00C709B1" w:rsidRDefault="0021282C" w:rsidP="0021282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709B1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Практическая часть:</w:t>
      </w:r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Упражнения на снятие мышечного напряжения </w:t>
      </w:r>
      <w:proofErr w:type="gramStart"/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proofErr w:type="gramEnd"/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21282C" w:rsidRPr="00C709B1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руках</w:t>
      </w:r>
      <w:proofErr w:type="gramEnd"/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Работа над этюдами. Обучение основ работы с куклой Петрушкой. Выбираем пьесу. Упражнения на снятие мышечного зажима и </w:t>
      </w:r>
    </w:p>
    <w:p w:rsidR="0021282C" w:rsidRPr="00C709B1" w:rsidRDefault="0021282C" w:rsidP="0021282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напряжения рук. Работа над этюдами. Выбор пьесы для постановки. Работа  над  выбранными  пьесами, осмысление  сюжета, выделение основных событий,  являющихся  поворотными  моментами  в развитии  действия.  Определение  главной  темы  пьесы  и  идеи  автора, раскрывающиеся через основной конфликт. Определение жанра спектакля. Чтение и обсуждение пьесы, ее темы, идеи.  Общий  разговор о замысле спектакля</w:t>
      </w:r>
      <w:proofErr w:type="gramStart"/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.</w:t>
      </w:r>
      <w:proofErr w:type="gramEnd"/>
    </w:p>
    <w:p w:rsidR="0021282C" w:rsidRPr="00C709B1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709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Промежуточная аттестация: </w:t>
      </w:r>
      <w:r w:rsidRPr="00C709B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Показ кукольного спектакля. Обсуждение.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 часа</w:t>
      </w:r>
    </w:p>
    <w:p w:rsidR="0021282C" w:rsidRPr="00F63BEB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21282C" w:rsidRPr="00DF10D6" w:rsidRDefault="0021282C" w:rsidP="0021282C">
      <w:pPr>
        <w:spacing w:after="0" w:line="36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1282C" w:rsidRPr="00D93320" w:rsidRDefault="0021282C" w:rsidP="0021282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3320">
        <w:rPr>
          <w:rFonts w:ascii="Times New Roman" w:hAnsi="Times New Roman" w:cs="Times New Roman"/>
          <w:b/>
          <w:sz w:val="28"/>
          <w:szCs w:val="28"/>
        </w:rPr>
        <w:t>Учебно-тематический план   4 года обучения.</w:t>
      </w:r>
    </w:p>
    <w:p w:rsidR="0021282C" w:rsidRDefault="0021282C" w:rsidP="0021282C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21282C" w:rsidRPr="00841440" w:rsidRDefault="0021282C" w:rsidP="0021282C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41440">
        <w:rPr>
          <w:rFonts w:ascii="Times New Roman" w:hAnsi="Times New Roman" w:cs="Times New Roman"/>
          <w:b/>
          <w:sz w:val="28"/>
          <w:szCs w:val="28"/>
        </w:rPr>
        <w:t>Сценическая речь. Логика речи- 18 часов.</w:t>
      </w:r>
    </w:p>
    <w:p w:rsidR="0021282C" w:rsidRDefault="0021282C" w:rsidP="0021282C">
      <w:pPr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Изучения правил техники речи. </w:t>
      </w:r>
    </w:p>
    <w:p w:rsidR="0021282C" w:rsidRPr="00D57422" w:rsidRDefault="0021282C" w:rsidP="0021282C">
      <w:pPr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Сочетание знаний правил и применение  их в литературном материале.</w:t>
      </w:r>
    </w:p>
    <w:p w:rsidR="0021282C" w:rsidRDefault="0021282C" w:rsidP="0021282C">
      <w:pPr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Тренинг по техническому разбору текста. </w:t>
      </w:r>
    </w:p>
    <w:p w:rsidR="0021282C" w:rsidRPr="00841440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841440">
        <w:rPr>
          <w:rFonts w:ascii="Times New Roman" w:hAnsi="Times New Roman" w:cs="Times New Roman"/>
          <w:sz w:val="28"/>
          <w:szCs w:val="28"/>
          <w:u w:val="single"/>
        </w:rPr>
        <w:t>Теоретическая часть:</w:t>
      </w:r>
      <w:r>
        <w:rPr>
          <w:rFonts w:ascii="Times New Roman" w:hAnsi="Times New Roman" w:cs="Times New Roman"/>
          <w:sz w:val="28"/>
          <w:szCs w:val="28"/>
        </w:rPr>
        <w:t xml:space="preserve"> Правила техники</w:t>
      </w:r>
      <w:r w:rsidRPr="00841440">
        <w:rPr>
          <w:rFonts w:ascii="Times New Roman" w:hAnsi="Times New Roman" w:cs="Times New Roman"/>
          <w:sz w:val="28"/>
          <w:szCs w:val="28"/>
        </w:rPr>
        <w:t xml:space="preserve"> речи.</w:t>
      </w:r>
    </w:p>
    <w:p w:rsidR="0021282C" w:rsidRPr="00841440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Практическая часть: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015A">
        <w:rPr>
          <w:rStyle w:val="markedcontent"/>
          <w:rFonts w:ascii="Times New Roman" w:hAnsi="Times New Roman" w:cs="Times New Roman"/>
          <w:sz w:val="28"/>
          <w:szCs w:val="28"/>
        </w:rPr>
        <w:t>освоение приемов голосового аппарата, снятие мышечных зажимов,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ED015A">
        <w:rPr>
          <w:rStyle w:val="markedcontent"/>
          <w:rFonts w:ascii="Times New Roman" w:hAnsi="Times New Roman" w:cs="Times New Roman"/>
          <w:sz w:val="28"/>
          <w:szCs w:val="28"/>
        </w:rPr>
        <w:t>выстраивание логико-интонациональной структуры речи,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ED015A">
        <w:rPr>
          <w:rStyle w:val="markedcontent"/>
          <w:rFonts w:ascii="Times New Roman" w:hAnsi="Times New Roman" w:cs="Times New Roman"/>
          <w:sz w:val="28"/>
          <w:szCs w:val="28"/>
        </w:rPr>
        <w:t xml:space="preserve">освоение общих основ работы над словом в мастерстве актера, поиск путей, </w:t>
      </w:r>
      <w:r w:rsidRPr="00ED015A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>воплощение сверх задачи, словесного действия, освоение предложенного текстом обстоятельств, выработка умения осваивать стилистику авторского текста и обучение применения навыков, полученных в работе над техникой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ED015A">
        <w:rPr>
          <w:rStyle w:val="markedcontent"/>
          <w:rFonts w:ascii="Times New Roman" w:hAnsi="Times New Roman" w:cs="Times New Roman"/>
          <w:sz w:val="28"/>
          <w:szCs w:val="28"/>
        </w:rPr>
        <w:t>речи и с литературным текстом</w:t>
      </w:r>
      <w:r>
        <w:rPr>
          <w:rStyle w:val="markedcontent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21282C" w:rsidRPr="00841440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1282C" w:rsidRPr="00841440" w:rsidRDefault="0021282C" w:rsidP="0021282C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41440">
        <w:rPr>
          <w:rFonts w:ascii="Times New Roman" w:hAnsi="Times New Roman" w:cs="Times New Roman"/>
          <w:b/>
          <w:sz w:val="28"/>
          <w:szCs w:val="28"/>
        </w:rPr>
        <w:t>Мастерство актера. Работа актера над ролью. 18 часов</w:t>
      </w:r>
    </w:p>
    <w:p w:rsidR="0021282C" w:rsidRDefault="0021282C" w:rsidP="0021282C">
      <w:pPr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внешнего образа героя.</w:t>
      </w:r>
    </w:p>
    <w:p w:rsidR="0021282C" w:rsidRDefault="0021282C" w:rsidP="0021282C">
      <w:pPr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внешней характеристике героя.</w:t>
      </w:r>
    </w:p>
    <w:p w:rsidR="0021282C" w:rsidRDefault="0021282C" w:rsidP="0021282C">
      <w:pPr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костюма  героя.</w:t>
      </w:r>
    </w:p>
    <w:p w:rsidR="0021282C" w:rsidRDefault="0021282C" w:rsidP="0021282C">
      <w:pPr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внешности героя.</w:t>
      </w:r>
    </w:p>
    <w:p w:rsidR="0021282C" w:rsidRDefault="0021282C" w:rsidP="0021282C">
      <w:pPr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общего внешнего образа.</w:t>
      </w:r>
    </w:p>
    <w:p w:rsidR="0021282C" w:rsidRDefault="0021282C" w:rsidP="0021282C">
      <w:pPr>
        <w:spacing w:after="0"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41440">
        <w:rPr>
          <w:rFonts w:ascii="Times New Roman" w:hAnsi="Times New Roman" w:cs="Times New Roman"/>
          <w:sz w:val="28"/>
          <w:szCs w:val="28"/>
          <w:u w:val="single"/>
        </w:rPr>
        <w:t>Теоретическая часть: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Основные направления в актёрском искусстве. </w:t>
      </w:r>
    </w:p>
    <w:p w:rsidR="0021282C" w:rsidRPr="00F63BEB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Специфика театрального искусства.</w:t>
      </w:r>
    </w:p>
    <w:p w:rsidR="0021282C" w:rsidRPr="00ED015A" w:rsidRDefault="0021282C" w:rsidP="0021282C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Практическая часть:</w:t>
      </w:r>
      <w:r w:rsidRPr="00ED015A">
        <w:rPr>
          <w:rFonts w:ascii="Times New Roman" w:hAnsi="Times New Roman" w:cs="Times New Roman"/>
          <w:sz w:val="28"/>
          <w:szCs w:val="28"/>
        </w:rPr>
        <w:t xml:space="preserve"> проявление основных характерологических особенностей человека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015A">
        <w:rPr>
          <w:rFonts w:ascii="Times New Roman" w:hAnsi="Times New Roman" w:cs="Times New Roman"/>
          <w:sz w:val="28"/>
          <w:szCs w:val="28"/>
        </w:rPr>
        <w:t>особенностях логики построения взаимодействий с партнером (параметры общения). Значение постоянной работы над совершенствованием техники в творчестве актера.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D015A">
        <w:rPr>
          <w:rFonts w:ascii="Times New Roman" w:hAnsi="Times New Roman" w:cs="Times New Roman"/>
          <w:sz w:val="28"/>
          <w:szCs w:val="28"/>
        </w:rPr>
        <w:t>Практика: упражнения  на  коллективную  согласованность  действий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ED015A">
        <w:rPr>
          <w:rFonts w:ascii="Times New Roman" w:hAnsi="Times New Roman" w:cs="Times New Roman"/>
          <w:sz w:val="28"/>
          <w:szCs w:val="28"/>
        </w:rPr>
        <w:t>одновременно, друг за другом, вовремя); этюды на выразительность подачи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015A">
        <w:rPr>
          <w:rFonts w:ascii="Times New Roman" w:hAnsi="Times New Roman" w:cs="Times New Roman"/>
          <w:sz w:val="28"/>
          <w:szCs w:val="28"/>
        </w:rPr>
        <w:t xml:space="preserve">одного  из  параметров  межличностного  общения:  соотношение  сил, интересов, инициативности, претенциозности или поглощения делом, или </w:t>
      </w:r>
      <w:r>
        <w:rPr>
          <w:rFonts w:ascii="Times New Roman" w:hAnsi="Times New Roman" w:cs="Times New Roman"/>
          <w:sz w:val="28"/>
          <w:szCs w:val="28"/>
        </w:rPr>
        <w:t>«Большое  зеркало».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015A">
        <w:rPr>
          <w:rFonts w:ascii="Times New Roman" w:hAnsi="Times New Roman" w:cs="Times New Roman"/>
          <w:sz w:val="28"/>
          <w:szCs w:val="28"/>
        </w:rPr>
        <w:t>Выполнение  этюдов,  упражнений-тренингов. Упражнение: «Я сегодня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015A">
        <w:rPr>
          <w:rFonts w:ascii="Times New Roman" w:hAnsi="Times New Roman" w:cs="Times New Roman"/>
          <w:sz w:val="28"/>
          <w:szCs w:val="28"/>
        </w:rPr>
        <w:t>это ...»</w:t>
      </w:r>
    </w:p>
    <w:p w:rsidR="0021282C" w:rsidRPr="00841440" w:rsidRDefault="006611A9" w:rsidP="0021282C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Сценическое движение   16</w:t>
      </w:r>
      <w:r w:rsidR="0021282C" w:rsidRPr="00841440"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21282C" w:rsidRPr="001C584E" w:rsidRDefault="0021282C" w:rsidP="0021282C">
      <w:pPr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Обезьянья схема.</w:t>
      </w:r>
    </w:p>
    <w:p w:rsidR="0021282C" w:rsidRDefault="0021282C" w:rsidP="0021282C">
      <w:pPr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составления обезьяньей схемы кулачного боя.</w:t>
      </w:r>
    </w:p>
    <w:p w:rsidR="0021282C" w:rsidRDefault="0021282C" w:rsidP="0021282C">
      <w:pPr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и изучение литературного материала, где применяется кулачные бои.</w:t>
      </w:r>
    </w:p>
    <w:p w:rsidR="0021282C" w:rsidRDefault="0021282C" w:rsidP="0021282C">
      <w:pPr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Составление обезьяньей схемы по данному литературному материалу.</w:t>
      </w:r>
      <w:r w:rsidRPr="00E13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282C" w:rsidRDefault="0021282C" w:rsidP="0021282C">
      <w:pPr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Показ кулачного боя по обезьяньей схеме.</w:t>
      </w:r>
    </w:p>
    <w:p w:rsidR="0021282C" w:rsidRPr="00841440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Теоретическая часть: </w:t>
      </w:r>
      <w:r w:rsidRPr="000C219C">
        <w:rPr>
          <w:rFonts w:ascii="Times New Roman" w:hAnsi="Times New Roman" w:cs="Times New Roman"/>
          <w:sz w:val="28"/>
          <w:szCs w:val="28"/>
        </w:rPr>
        <w:t xml:space="preserve">Изучение </w:t>
      </w:r>
      <w:proofErr w:type="gramStart"/>
      <w:r w:rsidRPr="000C219C">
        <w:rPr>
          <w:rFonts w:ascii="Times New Roman" w:hAnsi="Times New Roman" w:cs="Times New Roman"/>
          <w:sz w:val="28"/>
          <w:szCs w:val="28"/>
        </w:rPr>
        <w:t>обезьяний</w:t>
      </w:r>
      <w:proofErr w:type="gramEnd"/>
      <w:r w:rsidRPr="000C219C">
        <w:rPr>
          <w:rFonts w:ascii="Times New Roman" w:hAnsi="Times New Roman" w:cs="Times New Roman"/>
          <w:sz w:val="28"/>
          <w:szCs w:val="28"/>
        </w:rPr>
        <w:t xml:space="preserve"> схемы в актерском мастерстве</w:t>
      </w:r>
      <w:r w:rsidRPr="00841440">
        <w:rPr>
          <w:rFonts w:ascii="Times New Roman" w:hAnsi="Times New Roman" w:cs="Times New Roman"/>
          <w:sz w:val="28"/>
          <w:szCs w:val="28"/>
        </w:rPr>
        <w:t>. Техника безопасности.</w:t>
      </w:r>
    </w:p>
    <w:p w:rsidR="0021282C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Практическая часть: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1440">
        <w:rPr>
          <w:rFonts w:ascii="Times New Roman" w:hAnsi="Times New Roman" w:cs="Times New Roman"/>
          <w:sz w:val="28"/>
          <w:szCs w:val="28"/>
        </w:rPr>
        <w:t>Изучение литературного материала (сказок и детских пьес, содержащие в себе кулачные бои).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41440">
        <w:rPr>
          <w:rFonts w:ascii="Times New Roman" w:hAnsi="Times New Roman" w:cs="Times New Roman"/>
          <w:sz w:val="28"/>
          <w:szCs w:val="28"/>
        </w:rPr>
        <w:t>Занятие на повторени</w:t>
      </w:r>
      <w:r>
        <w:rPr>
          <w:rFonts w:ascii="Times New Roman" w:hAnsi="Times New Roman" w:cs="Times New Roman"/>
          <w:sz w:val="28"/>
          <w:szCs w:val="28"/>
        </w:rPr>
        <w:t xml:space="preserve">я упражнений по кулачному бою. </w:t>
      </w:r>
      <w:r w:rsidRPr="00841440">
        <w:rPr>
          <w:rFonts w:ascii="Times New Roman" w:hAnsi="Times New Roman" w:cs="Times New Roman"/>
          <w:sz w:val="28"/>
          <w:szCs w:val="28"/>
        </w:rPr>
        <w:t xml:space="preserve">Составление </w:t>
      </w:r>
      <w:r>
        <w:rPr>
          <w:rFonts w:ascii="Times New Roman" w:hAnsi="Times New Roman" w:cs="Times New Roman"/>
          <w:sz w:val="28"/>
          <w:szCs w:val="28"/>
        </w:rPr>
        <w:t xml:space="preserve">и демонстрация </w:t>
      </w:r>
      <w:r w:rsidRPr="00841440">
        <w:rPr>
          <w:rFonts w:ascii="Times New Roman" w:hAnsi="Times New Roman" w:cs="Times New Roman"/>
          <w:sz w:val="28"/>
          <w:szCs w:val="28"/>
        </w:rPr>
        <w:t>обез</w:t>
      </w:r>
      <w:r>
        <w:rPr>
          <w:rFonts w:ascii="Times New Roman" w:hAnsi="Times New Roman" w:cs="Times New Roman"/>
          <w:sz w:val="28"/>
          <w:szCs w:val="28"/>
        </w:rPr>
        <w:t>ьяньей схемы кулачного боя по</w:t>
      </w:r>
      <w:r w:rsidRPr="00841440">
        <w:rPr>
          <w:rFonts w:ascii="Times New Roman" w:hAnsi="Times New Roman" w:cs="Times New Roman"/>
          <w:sz w:val="28"/>
          <w:szCs w:val="28"/>
        </w:rPr>
        <w:t xml:space="preserve"> изученному литературному материалу.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282C" w:rsidRPr="00841440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1282C" w:rsidRPr="00841440" w:rsidRDefault="0021282C" w:rsidP="0021282C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История русского театра с </w:t>
      </w:r>
      <w:proofErr w:type="gramStart"/>
      <w:r w:rsidRPr="00841440">
        <w:rPr>
          <w:rFonts w:ascii="Times New Roman" w:hAnsi="Times New Roman" w:cs="Times New Roman"/>
          <w:b/>
          <w:sz w:val="28"/>
          <w:szCs w:val="28"/>
        </w:rPr>
        <w:t>Х</w:t>
      </w:r>
      <w:proofErr w:type="gramEnd"/>
      <w:r w:rsidRPr="00841440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841440">
        <w:rPr>
          <w:rFonts w:ascii="Times New Roman" w:hAnsi="Times New Roman" w:cs="Times New Roman"/>
          <w:b/>
          <w:sz w:val="28"/>
          <w:szCs w:val="28"/>
        </w:rPr>
        <w:t xml:space="preserve"> до начала Х </w:t>
      </w:r>
      <w:r w:rsidRPr="00841440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6611A9">
        <w:rPr>
          <w:rFonts w:ascii="Times New Roman" w:hAnsi="Times New Roman" w:cs="Times New Roman"/>
          <w:b/>
          <w:sz w:val="28"/>
          <w:szCs w:val="28"/>
        </w:rPr>
        <w:t>Х.  16</w:t>
      </w:r>
      <w:r w:rsidRPr="00841440">
        <w:rPr>
          <w:rFonts w:ascii="Times New Roman" w:hAnsi="Times New Roman" w:cs="Times New Roman"/>
          <w:b/>
          <w:sz w:val="28"/>
          <w:szCs w:val="28"/>
        </w:rPr>
        <w:t xml:space="preserve"> ч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 Театры в России при Петре Первом и Елизавете Петровне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Крепостные театры России.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Лучшие актеры крепостных театров.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 Придворцовые и государственные театры от Анны Леопольдовны до Екатерины</w:t>
      </w:r>
      <w:r w:rsidRPr="004B71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 Первые русские актеры.</w:t>
      </w:r>
    </w:p>
    <w:p w:rsidR="0021282C" w:rsidRDefault="0021282C" w:rsidP="0021282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Теоретическая часть:</w:t>
      </w:r>
      <w:r>
        <w:rPr>
          <w:rFonts w:ascii="Times New Roman" w:hAnsi="Times New Roman" w:cs="Times New Roman"/>
          <w:sz w:val="28"/>
          <w:szCs w:val="28"/>
        </w:rPr>
        <w:t xml:space="preserve"> История русского театра </w:t>
      </w:r>
      <w:r w:rsidRPr="00F1383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Х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>
        <w:rPr>
          <w:rFonts w:ascii="Times New Roman" w:hAnsi="Times New Roman" w:cs="Times New Roman"/>
          <w:sz w:val="28"/>
          <w:szCs w:val="28"/>
        </w:rPr>
        <w:t xml:space="preserve">  - Х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Х. </w:t>
      </w:r>
    </w:p>
    <w:p w:rsidR="0021282C" w:rsidRDefault="0021282C" w:rsidP="0021282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Практическая часть:</w:t>
      </w:r>
      <w:r>
        <w:rPr>
          <w:rFonts w:ascii="Times New Roman" w:hAnsi="Times New Roman" w:cs="Times New Roman"/>
          <w:sz w:val="28"/>
          <w:szCs w:val="28"/>
        </w:rPr>
        <w:t xml:space="preserve">  Русское театральное творчество на разных сценических площадках при разных правителях. Государственные и Крепостные театры и актеры Х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>Х века.</w:t>
      </w:r>
    </w:p>
    <w:p w:rsidR="0021282C" w:rsidRPr="005C52A3" w:rsidRDefault="0021282C" w:rsidP="0021282C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C52A3">
        <w:rPr>
          <w:rFonts w:ascii="Times New Roman" w:hAnsi="Times New Roman" w:cs="Times New Roman"/>
          <w:b/>
          <w:sz w:val="28"/>
          <w:szCs w:val="28"/>
        </w:rPr>
        <w:t>Постановочная работа  72 часа.</w:t>
      </w:r>
    </w:p>
    <w:p w:rsidR="0021282C" w:rsidRDefault="0021282C" w:rsidP="0021282C">
      <w:pPr>
        <w:pStyle w:val="a4"/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Постановка миниатюры.</w:t>
      </w:r>
    </w:p>
    <w:p w:rsidR="0021282C" w:rsidRDefault="0021282C" w:rsidP="0021282C">
      <w:pPr>
        <w:pStyle w:val="a4"/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Постановка новогоднего  спектакля.</w:t>
      </w:r>
    </w:p>
    <w:p w:rsidR="0021282C" w:rsidRDefault="0021282C" w:rsidP="0021282C">
      <w:pPr>
        <w:pStyle w:val="a4"/>
        <w:numPr>
          <w:ilvl w:val="1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Постановка спектакля на экологическую тему.</w:t>
      </w:r>
      <w:r w:rsidRPr="00D574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282C" w:rsidRPr="005C52A3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C52A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Теоретическая часть:</w:t>
      </w:r>
      <w:r w:rsidRPr="005C52A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Знакомство с произведением, распределение и разбор </w:t>
      </w:r>
    </w:p>
    <w:p w:rsidR="0021282C" w:rsidRPr="005C52A3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C52A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ролей, чтение диалогов.</w:t>
      </w:r>
    </w:p>
    <w:p w:rsidR="0021282C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52A3">
        <w:rPr>
          <w:rFonts w:ascii="Times New Roman" w:hAnsi="Times New Roman" w:cs="Times New Roman"/>
          <w:sz w:val="28"/>
          <w:szCs w:val="28"/>
          <w:u w:val="single"/>
        </w:rPr>
        <w:t>Практическая часть:</w:t>
      </w:r>
      <w:r>
        <w:rPr>
          <w:rFonts w:ascii="Times New Roman" w:hAnsi="Times New Roman" w:cs="Times New Roman"/>
          <w:sz w:val="28"/>
          <w:szCs w:val="28"/>
        </w:rPr>
        <w:t xml:space="preserve"> Просмотр</w:t>
      </w:r>
      <w:r w:rsidRPr="005C52A3">
        <w:rPr>
          <w:rFonts w:ascii="Times New Roman" w:hAnsi="Times New Roman" w:cs="Times New Roman"/>
          <w:sz w:val="28"/>
          <w:szCs w:val="28"/>
        </w:rPr>
        <w:t xml:space="preserve"> материал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5C52A3">
        <w:rPr>
          <w:rFonts w:ascii="Times New Roman" w:hAnsi="Times New Roman" w:cs="Times New Roman"/>
          <w:sz w:val="28"/>
          <w:szCs w:val="28"/>
        </w:rPr>
        <w:t xml:space="preserve"> в русском фольклорном </w:t>
      </w:r>
    </w:p>
    <w:p w:rsidR="0021282C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C52A3">
        <w:rPr>
          <w:rFonts w:ascii="Times New Roman" w:hAnsi="Times New Roman" w:cs="Times New Roman"/>
          <w:sz w:val="28"/>
          <w:szCs w:val="28"/>
        </w:rPr>
        <w:t xml:space="preserve">варианте, для работы над миниатюрой.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Просмотр материала в русском фольклорном варианте, для работы над миниатюрой. Подбор стихотворений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на тему «война»: техн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ический и эмоциональный разбор.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Выбор пьесы для постановки на тему экологии, в защиту окружающей жизни животных.</w:t>
      </w:r>
    </w:p>
    <w:p w:rsidR="0021282C" w:rsidRPr="000C219C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Промежуточная аттестация: </w:t>
      </w:r>
      <w:r w:rsidRPr="000C219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Показ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кукольного </w:t>
      </w:r>
      <w:r w:rsidRPr="000C219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спектак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</w:t>
      </w:r>
      <w:r w:rsidRPr="000C219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21282C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1282C" w:rsidRPr="004C0537" w:rsidRDefault="0021282C" w:rsidP="0021282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537">
        <w:rPr>
          <w:rFonts w:ascii="Times New Roman" w:hAnsi="Times New Roman" w:cs="Times New Roman"/>
          <w:b/>
          <w:sz w:val="28"/>
          <w:szCs w:val="28"/>
        </w:rPr>
        <w:t>Учебно-тематический план  5  года обучения.</w:t>
      </w:r>
    </w:p>
    <w:p w:rsidR="0021282C" w:rsidRDefault="0021282C" w:rsidP="0021282C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21282C" w:rsidRPr="004C0537" w:rsidRDefault="0021282C" w:rsidP="0021282C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C0537">
        <w:rPr>
          <w:rFonts w:ascii="Times New Roman" w:hAnsi="Times New Roman" w:cs="Times New Roman"/>
          <w:b/>
          <w:sz w:val="28"/>
          <w:szCs w:val="28"/>
        </w:rPr>
        <w:t>Сценическая речь. Орфоэпия- 18 часов.</w:t>
      </w:r>
    </w:p>
    <w:p w:rsidR="0021282C" w:rsidRDefault="0021282C" w:rsidP="0021282C">
      <w:pPr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Основа русского наречия.</w:t>
      </w:r>
    </w:p>
    <w:p w:rsidR="0021282C" w:rsidRDefault="0021282C" w:rsidP="0021282C">
      <w:pPr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написания к произношению. </w:t>
      </w:r>
    </w:p>
    <w:p w:rsidR="0021282C" w:rsidRPr="00D57422" w:rsidRDefault="0021282C" w:rsidP="0021282C">
      <w:pPr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произношения русских слов.</w:t>
      </w:r>
    </w:p>
    <w:p w:rsidR="0021282C" w:rsidRDefault="0021282C" w:rsidP="0021282C">
      <w:pPr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Составление словарей с неправильным произношением.</w:t>
      </w:r>
    </w:p>
    <w:p w:rsidR="0021282C" w:rsidRDefault="0021282C" w:rsidP="0021282C">
      <w:pPr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Ударения в современном русском языке. </w:t>
      </w:r>
    </w:p>
    <w:p w:rsidR="0021282C" w:rsidRDefault="0021282C" w:rsidP="0021282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0517E">
        <w:rPr>
          <w:rFonts w:ascii="Times New Roman" w:hAnsi="Times New Roman" w:cs="Times New Roman"/>
          <w:sz w:val="28"/>
          <w:szCs w:val="28"/>
          <w:u w:val="single"/>
        </w:rPr>
        <w:t xml:space="preserve">Теоретическая часть: </w:t>
      </w:r>
      <w:r>
        <w:rPr>
          <w:rFonts w:ascii="Times New Roman" w:hAnsi="Times New Roman" w:cs="Times New Roman"/>
          <w:sz w:val="28"/>
          <w:szCs w:val="28"/>
        </w:rPr>
        <w:t>Основные орфоэпические нормы русского литературного языка. Наречие в разных регионах  России. Меткое Московское слово. Речевой этикет.</w:t>
      </w:r>
    </w:p>
    <w:p w:rsidR="0021282C" w:rsidRPr="0090517E" w:rsidRDefault="0021282C" w:rsidP="0021282C">
      <w:pPr>
        <w:spacing w:after="20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Практическая часть:</w:t>
      </w:r>
      <w:r>
        <w:rPr>
          <w:rFonts w:ascii="Times New Roman" w:hAnsi="Times New Roman" w:cs="Times New Roman"/>
          <w:sz w:val="28"/>
          <w:szCs w:val="28"/>
        </w:rPr>
        <w:t xml:space="preserve"> От написания к произношению. Правила произношения ударного и безударных слов в русском языке. Составление словарей с услышанным неправильным произношением. Речевой сленг. Интонация и орфоэпия.</w:t>
      </w:r>
    </w:p>
    <w:p w:rsidR="0021282C" w:rsidRPr="0090517E" w:rsidRDefault="0021282C" w:rsidP="0021282C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0517E">
        <w:rPr>
          <w:rFonts w:ascii="Times New Roman" w:hAnsi="Times New Roman" w:cs="Times New Roman"/>
          <w:b/>
          <w:sz w:val="28"/>
          <w:szCs w:val="28"/>
        </w:rPr>
        <w:t>Мастерство актера. Работа актера над ролью. 18 часов</w:t>
      </w:r>
    </w:p>
    <w:p w:rsidR="0021282C" w:rsidRDefault="0021282C" w:rsidP="0021282C">
      <w:pPr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внутреннего образа героя.</w:t>
      </w:r>
    </w:p>
    <w:p w:rsidR="0021282C" w:rsidRDefault="0021282C" w:rsidP="0021282C">
      <w:pPr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 характеристики героя.</w:t>
      </w:r>
    </w:p>
    <w:p w:rsidR="0021282C" w:rsidRPr="009352EF" w:rsidRDefault="0021282C" w:rsidP="0021282C">
      <w:pPr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 от </w:t>
      </w:r>
      <w:proofErr w:type="gramStart"/>
      <w:r>
        <w:rPr>
          <w:rFonts w:ascii="Times New Roman" w:hAnsi="Times New Roman" w:cs="Times New Roman"/>
          <w:sz w:val="28"/>
          <w:szCs w:val="28"/>
        </w:rPr>
        <w:t>внутреннего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 внешнему.</w:t>
      </w:r>
    </w:p>
    <w:p w:rsidR="0021282C" w:rsidRDefault="0021282C" w:rsidP="0021282C">
      <w:pPr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общего внешнего и внутреннего образа героя.</w:t>
      </w:r>
    </w:p>
    <w:p w:rsidR="0021282C" w:rsidRDefault="0021282C" w:rsidP="0021282C">
      <w:pPr>
        <w:spacing w:after="0"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90517E">
        <w:rPr>
          <w:rFonts w:ascii="Times New Roman" w:hAnsi="Times New Roman" w:cs="Times New Roman"/>
          <w:sz w:val="28"/>
          <w:szCs w:val="28"/>
          <w:u w:val="single"/>
        </w:rPr>
        <w:t xml:space="preserve">Теоретическая часть: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Основные направления в актёрском искусств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е. </w:t>
      </w:r>
    </w:p>
    <w:p w:rsidR="0021282C" w:rsidRPr="0090517E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Сп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ецифика театрального искусства.</w:t>
      </w:r>
    </w:p>
    <w:p w:rsidR="0021282C" w:rsidRPr="0090517E" w:rsidRDefault="0021282C" w:rsidP="0021282C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0517E">
        <w:rPr>
          <w:rFonts w:ascii="Times New Roman" w:hAnsi="Times New Roman" w:cs="Times New Roman"/>
          <w:sz w:val="28"/>
          <w:szCs w:val="28"/>
          <w:u w:val="single"/>
        </w:rPr>
        <w:t>Практическая часть: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517E">
        <w:rPr>
          <w:rFonts w:ascii="Times New Roman" w:hAnsi="Times New Roman" w:cs="Times New Roman"/>
          <w:sz w:val="28"/>
          <w:szCs w:val="28"/>
        </w:rPr>
        <w:t>Знакомство с актерами и театрами  Казани. Творческая вст</w:t>
      </w:r>
      <w:r>
        <w:rPr>
          <w:rFonts w:ascii="Times New Roman" w:hAnsi="Times New Roman" w:cs="Times New Roman"/>
          <w:sz w:val="28"/>
          <w:szCs w:val="28"/>
        </w:rPr>
        <w:t>реча с актерами театра им.  Гали</w:t>
      </w:r>
      <w:r w:rsidRPr="0090517E">
        <w:rPr>
          <w:rFonts w:ascii="Times New Roman" w:hAnsi="Times New Roman" w:cs="Times New Roman"/>
          <w:sz w:val="28"/>
          <w:szCs w:val="28"/>
        </w:rPr>
        <w:t>аскара  Камала.</w:t>
      </w:r>
    </w:p>
    <w:p w:rsidR="0021282C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0517E">
        <w:rPr>
          <w:rFonts w:ascii="Times New Roman" w:hAnsi="Times New Roman" w:cs="Times New Roman"/>
          <w:sz w:val="28"/>
          <w:szCs w:val="28"/>
        </w:rPr>
        <w:lastRenderedPageBreak/>
        <w:t>Работа актера над собой. В</w:t>
      </w:r>
      <w:r>
        <w:rPr>
          <w:rFonts w:ascii="Times New Roman" w:hAnsi="Times New Roman" w:cs="Times New Roman"/>
          <w:sz w:val="28"/>
          <w:szCs w:val="28"/>
        </w:rPr>
        <w:t xml:space="preserve">нутренняя характеристика героя. </w:t>
      </w:r>
      <w:r w:rsidRPr="0090517E">
        <w:rPr>
          <w:rFonts w:ascii="Times New Roman" w:hAnsi="Times New Roman" w:cs="Times New Roman"/>
          <w:sz w:val="28"/>
          <w:szCs w:val="28"/>
        </w:rPr>
        <w:t>Изучение литературного материала по составлению внутренней характеристики героя.</w:t>
      </w:r>
    </w:p>
    <w:p w:rsidR="0021282C" w:rsidRPr="0090517E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1282C" w:rsidRPr="0090517E" w:rsidRDefault="0021282C" w:rsidP="0021282C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0517E">
        <w:rPr>
          <w:rFonts w:ascii="Times New Roman" w:hAnsi="Times New Roman" w:cs="Times New Roman"/>
          <w:b/>
          <w:sz w:val="28"/>
          <w:szCs w:val="28"/>
        </w:rPr>
        <w:t>Сценическое движение.  Поклоны.  18 часов</w:t>
      </w:r>
    </w:p>
    <w:p w:rsidR="0021282C" w:rsidRDefault="0021282C" w:rsidP="0021282C">
      <w:pPr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Вводное занятие. Техника безопасности</w:t>
      </w:r>
      <w:r w:rsidRPr="001C584E">
        <w:rPr>
          <w:rFonts w:ascii="Times New Roman" w:hAnsi="Times New Roman" w:cs="Times New Roman"/>
          <w:sz w:val="28"/>
          <w:szCs w:val="28"/>
        </w:rPr>
        <w:t>.</w:t>
      </w:r>
    </w:p>
    <w:p w:rsidR="0021282C" w:rsidRPr="001C584E" w:rsidRDefault="0021282C" w:rsidP="0021282C">
      <w:pPr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Русский, восточный и западные поклоны Х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9352E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Х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>
        <w:rPr>
          <w:rFonts w:ascii="Times New Roman" w:hAnsi="Times New Roman" w:cs="Times New Roman"/>
          <w:sz w:val="28"/>
          <w:szCs w:val="28"/>
        </w:rPr>
        <w:t xml:space="preserve"> века.</w:t>
      </w:r>
    </w:p>
    <w:p w:rsidR="0021282C" w:rsidRPr="001C584E" w:rsidRDefault="0021282C" w:rsidP="0021282C">
      <w:pPr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Поклоны </w:t>
      </w:r>
      <w:r w:rsidRPr="009352E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Х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4773A1">
        <w:rPr>
          <w:rFonts w:ascii="Times New Roman" w:hAnsi="Times New Roman" w:cs="Times New Roman"/>
          <w:sz w:val="28"/>
          <w:szCs w:val="28"/>
        </w:rPr>
        <w:t xml:space="preserve"> </w:t>
      </w:r>
      <w:r w:rsidRPr="009352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Х века.</w:t>
      </w:r>
    </w:p>
    <w:p w:rsidR="0021282C" w:rsidRDefault="0021282C" w:rsidP="0021282C">
      <w:pPr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Приветствия  ХХ – ХХ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века.</w:t>
      </w:r>
    </w:p>
    <w:p w:rsidR="0021282C" w:rsidRDefault="0021282C" w:rsidP="0021282C">
      <w:pPr>
        <w:spacing w:after="0"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Теоретическая часть: </w:t>
      </w: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Особенности физического действия. Разнообразие </w:t>
      </w:r>
    </w:p>
    <w:p w:rsidR="0021282C" w:rsidRPr="0090517E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F63B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форм физи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ческого существования на сцене. </w:t>
      </w:r>
      <w:r w:rsidRPr="0090517E">
        <w:rPr>
          <w:rFonts w:ascii="Times New Roman" w:hAnsi="Times New Roman" w:cs="Times New Roman"/>
          <w:sz w:val="28"/>
          <w:szCs w:val="28"/>
        </w:rPr>
        <w:t>Техника безопасности.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282C" w:rsidRDefault="0021282C" w:rsidP="0021282C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Практическая часть: </w:t>
      </w:r>
      <w:r>
        <w:rPr>
          <w:rFonts w:ascii="Times New Roman" w:hAnsi="Times New Roman" w:cs="Times New Roman"/>
          <w:sz w:val="28"/>
          <w:szCs w:val="28"/>
        </w:rPr>
        <w:t xml:space="preserve"> Упражнения и тренинги на изучение поклонов и приветствий </w:t>
      </w:r>
      <w:r w:rsidRPr="0090517E">
        <w:rPr>
          <w:rFonts w:ascii="Times New Roman" w:hAnsi="Times New Roman" w:cs="Times New Roman"/>
          <w:sz w:val="28"/>
          <w:szCs w:val="28"/>
        </w:rPr>
        <w:t>Х</w:t>
      </w:r>
      <w:proofErr w:type="gramStart"/>
      <w:r w:rsidRPr="0090517E">
        <w:rPr>
          <w:rFonts w:ascii="Times New Roman" w:hAnsi="Times New Roman" w:cs="Times New Roman"/>
          <w:sz w:val="28"/>
          <w:szCs w:val="28"/>
        </w:rPr>
        <w:t>V</w:t>
      </w:r>
      <w:proofErr w:type="gramEnd"/>
      <w:r>
        <w:rPr>
          <w:rFonts w:ascii="Times New Roman" w:hAnsi="Times New Roman" w:cs="Times New Roman"/>
          <w:sz w:val="28"/>
          <w:szCs w:val="28"/>
        </w:rPr>
        <w:t>-</w:t>
      </w:r>
      <w:r w:rsidRPr="0090517E">
        <w:rPr>
          <w:rFonts w:ascii="Times New Roman" w:hAnsi="Times New Roman" w:cs="Times New Roman"/>
          <w:sz w:val="28"/>
          <w:szCs w:val="28"/>
        </w:rPr>
        <w:t xml:space="preserve"> ХХI века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1282C" w:rsidRPr="000C219C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Промежуточная аттестация: </w:t>
      </w:r>
      <w:r>
        <w:rPr>
          <w:rFonts w:ascii="Times New Roman" w:hAnsi="Times New Roman" w:cs="Times New Roman"/>
          <w:sz w:val="28"/>
          <w:szCs w:val="28"/>
        </w:rPr>
        <w:t>2 часа</w:t>
      </w:r>
    </w:p>
    <w:p w:rsidR="0021282C" w:rsidRPr="0090517E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1282C" w:rsidRPr="0090517E" w:rsidRDefault="0021282C" w:rsidP="0021282C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0517E">
        <w:rPr>
          <w:rFonts w:ascii="Times New Roman" w:hAnsi="Times New Roman" w:cs="Times New Roman"/>
          <w:b/>
          <w:sz w:val="28"/>
          <w:szCs w:val="28"/>
        </w:rPr>
        <w:t xml:space="preserve">История русского театра с конца Х </w:t>
      </w:r>
      <w:proofErr w:type="gramStart"/>
      <w:r w:rsidRPr="0090517E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proofErr w:type="gramEnd"/>
      <w:r w:rsidRPr="0090517E">
        <w:rPr>
          <w:rFonts w:ascii="Times New Roman" w:hAnsi="Times New Roman" w:cs="Times New Roman"/>
          <w:b/>
          <w:sz w:val="28"/>
          <w:szCs w:val="28"/>
        </w:rPr>
        <w:t xml:space="preserve">Х до середины ХХ века. </w:t>
      </w:r>
      <w:r>
        <w:rPr>
          <w:rFonts w:ascii="Times New Roman" w:hAnsi="Times New Roman" w:cs="Times New Roman"/>
          <w:b/>
          <w:sz w:val="28"/>
          <w:szCs w:val="28"/>
        </w:rPr>
        <w:t xml:space="preserve">16 </w:t>
      </w:r>
      <w:r w:rsidRPr="0090517E">
        <w:rPr>
          <w:rFonts w:ascii="Times New Roman" w:hAnsi="Times New Roman" w:cs="Times New Roman"/>
          <w:b/>
          <w:sz w:val="28"/>
          <w:szCs w:val="28"/>
        </w:rPr>
        <w:t>ч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 Первые русские режиссеры.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Система Станиславского.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Революция и театры этого времени.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 Революционные актеры и режиссеры.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 Писатели, поэты, драматурги  и художники революции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 Становление после революционного театра.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 Театр в военные годы. Актеры и режиссеры во время войны.</w:t>
      </w:r>
    </w:p>
    <w:p w:rsidR="0021282C" w:rsidRDefault="0021282C" w:rsidP="0021282C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Теоретическая часть: </w:t>
      </w:r>
      <w:r w:rsidRPr="0090517E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зучение истории</w:t>
      </w:r>
      <w:r w:rsidRPr="0090517E">
        <w:rPr>
          <w:rFonts w:ascii="Times New Roman" w:hAnsi="Times New Roman" w:cs="Times New Roman"/>
          <w:sz w:val="28"/>
          <w:szCs w:val="28"/>
        </w:rPr>
        <w:t xml:space="preserve"> русского театра</w:t>
      </w:r>
      <w:r>
        <w:rPr>
          <w:rFonts w:ascii="Times New Roman" w:hAnsi="Times New Roman" w:cs="Times New Roman"/>
          <w:sz w:val="28"/>
          <w:szCs w:val="28"/>
        </w:rPr>
        <w:t>льного творчества</w:t>
      </w:r>
      <w:r w:rsidRPr="0090517E">
        <w:rPr>
          <w:rFonts w:ascii="Times New Roman" w:hAnsi="Times New Roman" w:cs="Times New Roman"/>
          <w:sz w:val="28"/>
          <w:szCs w:val="28"/>
        </w:rPr>
        <w:t xml:space="preserve">  с конца  Х</w:t>
      </w:r>
      <w:proofErr w:type="gramStart"/>
      <w:r w:rsidRPr="0090517E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90517E">
        <w:rPr>
          <w:rFonts w:ascii="Times New Roman" w:hAnsi="Times New Roman" w:cs="Times New Roman"/>
          <w:sz w:val="28"/>
          <w:szCs w:val="28"/>
        </w:rPr>
        <w:t xml:space="preserve">Х до середины ХХ века. </w:t>
      </w:r>
    </w:p>
    <w:p w:rsidR="0021282C" w:rsidRDefault="0021282C" w:rsidP="0021282C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Практическая часть: </w:t>
      </w:r>
      <w:r w:rsidR="00CB2EB4">
        <w:rPr>
          <w:rFonts w:ascii="Times New Roman" w:hAnsi="Times New Roman" w:cs="Times New Roman"/>
          <w:sz w:val="28"/>
          <w:szCs w:val="28"/>
        </w:rPr>
        <w:t>Системы К. Станиславского и Вл</w:t>
      </w:r>
      <w:proofErr w:type="gramStart"/>
      <w:r w:rsidR="00CB2EB4"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емировича-Данченко. </w:t>
      </w:r>
      <w:r w:rsidRPr="0090517E">
        <w:rPr>
          <w:rFonts w:ascii="Times New Roman" w:hAnsi="Times New Roman" w:cs="Times New Roman"/>
          <w:sz w:val="28"/>
          <w:szCs w:val="28"/>
        </w:rPr>
        <w:t>Театры и искусство ре</w:t>
      </w:r>
      <w:r>
        <w:rPr>
          <w:rFonts w:ascii="Times New Roman" w:hAnsi="Times New Roman" w:cs="Times New Roman"/>
          <w:sz w:val="28"/>
          <w:szCs w:val="28"/>
        </w:rPr>
        <w:t xml:space="preserve">волюции. Режиссеры, художники, </w:t>
      </w:r>
      <w:r w:rsidRPr="0090517E">
        <w:rPr>
          <w:rFonts w:ascii="Times New Roman" w:hAnsi="Times New Roman" w:cs="Times New Roman"/>
          <w:sz w:val="28"/>
          <w:szCs w:val="28"/>
        </w:rPr>
        <w:t xml:space="preserve">драматурги </w:t>
      </w:r>
      <w:r>
        <w:rPr>
          <w:rFonts w:ascii="Times New Roman" w:hAnsi="Times New Roman" w:cs="Times New Roman"/>
          <w:sz w:val="28"/>
          <w:szCs w:val="28"/>
        </w:rPr>
        <w:t xml:space="preserve">и актеры </w:t>
      </w:r>
      <w:r w:rsidRPr="0090517E">
        <w:rPr>
          <w:rFonts w:ascii="Times New Roman" w:hAnsi="Times New Roman" w:cs="Times New Roman"/>
          <w:sz w:val="28"/>
          <w:szCs w:val="28"/>
        </w:rPr>
        <w:t>революции.</w:t>
      </w:r>
      <w:r>
        <w:rPr>
          <w:rFonts w:ascii="Times New Roman" w:hAnsi="Times New Roman" w:cs="Times New Roman"/>
          <w:sz w:val="28"/>
          <w:szCs w:val="28"/>
        </w:rPr>
        <w:t xml:space="preserve"> Кино. </w:t>
      </w:r>
      <w:r w:rsidRPr="0090517E">
        <w:rPr>
          <w:rFonts w:ascii="Times New Roman" w:hAnsi="Times New Roman" w:cs="Times New Roman"/>
          <w:sz w:val="28"/>
          <w:szCs w:val="28"/>
        </w:rPr>
        <w:t>Просмотр фильма «Веселые ребята», «Волга - Волга», «Цирк».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0517E">
        <w:rPr>
          <w:rFonts w:ascii="Times New Roman" w:hAnsi="Times New Roman" w:cs="Times New Roman"/>
          <w:sz w:val="28"/>
          <w:szCs w:val="28"/>
        </w:rPr>
        <w:t>Военная тема в русском театре и кино.</w:t>
      </w:r>
    </w:p>
    <w:p w:rsidR="0021282C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1282C" w:rsidRPr="00A40600" w:rsidRDefault="0021282C" w:rsidP="0021282C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Постановочная работа  70</w:t>
      </w:r>
      <w:r w:rsidRPr="00A40600">
        <w:rPr>
          <w:rFonts w:ascii="Times New Roman" w:hAnsi="Times New Roman" w:cs="Times New Roman"/>
          <w:b/>
          <w:sz w:val="28"/>
          <w:szCs w:val="28"/>
        </w:rPr>
        <w:t xml:space="preserve"> часа.</w:t>
      </w:r>
    </w:p>
    <w:p w:rsidR="0021282C" w:rsidRDefault="0021282C" w:rsidP="0021282C">
      <w:pPr>
        <w:pStyle w:val="a4"/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Постановка миниатюры.</w:t>
      </w:r>
    </w:p>
    <w:p w:rsidR="0021282C" w:rsidRDefault="0021282C" w:rsidP="0021282C">
      <w:pPr>
        <w:pStyle w:val="a4"/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Постановка новогоднего  спектакля.</w:t>
      </w:r>
    </w:p>
    <w:p w:rsidR="0021282C" w:rsidRDefault="0021282C" w:rsidP="0021282C">
      <w:pPr>
        <w:pStyle w:val="a4"/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Постановка спектакля на экологическую тему.</w:t>
      </w:r>
      <w:r w:rsidRPr="00D574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282C" w:rsidRDefault="0021282C" w:rsidP="0021282C">
      <w:pPr>
        <w:pStyle w:val="a4"/>
        <w:numPr>
          <w:ilvl w:val="1"/>
          <w:numId w:val="10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над патриотическими стихотворениями.</w:t>
      </w:r>
    </w:p>
    <w:p w:rsidR="0021282C" w:rsidRPr="00A40600" w:rsidRDefault="0021282C" w:rsidP="0021282C">
      <w:pPr>
        <w:spacing w:after="0"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40600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Теоретическая часть:</w:t>
      </w:r>
      <w:r w:rsidRPr="00A4060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Знакомство с произв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едением, распределение и разбор </w:t>
      </w:r>
      <w:r w:rsidRPr="00A4060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ролей, чтение диалогов.</w:t>
      </w:r>
    </w:p>
    <w:p w:rsidR="0021282C" w:rsidRPr="00A40600" w:rsidRDefault="0021282C" w:rsidP="0021282C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A40600">
        <w:rPr>
          <w:rFonts w:ascii="Times New Roman" w:hAnsi="Times New Roman" w:cs="Times New Roman"/>
          <w:sz w:val="28"/>
          <w:szCs w:val="28"/>
          <w:u w:val="single"/>
        </w:rPr>
        <w:t>Практическая часть:</w:t>
      </w:r>
      <w:r w:rsidRPr="00A40600">
        <w:rPr>
          <w:rFonts w:ascii="Times New Roman" w:hAnsi="Times New Roman" w:cs="Times New Roman"/>
          <w:sz w:val="28"/>
          <w:szCs w:val="28"/>
        </w:rPr>
        <w:t xml:space="preserve"> Просмотр материалов в русском фольклорном </w:t>
      </w:r>
    </w:p>
    <w:p w:rsidR="0021282C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40600">
        <w:rPr>
          <w:rFonts w:ascii="Times New Roman" w:hAnsi="Times New Roman" w:cs="Times New Roman"/>
          <w:sz w:val="28"/>
          <w:szCs w:val="28"/>
        </w:rPr>
        <w:t xml:space="preserve">варианте, для работы над миниатюрой. </w:t>
      </w:r>
      <w:r w:rsidRPr="00A4060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Просмотр материала в русском фольклорном варианте, для работы над миниатюрой. Подбор стихотворений на тему «война»: технический и эмоциональный разбор. Выбор пьесы для постановки на тему экологии, в защиту окружающей жизни животных.</w:t>
      </w:r>
    </w:p>
    <w:p w:rsidR="0021282C" w:rsidRPr="00927EB3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Промежуточная аттестация: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Показ спектакля.</w:t>
      </w:r>
    </w:p>
    <w:p w:rsidR="0021282C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1282C" w:rsidRPr="00860639" w:rsidRDefault="0021282C" w:rsidP="0021282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0639">
        <w:rPr>
          <w:rFonts w:ascii="Times New Roman" w:hAnsi="Times New Roman" w:cs="Times New Roman"/>
          <w:b/>
          <w:sz w:val="28"/>
          <w:szCs w:val="28"/>
        </w:rPr>
        <w:t>Учебно-тематический план  6  года обучения.</w:t>
      </w:r>
    </w:p>
    <w:p w:rsidR="0021282C" w:rsidRDefault="0021282C" w:rsidP="0021282C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21282C" w:rsidRPr="00860639" w:rsidRDefault="0021282C" w:rsidP="0021282C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60639">
        <w:rPr>
          <w:rFonts w:ascii="Times New Roman" w:hAnsi="Times New Roman" w:cs="Times New Roman"/>
          <w:b/>
          <w:sz w:val="28"/>
          <w:szCs w:val="28"/>
        </w:rPr>
        <w:t>Сценическая ре</w:t>
      </w:r>
      <w:r>
        <w:rPr>
          <w:rFonts w:ascii="Times New Roman" w:hAnsi="Times New Roman" w:cs="Times New Roman"/>
          <w:b/>
          <w:sz w:val="28"/>
          <w:szCs w:val="28"/>
        </w:rPr>
        <w:t xml:space="preserve">чь. </w:t>
      </w:r>
      <w:r w:rsidRPr="00860639">
        <w:rPr>
          <w:rFonts w:ascii="Times New Roman" w:hAnsi="Times New Roman" w:cs="Times New Roman"/>
          <w:b/>
          <w:sz w:val="28"/>
          <w:szCs w:val="28"/>
        </w:rPr>
        <w:t>- 18 часов.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Постановка дыхания.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Постановка голоса. </w:t>
      </w:r>
    </w:p>
    <w:p w:rsidR="0021282C" w:rsidRPr="00D57422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Дикция.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Техника речи.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Орфоэпия. </w:t>
      </w:r>
    </w:p>
    <w:p w:rsidR="0021282C" w:rsidRPr="00AF63EA" w:rsidRDefault="0021282C" w:rsidP="0021282C">
      <w:pPr>
        <w:spacing w:after="0" w:line="360" w:lineRule="auto"/>
        <w:ind w:firstLine="708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Теоретическая часть:</w:t>
      </w: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Повторение. </w:t>
      </w: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Строение органов дыхания. Значение, особенности, основные приёмы и правила безопасного выполнения дыхательной гимнастики.  </w:t>
      </w:r>
    </w:p>
    <w:p w:rsidR="0021282C" w:rsidRPr="00AF63EA" w:rsidRDefault="0021282C" w:rsidP="0021282C">
      <w:pPr>
        <w:spacing w:after="0" w:line="360" w:lineRule="auto"/>
        <w:ind w:firstLine="360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Практическая часть: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Повторение т</w:t>
      </w: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ренинг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ов</w:t>
      </w: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по постановки дыхания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голоса и на дикцию. </w:t>
      </w: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Законы орфоэпии. </w:t>
      </w:r>
      <w:r w:rsidRPr="00AF63EA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Логический разбор текста.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Освоение </w:t>
      </w:r>
      <w:r w:rsidRPr="00AF63EA">
        <w:rPr>
          <w:rStyle w:val="markedcontent"/>
          <w:rFonts w:ascii="Times New Roman" w:hAnsi="Times New Roman" w:cs="Times New Roman"/>
          <w:sz w:val="28"/>
          <w:szCs w:val="28"/>
        </w:rPr>
        <w:t xml:space="preserve">общих основ работы над словом в мастерстве актера, поиск путей, воплощение сверх задачи, словесного действия, освоение предложенного текстом обстоятельств, выработка умения осваивать стилистику авторского текста и обучение </w:t>
      </w:r>
      <w:r w:rsidRPr="00AF63EA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>применения навыков, полученных в работе над техникой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AF63EA">
        <w:rPr>
          <w:rStyle w:val="markedcontent"/>
          <w:rFonts w:ascii="Times New Roman" w:hAnsi="Times New Roman" w:cs="Times New Roman"/>
          <w:sz w:val="28"/>
          <w:szCs w:val="28"/>
        </w:rPr>
        <w:t>речи и с литературным текстом</w:t>
      </w:r>
    </w:p>
    <w:p w:rsidR="0021282C" w:rsidRPr="00B31DE1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21282C" w:rsidRPr="00B31DE1" w:rsidRDefault="0021282C" w:rsidP="0021282C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31DE1">
        <w:rPr>
          <w:rFonts w:ascii="Times New Roman" w:hAnsi="Times New Roman" w:cs="Times New Roman"/>
          <w:b/>
          <w:sz w:val="28"/>
          <w:szCs w:val="28"/>
        </w:rPr>
        <w:t>Мастерство актера. Работа актера над ролью. 18 часов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актера над собой. Развитие внимания.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актера над собой. Развитие памяти.</w:t>
      </w:r>
    </w:p>
    <w:p w:rsidR="0021282C" w:rsidRPr="009352EF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актера над собой. Пристройка.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актера над ролью. Создание внешнего облика героя.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актера над ролью. Создание внутренней характеристики героя.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спектакле.</w:t>
      </w:r>
    </w:p>
    <w:p w:rsidR="0021282C" w:rsidRDefault="0021282C" w:rsidP="0021282C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835CE">
        <w:rPr>
          <w:rFonts w:ascii="Times New Roman" w:hAnsi="Times New Roman" w:cs="Times New Roman"/>
          <w:sz w:val="28"/>
          <w:szCs w:val="28"/>
          <w:u w:val="single"/>
        </w:rPr>
        <w:t>Теоретическая часть</w:t>
      </w:r>
      <w:r w:rsidRPr="00B835CE">
        <w:rPr>
          <w:rFonts w:ascii="Times New Roman" w:hAnsi="Times New Roman" w:cs="Times New Roman"/>
          <w:sz w:val="28"/>
          <w:szCs w:val="28"/>
        </w:rPr>
        <w:t>: проявление основных характерологических особенностей человека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35CE">
        <w:rPr>
          <w:rFonts w:ascii="Times New Roman" w:hAnsi="Times New Roman" w:cs="Times New Roman"/>
          <w:sz w:val="28"/>
          <w:szCs w:val="28"/>
        </w:rPr>
        <w:t>особенностях логики построения взаимодействий с партнером (параметры общения). Значение постоянной работы над совершенствованием техники в творчестве актера.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282C" w:rsidRDefault="0021282C" w:rsidP="0021282C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Практическая часть</w:t>
      </w:r>
      <w:r w:rsidRPr="00B835CE">
        <w:rPr>
          <w:rFonts w:ascii="Times New Roman" w:hAnsi="Times New Roman" w:cs="Times New Roman"/>
          <w:sz w:val="28"/>
          <w:szCs w:val="28"/>
        </w:rPr>
        <w:t>: упражнения  на  коллективную  согласованность  действий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35CE">
        <w:rPr>
          <w:rFonts w:ascii="Times New Roman" w:hAnsi="Times New Roman" w:cs="Times New Roman"/>
          <w:sz w:val="28"/>
          <w:szCs w:val="28"/>
        </w:rPr>
        <w:t>(одновременно, друг за другом, вовремя); этюды на выразительность подачиодного  из  параметров  межличностного  общения:  соотношение  сил, интересов, инициативности, претенцио</w:t>
      </w:r>
      <w:r>
        <w:rPr>
          <w:rFonts w:ascii="Times New Roman" w:hAnsi="Times New Roman" w:cs="Times New Roman"/>
          <w:sz w:val="28"/>
          <w:szCs w:val="28"/>
        </w:rPr>
        <w:t xml:space="preserve">зности или поглощения делом. </w:t>
      </w:r>
      <w:r w:rsidRPr="00B835CE">
        <w:rPr>
          <w:rFonts w:ascii="Times New Roman" w:hAnsi="Times New Roman" w:cs="Times New Roman"/>
          <w:sz w:val="28"/>
          <w:szCs w:val="28"/>
        </w:rPr>
        <w:t>Выполнение  этюдов,  упражнен</w:t>
      </w:r>
      <w:r>
        <w:rPr>
          <w:rFonts w:ascii="Times New Roman" w:hAnsi="Times New Roman" w:cs="Times New Roman"/>
          <w:sz w:val="28"/>
          <w:szCs w:val="28"/>
        </w:rPr>
        <w:t xml:space="preserve">ий-тренингов: </w:t>
      </w:r>
      <w:r w:rsidRPr="00B835CE">
        <w:rPr>
          <w:rFonts w:ascii="Times New Roman" w:hAnsi="Times New Roman" w:cs="Times New Roman"/>
          <w:sz w:val="28"/>
          <w:szCs w:val="28"/>
        </w:rPr>
        <w:t>на внимание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B835CE">
        <w:rPr>
          <w:rFonts w:ascii="Times New Roman" w:hAnsi="Times New Roman" w:cs="Times New Roman"/>
          <w:sz w:val="28"/>
          <w:szCs w:val="28"/>
        </w:rPr>
        <w:t>«Поймать хлопок», «Невидимая нить»,</w:t>
      </w:r>
      <w:r w:rsidR="00CB2EB4">
        <w:rPr>
          <w:rFonts w:ascii="Times New Roman" w:hAnsi="Times New Roman" w:cs="Times New Roman"/>
          <w:sz w:val="28"/>
          <w:szCs w:val="28"/>
        </w:rPr>
        <w:t xml:space="preserve"> </w:t>
      </w:r>
      <w:r w:rsidRPr="00B835CE">
        <w:rPr>
          <w:rFonts w:ascii="Times New Roman" w:hAnsi="Times New Roman" w:cs="Times New Roman"/>
          <w:sz w:val="28"/>
          <w:szCs w:val="28"/>
        </w:rPr>
        <w:t>«Много ниточек, ил</w:t>
      </w:r>
      <w:r>
        <w:rPr>
          <w:rFonts w:ascii="Times New Roman" w:hAnsi="Times New Roman" w:cs="Times New Roman"/>
          <w:sz w:val="28"/>
          <w:szCs w:val="28"/>
        </w:rPr>
        <w:t>и Большое зеркало»</w:t>
      </w:r>
      <w:proofErr w:type="gramStart"/>
      <w:r>
        <w:rPr>
          <w:rFonts w:ascii="Times New Roman" w:hAnsi="Times New Roman" w:cs="Times New Roman"/>
          <w:sz w:val="28"/>
          <w:szCs w:val="28"/>
        </w:rPr>
        <w:t>.«</w:t>
      </w:r>
      <w:proofErr w:type="gramEnd"/>
      <w:r>
        <w:rPr>
          <w:rFonts w:ascii="Times New Roman" w:hAnsi="Times New Roman" w:cs="Times New Roman"/>
          <w:sz w:val="28"/>
          <w:szCs w:val="28"/>
        </w:rPr>
        <w:t>Если бы»... ) а</w:t>
      </w:r>
      <w:r w:rsidRPr="00B835CE">
        <w:rPr>
          <w:rFonts w:ascii="Times New Roman" w:hAnsi="Times New Roman" w:cs="Times New Roman"/>
          <w:sz w:val="28"/>
          <w:szCs w:val="28"/>
        </w:rPr>
        <w:t>ктер и его роли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B835CE">
        <w:rPr>
          <w:rFonts w:ascii="Times New Roman" w:hAnsi="Times New Roman" w:cs="Times New Roman"/>
          <w:sz w:val="28"/>
          <w:szCs w:val="28"/>
        </w:rPr>
        <w:t xml:space="preserve"> «Предлагаемые обстоятельства»</w:t>
      </w:r>
      <w:r>
        <w:rPr>
          <w:rFonts w:ascii="Times New Roman" w:hAnsi="Times New Roman" w:cs="Times New Roman"/>
          <w:sz w:val="28"/>
          <w:szCs w:val="28"/>
        </w:rPr>
        <w:t>), б</w:t>
      </w:r>
      <w:r w:rsidRPr="00B835CE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ссловесные и словесные действия (</w:t>
      </w:r>
      <w:r w:rsidRPr="00B835CE">
        <w:rPr>
          <w:rFonts w:ascii="Times New Roman" w:hAnsi="Times New Roman" w:cs="Times New Roman"/>
          <w:sz w:val="28"/>
          <w:szCs w:val="28"/>
        </w:rPr>
        <w:t>«Фантазия и воображение»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B835CE">
        <w:rPr>
          <w:rFonts w:ascii="Times New Roman" w:hAnsi="Times New Roman" w:cs="Times New Roman"/>
          <w:sz w:val="28"/>
          <w:szCs w:val="28"/>
        </w:rPr>
        <w:t>«Сценическая памят</w:t>
      </w:r>
      <w:r>
        <w:rPr>
          <w:rFonts w:ascii="Times New Roman" w:hAnsi="Times New Roman" w:cs="Times New Roman"/>
          <w:sz w:val="28"/>
          <w:szCs w:val="28"/>
        </w:rPr>
        <w:t>ь»).</w:t>
      </w:r>
    </w:p>
    <w:p w:rsidR="0021282C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1282C" w:rsidRPr="00B31DE1" w:rsidRDefault="0021282C" w:rsidP="0021282C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31DE1">
        <w:rPr>
          <w:rFonts w:ascii="Times New Roman" w:hAnsi="Times New Roman" w:cs="Times New Roman"/>
          <w:b/>
          <w:sz w:val="28"/>
          <w:szCs w:val="28"/>
        </w:rPr>
        <w:t>Сцениче</w:t>
      </w:r>
      <w:r>
        <w:rPr>
          <w:rFonts w:ascii="Times New Roman" w:hAnsi="Times New Roman" w:cs="Times New Roman"/>
          <w:b/>
          <w:sz w:val="28"/>
          <w:szCs w:val="28"/>
        </w:rPr>
        <w:t>ское движение. 18часов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Вводное занятие. Техника безопасности</w:t>
      </w:r>
      <w:r w:rsidRPr="001C584E">
        <w:rPr>
          <w:rFonts w:ascii="Times New Roman" w:hAnsi="Times New Roman" w:cs="Times New Roman"/>
          <w:sz w:val="28"/>
          <w:szCs w:val="28"/>
        </w:rPr>
        <w:t>.</w:t>
      </w:r>
    </w:p>
    <w:p w:rsidR="0021282C" w:rsidRPr="001C584E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Пластика человеческого тела.</w:t>
      </w:r>
    </w:p>
    <w:p w:rsidR="0021282C" w:rsidRPr="001C584E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Пластика тела животных.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Падения.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Кулачные бои.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Обезьянья схема.</w:t>
      </w:r>
    </w:p>
    <w:p w:rsidR="0021282C" w:rsidRDefault="0021282C" w:rsidP="0021282C">
      <w:pPr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Поклоны.</w:t>
      </w:r>
    </w:p>
    <w:p w:rsidR="0021282C" w:rsidRDefault="0021282C" w:rsidP="00CB2EB4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:rsidR="0021282C" w:rsidRPr="00B31DE1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Теоретическая часть:</w:t>
      </w: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Особенности физического действия. Разнообразие </w:t>
      </w:r>
    </w:p>
    <w:p w:rsidR="0021282C" w:rsidRPr="00B31DE1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форм физического существования на сцене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Техника безопасности.</w:t>
      </w:r>
    </w:p>
    <w:p w:rsidR="0021282C" w:rsidRPr="00B31DE1" w:rsidRDefault="0021282C" w:rsidP="0021282C">
      <w:pPr>
        <w:spacing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Практическая часть:</w:t>
      </w: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Повторение упражнений и тренингов на пластику человеческого тела и тела животных, падения, кулачные бои, поклоны. </w:t>
      </w:r>
    </w:p>
    <w:p w:rsidR="0021282C" w:rsidRPr="007A3FE9" w:rsidRDefault="0021282C" w:rsidP="0021282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A3FE9">
        <w:rPr>
          <w:rFonts w:ascii="Times New Roman" w:hAnsi="Times New Roman" w:cs="Times New Roman"/>
          <w:b/>
          <w:sz w:val="28"/>
          <w:szCs w:val="28"/>
        </w:rPr>
        <w:t>Промежуточная аттестация-2часа</w:t>
      </w:r>
    </w:p>
    <w:p w:rsidR="0021282C" w:rsidRPr="00B31DE1" w:rsidRDefault="0021282C" w:rsidP="0021282C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История русского театра с </w:t>
      </w:r>
      <w:r w:rsidRPr="00B31DE1">
        <w:rPr>
          <w:rFonts w:ascii="Times New Roman" w:hAnsi="Times New Roman" w:cs="Times New Roman"/>
          <w:b/>
          <w:sz w:val="28"/>
          <w:szCs w:val="28"/>
        </w:rPr>
        <w:t>Х</w:t>
      </w:r>
      <w:proofErr w:type="gramStart"/>
      <w:r w:rsidRPr="00B31DE1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proofErr w:type="gramEnd"/>
      <w:r w:rsidRPr="00B31DE1">
        <w:rPr>
          <w:rFonts w:ascii="Times New Roman" w:hAnsi="Times New Roman" w:cs="Times New Roman"/>
          <w:b/>
          <w:sz w:val="28"/>
          <w:szCs w:val="28"/>
        </w:rPr>
        <w:t xml:space="preserve">  до начала  ХХ</w:t>
      </w:r>
      <w:r w:rsidRPr="00B31DE1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 xml:space="preserve">   века.  16</w:t>
      </w:r>
      <w:r w:rsidRPr="00B31DE1">
        <w:rPr>
          <w:rFonts w:ascii="Times New Roman" w:hAnsi="Times New Roman" w:cs="Times New Roman"/>
          <w:b/>
          <w:sz w:val="28"/>
          <w:szCs w:val="28"/>
        </w:rPr>
        <w:t xml:space="preserve"> ч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 Скоморошьи ватаги и х представления. Шуты великих князей и царей.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Смутный век. Скоморошество. Зародыш театра в России.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Театры России от Петра 1 до Екатерины 11. Государственные театры и их актеры.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 Крепостные театры России.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 Театры Х1Х века. Театры на рубеже ХХ века.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 Театры до середины ХХ века.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 Театр в военные годы. Актеры и режиссеры во время войны.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Театры и их актеры после войны.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Театры 60 х годов ХХ века.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10.. Театры 70 – 80 годов ХХ века.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Театры на рубеже ХХ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века.</w:t>
      </w:r>
    </w:p>
    <w:p w:rsidR="0021282C" w:rsidRDefault="0021282C" w:rsidP="0021282C">
      <w:pPr>
        <w:spacing w:after="0" w:line="36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 Театры сегодня.</w:t>
      </w:r>
    </w:p>
    <w:p w:rsidR="0021282C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31DE1">
        <w:rPr>
          <w:rFonts w:ascii="Times New Roman" w:hAnsi="Times New Roman" w:cs="Times New Roman"/>
          <w:sz w:val="28"/>
          <w:szCs w:val="28"/>
          <w:u w:val="single"/>
        </w:rPr>
        <w:t xml:space="preserve">Теоретическая часть: </w:t>
      </w:r>
      <w:r>
        <w:rPr>
          <w:rFonts w:ascii="Times New Roman" w:hAnsi="Times New Roman" w:cs="Times New Roman"/>
          <w:sz w:val="28"/>
          <w:szCs w:val="28"/>
        </w:rPr>
        <w:t xml:space="preserve">Знакомство с русским театральным творчеством </w:t>
      </w:r>
      <w:r w:rsidRPr="00B31DE1">
        <w:rPr>
          <w:rFonts w:ascii="Times New Roman" w:hAnsi="Times New Roman" w:cs="Times New Roman"/>
          <w:sz w:val="28"/>
          <w:szCs w:val="28"/>
        </w:rPr>
        <w:t xml:space="preserve">ХI – </w:t>
      </w:r>
      <w:proofErr w:type="gramStart"/>
      <w:r w:rsidRPr="00B31DE1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B31DE1">
        <w:rPr>
          <w:rFonts w:ascii="Times New Roman" w:hAnsi="Times New Roman" w:cs="Times New Roman"/>
          <w:sz w:val="28"/>
          <w:szCs w:val="28"/>
        </w:rPr>
        <w:t>VII век</w:t>
      </w:r>
      <w:r>
        <w:rPr>
          <w:rFonts w:ascii="Times New Roman" w:hAnsi="Times New Roman" w:cs="Times New Roman"/>
          <w:sz w:val="28"/>
          <w:szCs w:val="28"/>
        </w:rPr>
        <w:t>а.</w:t>
      </w:r>
    </w:p>
    <w:p w:rsidR="0021282C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Практическая часть: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1DE1">
        <w:rPr>
          <w:rFonts w:ascii="Times New Roman" w:hAnsi="Times New Roman" w:cs="Times New Roman"/>
          <w:sz w:val="28"/>
          <w:szCs w:val="28"/>
        </w:rPr>
        <w:t xml:space="preserve">Режиссеры, актеры, драматурги и художники ХI – </w:t>
      </w:r>
      <w:proofErr w:type="gramStart"/>
      <w:r w:rsidRPr="00B31DE1">
        <w:rPr>
          <w:rFonts w:ascii="Times New Roman" w:hAnsi="Times New Roman" w:cs="Times New Roman"/>
          <w:sz w:val="28"/>
          <w:szCs w:val="28"/>
        </w:rPr>
        <w:t>Х</w:t>
      </w:r>
      <w:proofErr w:type="gramEnd"/>
      <w:r w:rsidRPr="00B31DE1">
        <w:rPr>
          <w:rFonts w:ascii="Times New Roman" w:hAnsi="Times New Roman" w:cs="Times New Roman"/>
          <w:sz w:val="28"/>
          <w:szCs w:val="28"/>
        </w:rPr>
        <w:t>VII век</w:t>
      </w:r>
      <w:r>
        <w:rPr>
          <w:rFonts w:ascii="Times New Roman" w:hAnsi="Times New Roman" w:cs="Times New Roman"/>
          <w:sz w:val="28"/>
          <w:szCs w:val="28"/>
        </w:rPr>
        <w:t xml:space="preserve">а. </w:t>
      </w:r>
      <w:r w:rsidRPr="00B31DE1">
        <w:rPr>
          <w:rFonts w:ascii="Times New Roman" w:hAnsi="Times New Roman" w:cs="Times New Roman"/>
          <w:sz w:val="28"/>
          <w:szCs w:val="28"/>
        </w:rPr>
        <w:t>Военная тема в русском театре и кино</w:t>
      </w:r>
      <w:r>
        <w:rPr>
          <w:rFonts w:ascii="Times New Roman" w:hAnsi="Times New Roman" w:cs="Times New Roman"/>
          <w:sz w:val="28"/>
          <w:szCs w:val="28"/>
        </w:rPr>
        <w:t>. Театр на рубеже ХХ</w:t>
      </w:r>
      <w:proofErr w:type="gramStart"/>
      <w:r w:rsidRPr="00B31DE1">
        <w:rPr>
          <w:rFonts w:ascii="Times New Roman" w:hAnsi="Times New Roman" w:cs="Times New Roman"/>
          <w:sz w:val="28"/>
          <w:szCs w:val="28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века и т</w:t>
      </w:r>
      <w:r w:rsidRPr="00B31DE1">
        <w:rPr>
          <w:rFonts w:ascii="Times New Roman" w:hAnsi="Times New Roman" w:cs="Times New Roman"/>
          <w:sz w:val="28"/>
          <w:szCs w:val="28"/>
        </w:rPr>
        <w:t>еатр сегодня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1282C" w:rsidRPr="00B31DE1" w:rsidRDefault="0021282C" w:rsidP="002128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1282C" w:rsidRPr="00B31DE1" w:rsidRDefault="0021282C" w:rsidP="0021282C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Постановочная работа  70</w:t>
      </w:r>
      <w:r w:rsidRPr="00B31DE1">
        <w:rPr>
          <w:rFonts w:ascii="Times New Roman" w:hAnsi="Times New Roman" w:cs="Times New Roman"/>
          <w:b/>
          <w:sz w:val="28"/>
          <w:szCs w:val="28"/>
        </w:rPr>
        <w:t xml:space="preserve"> часа.</w:t>
      </w:r>
    </w:p>
    <w:p w:rsidR="0021282C" w:rsidRDefault="0021282C" w:rsidP="0021282C">
      <w:pPr>
        <w:pStyle w:val="a4"/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Постановка миниатюры.</w:t>
      </w:r>
    </w:p>
    <w:p w:rsidR="0021282C" w:rsidRDefault="0021282C" w:rsidP="0021282C">
      <w:pPr>
        <w:pStyle w:val="a4"/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Постановка новогоднего  спектакля.</w:t>
      </w:r>
    </w:p>
    <w:p w:rsidR="0021282C" w:rsidRDefault="0021282C" w:rsidP="0021282C">
      <w:pPr>
        <w:pStyle w:val="a4"/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Постановка спектакля на экологическую тему.</w:t>
      </w:r>
      <w:r w:rsidRPr="00D574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282C" w:rsidRDefault="0021282C" w:rsidP="0021282C">
      <w:pPr>
        <w:pStyle w:val="a4"/>
        <w:numPr>
          <w:ilvl w:val="1"/>
          <w:numId w:val="1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над патриотическими стихотворениями.</w:t>
      </w:r>
    </w:p>
    <w:p w:rsidR="0021282C" w:rsidRPr="00B31DE1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Теоретическая часть:</w:t>
      </w: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Знакомство с произведением, распределение и разбор </w:t>
      </w:r>
    </w:p>
    <w:p w:rsidR="0021282C" w:rsidRPr="00B31DE1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ролей, чтение диалогов.</w:t>
      </w:r>
    </w:p>
    <w:p w:rsidR="0021282C" w:rsidRPr="00B31DE1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Практическая часть:</w:t>
      </w: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Просмотр материала в русском фольклорном варианте, </w:t>
      </w:r>
    </w:p>
    <w:p w:rsidR="0021282C" w:rsidRPr="00B31DE1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для работы над миниатюрой. Подбор стихотворений на тему «война»: технический и эмоциональный разбор. Просмотр исторического материала. </w:t>
      </w:r>
    </w:p>
    <w:p w:rsidR="0021282C" w:rsidRDefault="0021282C" w:rsidP="0021282C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B31DE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Выбор пьесы для постановки на тему экологии, в защиту окружающей жизни животных.</w:t>
      </w:r>
    </w:p>
    <w:p w:rsidR="005908E4" w:rsidRDefault="0021282C" w:rsidP="00B1697A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46785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Аттестация по завершению программы-2 часа</w:t>
      </w:r>
    </w:p>
    <w:p w:rsidR="006611A9" w:rsidRPr="006611A9" w:rsidRDefault="006611A9" w:rsidP="00B1697A">
      <w:pPr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50445" w:rsidRPr="0058719C" w:rsidRDefault="0058719C" w:rsidP="0058719C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1DE1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196D8E" w:rsidRPr="0058719C">
        <w:rPr>
          <w:rFonts w:ascii="Times New Roman" w:hAnsi="Times New Roman" w:cs="Times New Roman"/>
          <w:b/>
          <w:sz w:val="24"/>
          <w:szCs w:val="24"/>
        </w:rPr>
        <w:t>ОРГАНИЗАЦИОННО-ПЕДАГОГИЧЕСКИЕ УСЛОВИЯ РЕАЛИЗАЦИИ ПРОГРАММЫ</w:t>
      </w:r>
    </w:p>
    <w:p w:rsidR="0058719C" w:rsidRDefault="0058719C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8719C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образовательного процесса:</w:t>
      </w:r>
    </w:p>
    <w:p w:rsidR="0058719C" w:rsidRDefault="00D6526E" w:rsidP="0058719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Помещение: кабинет и актовый зал, оформленные в соответствии с профилем проводимых занятий и оборудованные в соответствии с санитарными нормами: стулья для педагога и детей, шкафы и стеллажи для хранения учебной литературы и наглядных пособий.</w:t>
      </w:r>
      <w:r w:rsidR="0058719C" w:rsidRPr="005871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719C" w:rsidRPr="00B1697A" w:rsidRDefault="0058719C" w:rsidP="0058719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</w:t>
      </w:r>
      <w:r w:rsidRPr="00B1697A">
        <w:rPr>
          <w:rFonts w:ascii="Times New Roman" w:hAnsi="Times New Roman" w:cs="Times New Roman"/>
          <w:sz w:val="28"/>
          <w:szCs w:val="28"/>
        </w:rPr>
        <w:t>ноутбук;</w:t>
      </w:r>
    </w:p>
    <w:p w:rsidR="0058719C" w:rsidRDefault="0058719C" w:rsidP="0058719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B2EB4">
        <w:rPr>
          <w:rFonts w:ascii="Times New Roman" w:hAnsi="Times New Roman" w:cs="Times New Roman"/>
          <w:sz w:val="28"/>
          <w:szCs w:val="28"/>
        </w:rPr>
        <w:t xml:space="preserve"> мультимедиа</w:t>
      </w:r>
      <w:r w:rsidRPr="00B1697A">
        <w:rPr>
          <w:rFonts w:ascii="Times New Roman" w:hAnsi="Times New Roman" w:cs="Times New Roman"/>
          <w:sz w:val="28"/>
          <w:szCs w:val="28"/>
        </w:rPr>
        <w:t>;</w:t>
      </w:r>
    </w:p>
    <w:p w:rsidR="00450F56" w:rsidRPr="00B1697A" w:rsidRDefault="00450F56" w:rsidP="00450F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-</w:t>
      </w:r>
      <w:r w:rsidRPr="00B1697A">
        <w:rPr>
          <w:rFonts w:ascii="Times New Roman" w:hAnsi="Times New Roman" w:cs="Times New Roman"/>
          <w:sz w:val="28"/>
          <w:szCs w:val="28"/>
        </w:rPr>
        <w:tab/>
        <w:t>костюмы, декорации, реквизит, необходимые для работы над созданием театральных постановок;</w:t>
      </w:r>
    </w:p>
    <w:p w:rsidR="00450F56" w:rsidRPr="00B1697A" w:rsidRDefault="00450F56" w:rsidP="00450F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-</w:t>
      </w:r>
      <w:r w:rsidRPr="00B1697A">
        <w:rPr>
          <w:rFonts w:ascii="Times New Roman" w:hAnsi="Times New Roman" w:cs="Times New Roman"/>
          <w:sz w:val="28"/>
          <w:szCs w:val="28"/>
        </w:rPr>
        <w:tab/>
        <w:t>элементы костюмов для создания образов;</w:t>
      </w:r>
    </w:p>
    <w:p w:rsidR="00450F56" w:rsidRPr="00B1697A" w:rsidRDefault="00450F56" w:rsidP="00450F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-</w:t>
      </w:r>
      <w:r w:rsidRPr="00B1697A">
        <w:rPr>
          <w:rFonts w:ascii="Times New Roman" w:hAnsi="Times New Roman" w:cs="Times New Roman"/>
          <w:sz w:val="28"/>
          <w:szCs w:val="28"/>
        </w:rPr>
        <w:tab/>
        <w:t>сценический грим;</w:t>
      </w:r>
    </w:p>
    <w:p w:rsidR="00450F56" w:rsidRPr="00B1697A" w:rsidRDefault="00450F56" w:rsidP="00450F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-</w:t>
      </w:r>
      <w:r w:rsidRPr="00B1697A">
        <w:rPr>
          <w:rFonts w:ascii="Times New Roman" w:hAnsi="Times New Roman" w:cs="Times New Roman"/>
          <w:sz w:val="28"/>
          <w:szCs w:val="28"/>
        </w:rPr>
        <w:tab/>
        <w:t>телефон.</w:t>
      </w:r>
    </w:p>
    <w:p w:rsidR="00450F56" w:rsidRDefault="00450F56" w:rsidP="0058719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0F56" w:rsidRPr="00450F56" w:rsidRDefault="00450F56" w:rsidP="0058719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0F56">
        <w:rPr>
          <w:rFonts w:ascii="Times New Roman" w:hAnsi="Times New Roman" w:cs="Times New Roman"/>
          <w:b/>
          <w:sz w:val="28"/>
          <w:szCs w:val="28"/>
        </w:rPr>
        <w:t>Информационное обеспечение образовательного процесса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58719C" w:rsidRPr="00B1697A" w:rsidRDefault="0058719C" w:rsidP="0058719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B1697A">
        <w:rPr>
          <w:rFonts w:ascii="Times New Roman" w:hAnsi="Times New Roman" w:cs="Times New Roman"/>
          <w:sz w:val="28"/>
          <w:szCs w:val="28"/>
        </w:rPr>
        <w:t>музыкальная фонотека;</w:t>
      </w:r>
    </w:p>
    <w:p w:rsidR="0058719C" w:rsidRPr="00B1697A" w:rsidRDefault="0058719C" w:rsidP="0058719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1697A">
        <w:rPr>
          <w:rFonts w:ascii="Times New Roman" w:hAnsi="Times New Roman" w:cs="Times New Roman"/>
          <w:sz w:val="28"/>
          <w:szCs w:val="28"/>
        </w:rPr>
        <w:t>CD–диски с учебным видео;</w:t>
      </w:r>
    </w:p>
    <w:p w:rsidR="00D6526E" w:rsidRPr="00B1697A" w:rsidRDefault="00D6526E" w:rsidP="00B169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8719C" w:rsidRDefault="0058719C" w:rsidP="0058719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8719C">
        <w:rPr>
          <w:rFonts w:ascii="Times New Roman" w:hAnsi="Times New Roman" w:cs="Times New Roman"/>
          <w:b/>
          <w:sz w:val="28"/>
          <w:szCs w:val="28"/>
        </w:rPr>
        <w:t>Учебно-методическое обеспечение образовательного процесса</w:t>
      </w:r>
      <w:r w:rsidR="00D6526E" w:rsidRPr="00B1697A">
        <w:rPr>
          <w:rFonts w:ascii="Times New Roman" w:hAnsi="Times New Roman" w:cs="Times New Roman"/>
          <w:sz w:val="28"/>
          <w:szCs w:val="28"/>
        </w:rPr>
        <w:t>: книги п</w:t>
      </w:r>
      <w:r w:rsidR="00450F56">
        <w:rPr>
          <w:rFonts w:ascii="Times New Roman" w:hAnsi="Times New Roman" w:cs="Times New Roman"/>
          <w:sz w:val="28"/>
          <w:szCs w:val="28"/>
        </w:rPr>
        <w:t>о театру, сценарии сказок, пьес, журнал « Дополнительное образование».</w:t>
      </w:r>
    </w:p>
    <w:p w:rsidR="00450F56" w:rsidRDefault="00450F56" w:rsidP="0058719C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0F56">
        <w:rPr>
          <w:rFonts w:ascii="Times New Roman" w:hAnsi="Times New Roman" w:cs="Times New Roman"/>
          <w:b/>
          <w:sz w:val="28"/>
          <w:szCs w:val="28"/>
        </w:rPr>
        <w:t>Кадровое обеспечение образовательного процесса:</w:t>
      </w:r>
    </w:p>
    <w:p w:rsidR="00450F56" w:rsidRDefault="00450F56" w:rsidP="0058719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50F56">
        <w:rPr>
          <w:rFonts w:ascii="Times New Roman" w:hAnsi="Times New Roman" w:cs="Times New Roman"/>
          <w:sz w:val="28"/>
          <w:szCs w:val="28"/>
        </w:rPr>
        <w:t>Программу реализует педагог дополнительного образования Федорова Татьяна Викторовна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50F56" w:rsidRDefault="00450F56" w:rsidP="0058719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0F56">
        <w:rPr>
          <w:rFonts w:ascii="Times New Roman" w:hAnsi="Times New Roman" w:cs="Times New Roman"/>
          <w:b/>
          <w:sz w:val="28"/>
          <w:szCs w:val="28"/>
        </w:rPr>
        <w:t>Методическое обеспечение образовательного процесса: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60EC" w:rsidRDefault="007560EC" w:rsidP="0058719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Успешное решение задач и достижение цели, поставленных в программе, возможно при соблюдении следующих основных педагогических принципов</w:t>
      </w:r>
    </w:p>
    <w:p w:rsidR="007560EC" w:rsidRPr="002A6831" w:rsidRDefault="007560EC" w:rsidP="007560E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8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принцип природосообразности, 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 из самых старых педагогических принципов: в п</w:t>
      </w:r>
      <w:r w:rsidR="00183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роцессе обучения следует 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опираться на возраст и потенциальные возможности </w:t>
      </w:r>
      <w:r w:rsidR="00CB2EB4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CB2EB4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щихся, зоны их ближайшего развития; следует направлять обучение на самовоспитание, самообразование и самообучение </w:t>
      </w:r>
      <w:r w:rsidR="0040258D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40258D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щихся;</w:t>
      </w:r>
    </w:p>
    <w:p w:rsidR="007560EC" w:rsidRPr="002A6831" w:rsidRDefault="007560EC" w:rsidP="007560E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8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принцип гуманизации, 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суть которого состоит в том, что сам педагогический процесс</w:t>
      </w:r>
      <w:r w:rsidR="001839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строится на полном признании гражданских прав </w:t>
      </w:r>
      <w:r w:rsidR="0040258D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40258D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щегося. Этот пр</w:t>
      </w:r>
      <w:r w:rsidR="00CB2EB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инцип ставит педагога и обучающегося  на одну ступень</w:t>
      </w:r>
      <w:proofErr w:type="gramStart"/>
      <w:r w:rsidR="00CB2EB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:rsidR="007560EC" w:rsidRPr="002A6831" w:rsidRDefault="007560EC" w:rsidP="007560E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8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принцип целостности, 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проявляющийся в наличии единства и </w:t>
      </w:r>
      <w:proofErr w:type="gramStart"/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 связи</w:t>
      </w:r>
      <w:proofErr w:type="gramEnd"/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всех компонентов педагогического процесса</w:t>
      </w:r>
    </w:p>
    <w:p w:rsidR="007560EC" w:rsidRPr="002A6831" w:rsidRDefault="007560EC" w:rsidP="007560E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8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принцип демократизации 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>- означает предоставление участникам педаго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гического процесса определенных свобод для саморазвития, самовос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питания, самообразования, самообучения, самоопределения;</w:t>
      </w:r>
    </w:p>
    <w:p w:rsidR="007560EC" w:rsidRPr="002A6831" w:rsidRDefault="007560EC" w:rsidP="007560E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8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принцип культуросообразности 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заключается в использовании в воспи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тании тех культурологических особенностей, которые свойственны дан</w:t>
      </w:r>
      <w:r w:rsidRPr="002A6831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ной среде;</w:t>
      </w:r>
    </w:p>
    <w:p w:rsidR="00450F56" w:rsidRPr="007560EC" w:rsidRDefault="007560EC" w:rsidP="007560EC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60EC">
        <w:rPr>
          <w:rFonts w:ascii="Times New Roman" w:hAnsi="Times New Roman" w:cs="Times New Roman"/>
          <w:b/>
          <w:sz w:val="28"/>
          <w:szCs w:val="28"/>
        </w:rPr>
        <w:t>Используемые технологии обучения и воспитания:</w:t>
      </w:r>
    </w:p>
    <w:p w:rsidR="007560EC" w:rsidRPr="007560EC" w:rsidRDefault="007560EC" w:rsidP="007560EC">
      <w:pPr>
        <w:pStyle w:val="Default"/>
        <w:rPr>
          <w:sz w:val="28"/>
          <w:szCs w:val="28"/>
        </w:rPr>
      </w:pPr>
    </w:p>
    <w:p w:rsidR="007560EC" w:rsidRPr="007560EC" w:rsidRDefault="007560EC" w:rsidP="007560EC">
      <w:pPr>
        <w:pStyle w:val="Default"/>
        <w:spacing w:after="153"/>
        <w:rPr>
          <w:rFonts w:ascii="Times New Roman" w:hAnsi="Times New Roman" w:cs="Times New Roman"/>
          <w:sz w:val="28"/>
          <w:szCs w:val="28"/>
        </w:rPr>
      </w:pPr>
      <w:r w:rsidRPr="007560EC">
        <w:rPr>
          <w:sz w:val="28"/>
          <w:szCs w:val="28"/>
        </w:rPr>
        <w:t></w:t>
      </w:r>
      <w:r w:rsidRPr="007560EC">
        <w:rPr>
          <w:rFonts w:ascii="Times New Roman" w:hAnsi="Times New Roman" w:cs="Times New Roman"/>
          <w:sz w:val="28"/>
          <w:szCs w:val="28"/>
        </w:rPr>
        <w:t xml:space="preserve">технологии индивидуального, группового, дифференцированного, развивающего, проблемного, дистанционного обучения; </w:t>
      </w:r>
    </w:p>
    <w:p w:rsidR="007560EC" w:rsidRPr="007560EC" w:rsidRDefault="007560EC" w:rsidP="007560EC">
      <w:pPr>
        <w:pStyle w:val="Default"/>
        <w:spacing w:after="153"/>
        <w:rPr>
          <w:rFonts w:ascii="Times New Roman" w:hAnsi="Times New Roman" w:cs="Times New Roman"/>
          <w:sz w:val="28"/>
          <w:szCs w:val="28"/>
        </w:rPr>
      </w:pPr>
      <w:r w:rsidRPr="007560EC">
        <w:rPr>
          <w:rFonts w:ascii="Times New Roman" w:hAnsi="Times New Roman" w:cs="Times New Roman"/>
          <w:sz w:val="28"/>
          <w:szCs w:val="28"/>
        </w:rPr>
        <w:lastRenderedPageBreak/>
        <w:t> технолог</w:t>
      </w:r>
      <w:r w:rsidR="00CB2EB4">
        <w:rPr>
          <w:rFonts w:ascii="Times New Roman" w:hAnsi="Times New Roman" w:cs="Times New Roman"/>
          <w:sz w:val="28"/>
          <w:szCs w:val="28"/>
        </w:rPr>
        <w:t xml:space="preserve">ии исследовательской, </w:t>
      </w:r>
      <w:r w:rsidRPr="007560EC">
        <w:rPr>
          <w:rFonts w:ascii="Times New Roman" w:hAnsi="Times New Roman" w:cs="Times New Roman"/>
          <w:sz w:val="28"/>
          <w:szCs w:val="28"/>
        </w:rPr>
        <w:t xml:space="preserve"> игровой, коллективной творческой деятельности; </w:t>
      </w:r>
    </w:p>
    <w:p w:rsidR="007560EC" w:rsidRPr="007560EC" w:rsidRDefault="007560EC" w:rsidP="007560EC">
      <w:pPr>
        <w:pStyle w:val="Default"/>
        <w:spacing w:after="153"/>
        <w:rPr>
          <w:rFonts w:ascii="Times New Roman" w:hAnsi="Times New Roman" w:cs="Times New Roman"/>
          <w:sz w:val="28"/>
          <w:szCs w:val="28"/>
        </w:rPr>
      </w:pPr>
      <w:r w:rsidRPr="007560EC">
        <w:rPr>
          <w:rFonts w:ascii="Times New Roman" w:hAnsi="Times New Roman" w:cs="Times New Roman"/>
          <w:sz w:val="28"/>
          <w:szCs w:val="28"/>
        </w:rPr>
        <w:t xml:space="preserve"> технология коллективного творческого воспитания; </w:t>
      </w:r>
    </w:p>
    <w:p w:rsidR="007560EC" w:rsidRPr="007560EC" w:rsidRDefault="007560EC" w:rsidP="007560EC">
      <w:pPr>
        <w:pStyle w:val="Default"/>
        <w:spacing w:after="153"/>
        <w:rPr>
          <w:rFonts w:ascii="Times New Roman" w:hAnsi="Times New Roman" w:cs="Times New Roman"/>
          <w:sz w:val="28"/>
          <w:szCs w:val="28"/>
        </w:rPr>
      </w:pPr>
      <w:r w:rsidRPr="007560EC">
        <w:rPr>
          <w:rFonts w:ascii="Times New Roman" w:hAnsi="Times New Roman" w:cs="Times New Roman"/>
          <w:sz w:val="28"/>
          <w:szCs w:val="28"/>
        </w:rPr>
        <w:t xml:space="preserve"> практико-ориентированные технологии личностного роста; </w:t>
      </w:r>
    </w:p>
    <w:p w:rsidR="007560EC" w:rsidRPr="007560EC" w:rsidRDefault="007560EC" w:rsidP="007560EC">
      <w:pPr>
        <w:pStyle w:val="Default"/>
        <w:spacing w:after="153"/>
        <w:rPr>
          <w:rFonts w:ascii="Times New Roman" w:hAnsi="Times New Roman" w:cs="Times New Roman"/>
          <w:sz w:val="28"/>
          <w:szCs w:val="28"/>
        </w:rPr>
      </w:pPr>
      <w:r w:rsidRPr="007560EC">
        <w:rPr>
          <w:rFonts w:ascii="Times New Roman" w:hAnsi="Times New Roman" w:cs="Times New Roman"/>
          <w:sz w:val="28"/>
          <w:szCs w:val="28"/>
        </w:rPr>
        <w:t xml:space="preserve"> активные технологии творческого самовыражения; </w:t>
      </w:r>
    </w:p>
    <w:p w:rsidR="007560EC" w:rsidRPr="007560EC" w:rsidRDefault="007560EC" w:rsidP="007560EC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7560EC">
        <w:rPr>
          <w:rFonts w:ascii="Times New Roman" w:hAnsi="Times New Roman" w:cs="Times New Roman"/>
          <w:sz w:val="28"/>
          <w:szCs w:val="28"/>
        </w:rPr>
        <w:t xml:space="preserve"> здоровьесберегающие технологии </w:t>
      </w:r>
    </w:p>
    <w:p w:rsidR="007560EC" w:rsidRPr="007560EC" w:rsidRDefault="007560EC" w:rsidP="007560EC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60EC">
        <w:rPr>
          <w:rFonts w:ascii="Times New Roman" w:hAnsi="Times New Roman" w:cs="Times New Roman"/>
          <w:b/>
          <w:sz w:val="28"/>
          <w:szCs w:val="28"/>
        </w:rPr>
        <w:t xml:space="preserve"> Методы обучения и воспитания:</w:t>
      </w:r>
    </w:p>
    <w:p w:rsidR="007560EC" w:rsidRPr="007560EC" w:rsidRDefault="007560EC" w:rsidP="00756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560EC">
        <w:rPr>
          <w:rFonts w:ascii="Times New Roman" w:hAnsi="Times New Roman" w:cs="Times New Roman"/>
          <w:color w:val="000000"/>
          <w:sz w:val="28"/>
          <w:szCs w:val="28"/>
        </w:rPr>
        <w:t xml:space="preserve">В ходе реализации программы используются следующие </w:t>
      </w:r>
      <w:r w:rsidRPr="007560EC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методы обучения: </w:t>
      </w:r>
    </w:p>
    <w:p w:rsidR="007560EC" w:rsidRPr="007560EC" w:rsidRDefault="007560EC" w:rsidP="00756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560E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Метод сознания и активности - </w:t>
      </w:r>
      <w:r w:rsidRPr="007560EC">
        <w:rPr>
          <w:rFonts w:ascii="Times New Roman" w:hAnsi="Times New Roman" w:cs="Times New Roman"/>
          <w:color w:val="000000"/>
          <w:sz w:val="28"/>
          <w:szCs w:val="28"/>
        </w:rPr>
        <w:t xml:space="preserve">зависит от возникшего интереса, мотивации к выполнению задания, сознательного восприятия, которые стимулируются эмоциональностью педагога, различными беседами. </w:t>
      </w:r>
    </w:p>
    <w:p w:rsidR="007560EC" w:rsidRPr="007560EC" w:rsidRDefault="007560EC" w:rsidP="00756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560E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Метод наглядности - </w:t>
      </w:r>
      <w:r w:rsidRPr="007560EC">
        <w:rPr>
          <w:rFonts w:ascii="Times New Roman" w:hAnsi="Times New Roman" w:cs="Times New Roman"/>
          <w:color w:val="000000"/>
          <w:sz w:val="28"/>
          <w:szCs w:val="28"/>
        </w:rPr>
        <w:t xml:space="preserve">затрагивает эмоционально-чувственное восприятие детей. </w:t>
      </w:r>
    </w:p>
    <w:p w:rsidR="007560EC" w:rsidRPr="007560EC" w:rsidRDefault="007560EC" w:rsidP="00756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560E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Метод доступности и индивидуализации - </w:t>
      </w:r>
      <w:r w:rsidRPr="007560EC">
        <w:rPr>
          <w:rFonts w:ascii="Times New Roman" w:hAnsi="Times New Roman" w:cs="Times New Roman"/>
          <w:color w:val="000000"/>
          <w:sz w:val="28"/>
          <w:szCs w:val="28"/>
        </w:rPr>
        <w:t xml:space="preserve">преемственность и постепенность в усложнении современного тренажа, правильное распределение материала на занятиях в течение учебного года, усложнение материала с учётом функциональных возможностей организма, возрастных и индивидуальных особенностей обучающихся. </w:t>
      </w:r>
    </w:p>
    <w:p w:rsidR="007560EC" w:rsidRPr="00B1697A" w:rsidRDefault="007560EC" w:rsidP="0018393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7560E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Словесные методы обучения </w:t>
      </w:r>
      <w:r w:rsidRPr="007560EC">
        <w:rPr>
          <w:rFonts w:ascii="Times New Roman" w:hAnsi="Times New Roman" w:cs="Times New Roman"/>
          <w:color w:val="000000"/>
          <w:sz w:val="28"/>
          <w:szCs w:val="28"/>
        </w:rPr>
        <w:t xml:space="preserve">(объяснение, беседа, комментирование и др.). </w:t>
      </w:r>
      <w:r w:rsidR="00183932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ФОРМЫ АТТЕСТАЦИИ И КОНТРОЛЯ </w:t>
      </w:r>
    </w:p>
    <w:p w:rsidR="007560EC" w:rsidRPr="00B1697A" w:rsidRDefault="007560EC" w:rsidP="007560E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u w:val="single"/>
          <w:lang w:eastAsia="ar-SA"/>
        </w:rPr>
        <w:t xml:space="preserve">Начальная аттестация 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right="-8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Цель аттестации: определение уровня подготовки </w:t>
      </w:r>
      <w:proofErr w:type="gramStart"/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обучающихся</w:t>
      </w:r>
      <w:proofErr w:type="gramEnd"/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 начале обучения, т.е. начальное диагностирование. ( </w:t>
      </w:r>
      <w:proofErr w:type="gramStart"/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См</w:t>
      </w:r>
      <w:proofErr w:type="gramEnd"/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 диагностическую карту приложение 3)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right="-8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Задачи аттестации: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right="-8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спрогнозировать возможности </w:t>
      </w:r>
      <w:proofErr w:type="gramStart"/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обучающихся</w:t>
      </w:r>
      <w:proofErr w:type="gramEnd"/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для успешного прохождения программы.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right="-8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Формы проведения аттестации: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right="-8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bidi="en-US"/>
        </w:rPr>
      </w:pPr>
      <w:r w:rsidRPr="00B1697A">
        <w:rPr>
          <w:rFonts w:ascii="Times New Roman" w:eastAsia="Calibri" w:hAnsi="Times New Roman" w:cs="Times New Roman"/>
          <w:color w:val="000000"/>
          <w:sz w:val="28"/>
          <w:szCs w:val="28"/>
          <w:lang w:bidi="en-US"/>
        </w:rPr>
        <w:t>- анкетирование;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right="-8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bidi="en-US"/>
        </w:rPr>
      </w:pPr>
      <w:r w:rsidRPr="00B1697A">
        <w:rPr>
          <w:rFonts w:ascii="Times New Roman" w:eastAsia="Calibri" w:hAnsi="Times New Roman" w:cs="Times New Roman"/>
          <w:color w:val="000000"/>
          <w:sz w:val="28"/>
          <w:szCs w:val="28"/>
          <w:lang w:bidi="en-US"/>
        </w:rPr>
        <w:t xml:space="preserve">- собеседование; 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right="-8"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bidi="en-US"/>
        </w:rPr>
      </w:pPr>
      <w:r w:rsidRPr="00B1697A">
        <w:rPr>
          <w:rFonts w:ascii="Times New Roman" w:eastAsia="Calibri" w:hAnsi="Times New Roman" w:cs="Times New Roman"/>
          <w:color w:val="000000"/>
          <w:sz w:val="28"/>
          <w:szCs w:val="28"/>
          <w:lang w:bidi="en-US"/>
        </w:rPr>
        <w:t>- самооценка обучающихся своих знаний и умений;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right="-8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педагогическая диагностика;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right="-8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встречи с родителями </w:t>
      </w:r>
      <w:proofErr w:type="gramStart"/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обучающихся</w:t>
      </w:r>
      <w:proofErr w:type="gramEnd"/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7560EC" w:rsidRPr="00B1697A" w:rsidRDefault="007560EC" w:rsidP="007560EC">
      <w:pPr>
        <w:keepNext/>
        <w:widowControl w:val="0"/>
        <w:suppressAutoHyphens/>
        <w:spacing w:after="0" w:line="360" w:lineRule="auto"/>
        <w:ind w:right="-6"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lastRenderedPageBreak/>
        <w:t>Критерии уровня</w:t>
      </w:r>
      <w:r w:rsidRPr="00B169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подготовки</w:t>
      </w:r>
      <w:r w:rsidRPr="00B169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proofErr w:type="gramStart"/>
      <w:r w:rsidRPr="00B169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обучающихся</w:t>
      </w:r>
      <w:proofErr w:type="gramEnd"/>
      <w:r w:rsidRPr="00B169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к освоению программы:</w:t>
      </w:r>
    </w:p>
    <w:tbl>
      <w:tblPr>
        <w:tblW w:w="9654" w:type="dxa"/>
        <w:tblInd w:w="-45" w:type="dxa"/>
        <w:tblLayout w:type="fixed"/>
        <w:tblLook w:val="0000"/>
      </w:tblPr>
      <w:tblGrid>
        <w:gridCol w:w="3188"/>
        <w:gridCol w:w="3188"/>
        <w:gridCol w:w="3278"/>
      </w:tblGrid>
      <w:tr w:rsidR="007560EC" w:rsidRPr="00B1697A" w:rsidTr="004F6449"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60EC" w:rsidRPr="00B1697A" w:rsidRDefault="007560EC" w:rsidP="004F6449">
            <w:pPr>
              <w:keepNext/>
              <w:widowControl w:val="0"/>
              <w:suppressAutoHyphens/>
              <w:snapToGrid w:val="0"/>
              <w:spacing w:after="0" w:line="360" w:lineRule="auto"/>
              <w:ind w:right="-6" w:firstLine="709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Низкий уровень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60EC" w:rsidRPr="00B1697A" w:rsidRDefault="007560EC" w:rsidP="004F6449">
            <w:pPr>
              <w:keepNext/>
              <w:widowControl w:val="0"/>
              <w:suppressAutoHyphens/>
              <w:snapToGrid w:val="0"/>
              <w:spacing w:after="0" w:line="360" w:lineRule="auto"/>
              <w:ind w:right="-6" w:firstLine="709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Средний уровень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0EC" w:rsidRPr="00B1697A" w:rsidRDefault="007560EC" w:rsidP="004F6449">
            <w:pPr>
              <w:keepNext/>
              <w:widowControl w:val="0"/>
              <w:suppressAutoHyphens/>
              <w:snapToGrid w:val="0"/>
              <w:spacing w:after="0" w:line="360" w:lineRule="auto"/>
              <w:ind w:right="-6" w:firstLine="709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ar-SA"/>
              </w:rPr>
              <w:t>Высокий уровень</w:t>
            </w:r>
          </w:p>
        </w:tc>
      </w:tr>
      <w:tr w:rsidR="007560EC" w:rsidRPr="00B1697A" w:rsidTr="004F6449">
        <w:tc>
          <w:tcPr>
            <w:tcW w:w="318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560EC" w:rsidRPr="00B1697A" w:rsidRDefault="007560EC" w:rsidP="004F6449">
            <w:pPr>
              <w:widowControl w:val="0"/>
              <w:suppressAutoHyphens/>
              <w:snapToGrid w:val="0"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нет задатков к исполнительскому театральному творчеству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отсутствие навыка произвольного внимания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необходимость многократного повторения материала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замкнутость, психологическая зажатость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быстрая утомляемость</w:t>
            </w:r>
          </w:p>
        </w:tc>
        <w:tc>
          <w:tcPr>
            <w:tcW w:w="3188" w:type="dxa"/>
            <w:tcBorders>
              <w:left w:val="single" w:sz="4" w:space="0" w:color="000000"/>
              <w:bottom w:val="single" w:sz="4" w:space="0" w:color="000000"/>
            </w:tcBorders>
          </w:tcPr>
          <w:p w:rsidR="007560EC" w:rsidRPr="00B1697A" w:rsidRDefault="007560EC" w:rsidP="004F6449">
            <w:pPr>
              <w:widowControl w:val="0"/>
              <w:suppressAutoHyphens/>
              <w:snapToGrid w:val="0"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наличие интереса к обучению при отсутствии специальных способностей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существует первоначальный навык произвольного внимания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постепенное усвоение материала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средняя утомляемость</w:t>
            </w:r>
          </w:p>
        </w:tc>
        <w:tc>
          <w:tcPr>
            <w:tcW w:w="32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0EC" w:rsidRPr="00B1697A" w:rsidRDefault="007560EC" w:rsidP="004F6449">
            <w:pPr>
              <w:widowControl w:val="0"/>
              <w:suppressAutoHyphens/>
              <w:snapToGrid w:val="0"/>
              <w:spacing w:after="0" w:line="240" w:lineRule="auto"/>
              <w:ind w:right="-8" w:firstLine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есть задатки к театрально исполнительской деятельности и интерес к занятиям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 w:firstLine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устойчивый навык произвольного внимания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 w:firstLine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инициативность, активность в выполнении заданий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 w:firstLine="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работоспособность</w:t>
            </w:r>
          </w:p>
        </w:tc>
      </w:tr>
    </w:tbl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ar-SA"/>
        </w:rPr>
      </w:pPr>
    </w:p>
    <w:p w:rsidR="00823C9F" w:rsidRDefault="00823C9F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ar-SA"/>
        </w:rPr>
      </w:pPr>
    </w:p>
    <w:p w:rsidR="00823C9F" w:rsidRPr="00B1697A" w:rsidRDefault="00823C9F" w:rsidP="00823C9F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ar-SA"/>
        </w:rPr>
      </w:pPr>
      <w:r w:rsidRPr="00B1697A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  <w:lang w:eastAsia="ar-SA"/>
        </w:rPr>
        <w:t>Промежуточная аттестация:</w:t>
      </w:r>
    </w:p>
    <w:p w:rsidR="00183932" w:rsidRDefault="00823C9F" w:rsidP="00183932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Цель аттестации: подведение промежуточных итогов обучения, оценка успешности продвижения обучающегося по программе.</w:t>
      </w:r>
    </w:p>
    <w:p w:rsidR="007560EC" w:rsidRPr="00B1697A" w:rsidRDefault="007560EC" w:rsidP="00183932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Задачи аттестации:</w:t>
      </w:r>
      <w:r w:rsidRPr="007560EC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 оценить уровень полученных знаний, умений и </w:t>
      </w:r>
      <w:proofErr w:type="gramStart"/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навыков</w:t>
      </w:r>
      <w:proofErr w:type="gramEnd"/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обучающихся по программе;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 корректировка учебного процесса.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Время проведения: в конце каждого полугодия и в конце года.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Формы проведения аттестации: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создание проблемных заданий;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индивидуальные задания различного типа;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срезовые задания;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анкетирование;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самооценка обучающихся своих знаний и умений;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карта индивидуальных достижений;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открытые занятия;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-  выступления коллектива и с</w:t>
      </w:r>
      <w:r w:rsidR="0062136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ольные выступления </w:t>
      </w:r>
      <w:proofErr w:type="gramStart"/>
      <w:r w:rsidR="0062136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обучающихся</w:t>
      </w:r>
      <w:proofErr w:type="gramEnd"/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участие в тематических конкурсах;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 педагогическое наблюдение;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педагогическая диагностика; 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-  встречи с родителями </w:t>
      </w:r>
      <w:proofErr w:type="gramStart"/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обучающихся</w:t>
      </w:r>
      <w:proofErr w:type="gramEnd"/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групповая оценка работы.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Данные аттестационные мероприятия осуществляются педагогом на протяжении всего процесса обучения.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ar-SA"/>
        </w:rPr>
      </w:pPr>
      <w:r w:rsidRPr="00B1697A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ar-SA"/>
        </w:rPr>
        <w:t>Промежуточная аттестация: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Цель аттестации: подведение итогов </w:t>
      </w:r>
      <w:proofErr w:type="gramStart"/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обучения по программе</w:t>
      </w:r>
      <w:proofErr w:type="gramEnd"/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Задачи аттестации: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определить уровень теорет</w:t>
      </w:r>
      <w:r w:rsidR="0062136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ической подготовки </w:t>
      </w: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конкретной образовательной области;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  выявить степень сформированности практических умений и </w:t>
      </w:r>
      <w:proofErr w:type="gramStart"/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навыков</w:t>
      </w:r>
      <w:proofErr w:type="gramEnd"/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обучающихся в выбранном ими виде творческой деятельности;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 соотнести  прогнозируемый  и  реальный   результат  учебно-воспитательной работы;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выявить   причины,   способствующие   или   препятствующие полноценной реализации образовательной программы;</w:t>
      </w:r>
    </w:p>
    <w:p w:rsidR="007560EC" w:rsidRPr="00B1697A" w:rsidRDefault="007560EC" w:rsidP="007560EC">
      <w:pPr>
        <w:widowControl w:val="0"/>
        <w:numPr>
          <w:ilvl w:val="0"/>
          <w:numId w:val="4"/>
        </w:numPr>
        <w:tabs>
          <w:tab w:val="left" w:pos="720"/>
        </w:tabs>
        <w:suppressAutoHyphens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внести необходимые коррективы в содержание и методику преподавания программы.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Формы проведения аттестации: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создание проблемных заданий;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индивидуальные задания различного типа;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срезовые задания;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анкетирование;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самооценка обучающихся своих знаний и умений;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карта индивидуальных достижений;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открытые занятия;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 выступления коллектива и сольные выступления воспитанников на </w:t>
      </w: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различных мероприятиях;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участие в тематических конкурсах;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 педагогическое наблюдение;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педагогическая диагностика; 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 встречи с родителями </w:t>
      </w:r>
      <w:proofErr w:type="gramStart"/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обучающихся</w:t>
      </w:r>
      <w:proofErr w:type="gramEnd"/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групповая оценка работы;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  отчетный концерт;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  спектакль;</w:t>
      </w:r>
    </w:p>
    <w:p w:rsidR="007560EC" w:rsidRPr="00B1697A" w:rsidRDefault="007560EC" w:rsidP="007560EC">
      <w:pPr>
        <w:widowControl w:val="0"/>
        <w:tabs>
          <w:tab w:val="left" w:pos="720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вручение дипломов и грамот в конце обучения.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Формами подведения итогов могут быть: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>-    самоанализ деятельности педагога;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   педсовет в отделе. </w:t>
      </w: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При осуществлении итогового контроля могут присутствовать родители, администрация  и т.д.</w:t>
      </w:r>
    </w:p>
    <w:p w:rsidR="007560EC" w:rsidRDefault="007560EC" w:rsidP="007560EC">
      <w:pPr>
        <w:widowControl w:val="0"/>
        <w:suppressAutoHyphens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7560EC" w:rsidRDefault="007560EC" w:rsidP="007560EC">
      <w:pPr>
        <w:widowControl w:val="0"/>
        <w:suppressAutoHyphens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B169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Критерии уровня</w:t>
      </w:r>
      <w:r w:rsidRPr="00B169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 освоения</w:t>
      </w:r>
      <w:r w:rsidRPr="00B169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</w:t>
      </w:r>
      <w:proofErr w:type="gramStart"/>
      <w:r w:rsidRPr="00B169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обучающимися</w:t>
      </w:r>
      <w:proofErr w:type="gramEnd"/>
      <w:r w:rsidRPr="00B169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данной программы для промежуточной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аттестации</w:t>
      </w:r>
      <w:r w:rsidRPr="00B169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 xml:space="preserve"> и 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аттестации</w:t>
      </w:r>
      <w:r w:rsidRPr="00B1697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по завершении освоения программы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tbl>
      <w:tblPr>
        <w:tblW w:w="9654" w:type="dxa"/>
        <w:tblInd w:w="-45" w:type="dxa"/>
        <w:tblLayout w:type="fixed"/>
        <w:tblLook w:val="0000"/>
      </w:tblPr>
      <w:tblGrid>
        <w:gridCol w:w="3188"/>
        <w:gridCol w:w="3188"/>
        <w:gridCol w:w="3278"/>
      </w:tblGrid>
      <w:tr w:rsidR="007560EC" w:rsidRPr="00B1697A" w:rsidTr="004F6449"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60EC" w:rsidRPr="00B1697A" w:rsidRDefault="007560EC" w:rsidP="004F6449">
            <w:pPr>
              <w:widowControl w:val="0"/>
              <w:suppressAutoHyphens/>
              <w:snapToGrid w:val="0"/>
              <w:spacing w:after="0" w:line="360" w:lineRule="auto"/>
              <w:ind w:right="-8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Низкий уровень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60EC" w:rsidRPr="00B1697A" w:rsidRDefault="007560EC" w:rsidP="004F6449">
            <w:pPr>
              <w:widowControl w:val="0"/>
              <w:suppressAutoHyphens/>
              <w:snapToGrid w:val="0"/>
              <w:spacing w:after="0" w:line="360" w:lineRule="auto"/>
              <w:ind w:right="-8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Средний уровень</w:t>
            </w:r>
          </w:p>
        </w:tc>
        <w:tc>
          <w:tcPr>
            <w:tcW w:w="3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60EC" w:rsidRPr="00B1697A" w:rsidRDefault="007560EC" w:rsidP="004F6449">
            <w:pPr>
              <w:widowControl w:val="0"/>
              <w:suppressAutoHyphens/>
              <w:snapToGrid w:val="0"/>
              <w:spacing w:after="0" w:line="360" w:lineRule="auto"/>
              <w:ind w:right="-8"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Высокий уровень</w:t>
            </w:r>
          </w:p>
        </w:tc>
      </w:tr>
      <w:tr w:rsidR="007560EC" w:rsidRPr="00B1697A" w:rsidTr="004F6449">
        <w:tc>
          <w:tcPr>
            <w:tcW w:w="318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560EC" w:rsidRPr="00B1697A" w:rsidRDefault="007560EC" w:rsidP="004F6449">
            <w:pPr>
              <w:widowControl w:val="0"/>
              <w:suppressAutoHyphens/>
              <w:snapToGrid w:val="0"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устойчивая мотивация только в некоторой части занятия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отсутствие увлеченности в выполнении некоторых упражнений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отказывается выполнять некоторые самостоятельные задания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иногда отказывается работ</w:t>
            </w:r>
            <w:r w:rsidR="0062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ать в группе с некоторыми  </w:t>
            </w:r>
            <w:r w:rsidR="00621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lastRenderedPageBreak/>
              <w:t>обучающимия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стесняется выступать перед своей группой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частые пропуски занятий по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уважительной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и без уважительной причин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не принимает участия в открытых занятиях и выступлениях коллектива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низкая скорость решений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кривляется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и смеется во время исполнения этюдов</w:t>
            </w:r>
          </w:p>
        </w:tc>
        <w:tc>
          <w:tcPr>
            <w:tcW w:w="318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7560EC" w:rsidRPr="00B1697A" w:rsidRDefault="007560EC" w:rsidP="004F6449">
            <w:pPr>
              <w:widowControl w:val="0"/>
              <w:suppressAutoHyphens/>
              <w:snapToGrid w:val="0"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lastRenderedPageBreak/>
              <w:t>- положительная мотивация к занятию вообще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увлечен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при выполнении упражнений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испытывает затруднения при выполнении самостоятельных заданий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не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активен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в работе малых групп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испытывает стеснение </w:t>
            </w: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lastRenderedPageBreak/>
              <w:t>в присутствии зрителей на открытых занятиях и выступлениях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пропускает занятия только по уважительным причинам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средняя скорость решений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- видят разницу между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кривляньем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и перевоплощением «по-правде» (превращением) в игре</w:t>
            </w:r>
          </w:p>
        </w:tc>
        <w:tc>
          <w:tcPr>
            <w:tcW w:w="32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560EC" w:rsidRPr="00B1697A" w:rsidRDefault="007560EC" w:rsidP="004F6449">
            <w:pPr>
              <w:widowControl w:val="0"/>
              <w:suppressAutoHyphens/>
              <w:snapToGrid w:val="0"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lastRenderedPageBreak/>
              <w:t>- устойчивая мотивация именно к театральному творчеству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активность и увлеченность в выполнении заданий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умеет конструктивно работать в малой группе любого состава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творческий подход к выполнению всех упражнений, изученных за определенный период обучения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lastRenderedPageBreak/>
              <w:t>- умение выполнять упражнения на глазах у зрителей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пропускают занятия очень редко, предупреждая о пропуске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высокая скорость решений</w:t>
            </w:r>
          </w:p>
          <w:p w:rsidR="007560EC" w:rsidRPr="00B1697A" w:rsidRDefault="007560EC" w:rsidP="004F6449">
            <w:pPr>
              <w:widowControl w:val="0"/>
              <w:suppressAutoHyphens/>
              <w:spacing w:after="0" w:line="240" w:lineRule="auto"/>
              <w:ind w:right="-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- всегда выполняют исполнительские задания перед зрителями «по-правде»</w:t>
            </w:r>
          </w:p>
        </w:tc>
      </w:tr>
    </w:tbl>
    <w:p w:rsidR="007560EC" w:rsidRPr="00B1697A" w:rsidRDefault="007560EC" w:rsidP="007560EC">
      <w:pPr>
        <w:widowControl w:val="0"/>
        <w:suppressAutoHyphens/>
        <w:spacing w:after="0" w:line="360" w:lineRule="auto"/>
        <w:ind w:right="-8"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bidi="en-US"/>
        </w:rPr>
      </w:pPr>
    </w:p>
    <w:p w:rsidR="007560EC" w:rsidRPr="00B1697A" w:rsidRDefault="007560EC" w:rsidP="007560E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560EC" w:rsidRPr="007560EC" w:rsidRDefault="007560EC" w:rsidP="007560EC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560EC">
        <w:rPr>
          <w:rFonts w:ascii="Times New Roman" w:hAnsi="Times New Roman" w:cs="Times New Roman"/>
          <w:b/>
          <w:sz w:val="24"/>
          <w:szCs w:val="24"/>
        </w:rPr>
        <w:t>СПИСОК ИСПОЛЬЗОВАННЫХ ИСТОЧНИКОВ И ЛИТЕРАТУРЫ</w:t>
      </w:r>
      <w:r w:rsidRPr="007560E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560EC" w:rsidRPr="00554209" w:rsidRDefault="007560EC" w:rsidP="007560EC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60EC" w:rsidRPr="00B1697A" w:rsidRDefault="007560EC" w:rsidP="007560EC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1. Закон Российской Федерации от 29.12.2012 № 273-ФЗ «Об образовании в Российской Федерации» (с изменениями);</w:t>
      </w:r>
    </w:p>
    <w:p w:rsidR="007560EC" w:rsidRPr="00B1697A" w:rsidRDefault="007560EC" w:rsidP="007560EC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2. Приказ Министерства просвещения Российской Федерации от 09.11.2018 г. № 196 "Об утверждении Порядка организации и осуществления образовательной деятельности по дополнительным общеобразовательным программам"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60EC" w:rsidRPr="00B1697A" w:rsidRDefault="007560EC" w:rsidP="007560EC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3. Распоряжение правительства Российской Федерации от 30.04.2014 № 722-р «План мероприятий («дорожная карта») «Изменения в отраслях социальной сферы, направленные на повышение эффективности образования и науки»;</w:t>
      </w:r>
    </w:p>
    <w:p w:rsidR="007560EC" w:rsidRPr="00B1697A" w:rsidRDefault="007560EC" w:rsidP="007560EC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4. Постановление Главного государственного санитарного врача Российской Федерации от 29.12.2010 № 189 СанПиН 2.4.2.2821-10 «Санитарно-эпидемиологические требования к условиям и организации обучения в общеобразовательных учреждениях» (с изменениями);</w:t>
      </w:r>
    </w:p>
    <w:p w:rsidR="007560EC" w:rsidRPr="00B1697A" w:rsidRDefault="007560EC" w:rsidP="007560EC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lastRenderedPageBreak/>
        <w:t>5. Постановление Главного государственного санитарного врача Российской Федерации от 04.07.2014 № 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7560EC" w:rsidRPr="00B1697A" w:rsidRDefault="007560EC" w:rsidP="007560EC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6. Распоряжение Правительства Российской Федерации от 29 мая 2015 № 996-р «Стратегия развития воспитания в Российской Федерации на период до 2025 года»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60EC" w:rsidRPr="00B1697A" w:rsidRDefault="007560EC" w:rsidP="007560EC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7. Письмо Минобрнауки России от 11.12.2006 г. № 06-1844 «О примерных требованиях к программам дополнительного образования детей»</w:t>
      </w:r>
    </w:p>
    <w:p w:rsidR="007560EC" w:rsidRPr="00B1697A" w:rsidRDefault="007560EC" w:rsidP="007560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      8. Аль Д.Н. Основы драматургии. Учебное пособие. - СПб. - Планета музыки, 2018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60EC" w:rsidRPr="00D50445" w:rsidRDefault="007560EC" w:rsidP="007560E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      9. Аннушкин В.И. Техника речи [Текст]: учебное пособие / В. И. Аннушкин. –</w:t>
      </w:r>
      <w:r>
        <w:rPr>
          <w:rFonts w:ascii="Times New Roman" w:hAnsi="Times New Roman" w:cs="Times New Roman"/>
          <w:sz w:val="28"/>
          <w:szCs w:val="28"/>
        </w:rPr>
        <w:t xml:space="preserve"> Москва: Флинта: Наука, 2013;</w:t>
      </w:r>
    </w:p>
    <w:p w:rsidR="007560EC" w:rsidRPr="00D50445" w:rsidRDefault="007560EC" w:rsidP="007560EC">
      <w:pPr>
        <w:pStyle w:val="a4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«Большая книга актерского мастерства», Сабарьян Э., Изд-во «ООО Издательство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50445">
        <w:rPr>
          <w:rFonts w:ascii="Times New Roman" w:hAnsi="Times New Roman" w:cs="Times New Roman"/>
          <w:sz w:val="28"/>
          <w:szCs w:val="28"/>
        </w:rPr>
        <w:t>АСТ», Москва, 2015;</w:t>
      </w:r>
    </w:p>
    <w:p w:rsidR="007560EC" w:rsidRPr="00B1697A" w:rsidRDefault="007560EC" w:rsidP="007560EC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1697A">
        <w:rPr>
          <w:rFonts w:ascii="Times New Roman" w:hAnsi="Times New Roman" w:cs="Times New Roman"/>
          <w:sz w:val="28"/>
          <w:szCs w:val="28"/>
        </w:rPr>
        <w:t xml:space="preserve">Бутенко Э.В. Сценическое перевоплощение. Теория и практика. Учебное пособие. </w:t>
      </w:r>
      <w:r>
        <w:rPr>
          <w:rFonts w:ascii="Times New Roman" w:hAnsi="Times New Roman" w:cs="Times New Roman"/>
          <w:sz w:val="28"/>
          <w:szCs w:val="28"/>
        </w:rPr>
        <w:t>- СПб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>
        <w:rPr>
          <w:rFonts w:ascii="Times New Roman" w:hAnsi="Times New Roman" w:cs="Times New Roman"/>
          <w:sz w:val="28"/>
          <w:szCs w:val="28"/>
        </w:rPr>
        <w:t>Планета музыки, 2017;</w:t>
      </w:r>
    </w:p>
    <w:p w:rsidR="007560EC" w:rsidRPr="00B1697A" w:rsidRDefault="007560EC" w:rsidP="007560E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«Воспитание начальных навыков по технике</w:t>
      </w:r>
      <w:r>
        <w:rPr>
          <w:rFonts w:ascii="Times New Roman" w:hAnsi="Times New Roman" w:cs="Times New Roman"/>
          <w:sz w:val="28"/>
          <w:szCs w:val="28"/>
        </w:rPr>
        <w:t xml:space="preserve"> речи». Методическая разработка;</w:t>
      </w:r>
    </w:p>
    <w:p w:rsidR="007560EC" w:rsidRPr="00B1697A" w:rsidRDefault="007560EC" w:rsidP="007560EC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Д.А. Бронникова. Издательство Иркутское театральное училище, 2013;</w:t>
      </w:r>
    </w:p>
    <w:p w:rsidR="007560EC" w:rsidRPr="00B1697A" w:rsidRDefault="007560EC" w:rsidP="007560E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Кипнис Н.Ш. Актёрский тренинг</w:t>
      </w:r>
      <w:r>
        <w:rPr>
          <w:rFonts w:ascii="Times New Roman" w:hAnsi="Times New Roman" w:cs="Times New Roman"/>
          <w:sz w:val="28"/>
          <w:szCs w:val="28"/>
        </w:rPr>
        <w:t>. Драма. Импровизация. Дилемма;</w:t>
      </w:r>
    </w:p>
    <w:p w:rsidR="007560EC" w:rsidRPr="00B1697A" w:rsidRDefault="007560EC" w:rsidP="007560E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Коган М. «Сказочная игротека: праздники, игры, викторины для детских коллективов от</w:t>
      </w:r>
      <w:r>
        <w:rPr>
          <w:rFonts w:ascii="Times New Roman" w:hAnsi="Times New Roman" w:cs="Times New Roman"/>
          <w:sz w:val="28"/>
          <w:szCs w:val="28"/>
        </w:rPr>
        <w:t xml:space="preserve"> 6 до 12 лет» Новосибирск, 2011;</w:t>
      </w:r>
    </w:p>
    <w:p w:rsidR="007560EC" w:rsidRPr="00B1697A" w:rsidRDefault="007560EC" w:rsidP="007560E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Педагогика дополнительного образования: мониторинг качества образоватеьного процесса в учреждении дополнительного образования детей: методические рекомендации/сост. А.М.Тарасова, М.М.Лобода; под общ. ред. Н.Н.Рыбаковой</w:t>
      </w:r>
      <w:proofErr w:type="gramStart"/>
      <w:r w:rsidRPr="00B1697A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B1697A">
        <w:rPr>
          <w:rFonts w:ascii="Times New Roman" w:hAnsi="Times New Roman" w:cs="Times New Roman"/>
          <w:sz w:val="28"/>
          <w:szCs w:val="28"/>
        </w:rPr>
        <w:t>Омск: БОУ ДПО «ИРООО», 2015.</w:t>
      </w:r>
    </w:p>
    <w:p w:rsidR="007560EC" w:rsidRPr="00B1697A" w:rsidRDefault="007560EC" w:rsidP="007560E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Полищук В. , Сарабьян Э. Большая книга актерского мастерства. Уникальное</w:t>
      </w:r>
    </w:p>
    <w:p w:rsidR="007560EC" w:rsidRPr="00B1697A" w:rsidRDefault="007560EC" w:rsidP="007560EC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lastRenderedPageBreak/>
        <w:t xml:space="preserve">      пособие. – СПб</w:t>
      </w:r>
      <w:proofErr w:type="gramStart"/>
      <w:r w:rsidRPr="00B1697A"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 w:rsidRPr="00B1697A">
        <w:rPr>
          <w:rFonts w:ascii="Times New Roman" w:hAnsi="Times New Roman" w:cs="Times New Roman"/>
          <w:sz w:val="28"/>
          <w:szCs w:val="28"/>
        </w:rPr>
        <w:t>Лань, 2018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60EC" w:rsidRPr="00B1697A" w:rsidRDefault="007560EC" w:rsidP="007560E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«Работа актера над ролью». Методическое пособие. Издательство Иркутское</w:t>
      </w:r>
    </w:p>
    <w:p w:rsidR="007560EC" w:rsidRPr="00B1697A" w:rsidRDefault="007560EC" w:rsidP="007560EC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театральное училище, 2013;</w:t>
      </w:r>
    </w:p>
    <w:p w:rsidR="007560EC" w:rsidRPr="00B1697A" w:rsidRDefault="007560EC" w:rsidP="007560E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Развитие исследовательских умений младших школьников/ (Н.Б.Шумакова, Н.И.Авдеева, Е.В.Климнова); под ред. Н.Б.Шумаковой</w:t>
      </w:r>
      <w:proofErr w:type="gramStart"/>
      <w:r w:rsidRPr="00B1697A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B1697A">
        <w:rPr>
          <w:rFonts w:ascii="Times New Roman" w:hAnsi="Times New Roman" w:cs="Times New Roman"/>
          <w:sz w:val="28"/>
          <w:szCs w:val="28"/>
        </w:rPr>
        <w:t>М.: Просвещение, 2011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60EC" w:rsidRPr="00B1697A" w:rsidRDefault="007560EC" w:rsidP="007560EC">
      <w:pPr>
        <w:pStyle w:val="a4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>Сарабьян Э. Актёрский тренинг по системе Станиславского: Речь. Слова. Голос.</w:t>
      </w:r>
    </w:p>
    <w:p w:rsidR="007560EC" w:rsidRPr="00B1697A" w:rsidRDefault="007560EC" w:rsidP="007560EC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sz w:val="28"/>
          <w:szCs w:val="28"/>
        </w:rPr>
        <w:t xml:space="preserve"> собрание тренингов по методике величайших режиссеров. – М.: АСТ, 2015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560EC" w:rsidRPr="00B1697A" w:rsidRDefault="007560EC" w:rsidP="007560EC">
      <w:pPr>
        <w:pStyle w:val="a4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60EC" w:rsidRDefault="007560EC" w:rsidP="007560E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560EC" w:rsidRDefault="007560EC" w:rsidP="007560E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7560EC" w:rsidRPr="00B1697A" w:rsidRDefault="007560EC" w:rsidP="007560EC">
      <w:pPr>
        <w:widowControl w:val="0"/>
        <w:suppressAutoHyphens/>
        <w:spacing w:after="0" w:line="360" w:lineRule="auto"/>
        <w:ind w:firstLine="709"/>
        <w:mirrorIndents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7560EC" w:rsidRPr="00B1697A" w:rsidRDefault="007560EC" w:rsidP="007560EC">
      <w:pPr>
        <w:pStyle w:val="a4"/>
        <w:overflowPunct w:val="0"/>
        <w:autoSpaceDE w:val="0"/>
        <w:autoSpaceDN w:val="0"/>
        <w:adjustRightInd w:val="0"/>
        <w:spacing w:after="0" w:line="360" w:lineRule="auto"/>
        <w:ind w:left="1080"/>
        <w:textAlignment w:val="baseline"/>
        <w:rPr>
          <w:rFonts w:ascii="Times New Roman" w:eastAsia="Calibri" w:hAnsi="Times New Roman" w:cs="Times New Roman"/>
          <w:b/>
          <w:sz w:val="28"/>
          <w:szCs w:val="28"/>
        </w:rPr>
      </w:pPr>
    </w:p>
    <w:p w:rsidR="007560EC" w:rsidRPr="00B1697A" w:rsidRDefault="007560EC" w:rsidP="007560EC">
      <w:pPr>
        <w:overflowPunct w:val="0"/>
        <w:autoSpaceDE w:val="0"/>
        <w:autoSpaceDN w:val="0"/>
        <w:adjustRightInd w:val="0"/>
        <w:spacing w:after="0" w:line="360" w:lineRule="auto"/>
        <w:ind w:left="360"/>
        <w:jc w:val="center"/>
        <w:textAlignment w:val="baseline"/>
        <w:rPr>
          <w:rFonts w:ascii="Times New Roman" w:eastAsia="Calibri" w:hAnsi="Times New Roman" w:cs="Times New Roman"/>
          <w:b/>
          <w:sz w:val="28"/>
          <w:szCs w:val="28"/>
        </w:rPr>
      </w:pPr>
    </w:p>
    <w:p w:rsidR="007560EC" w:rsidRPr="007560EC" w:rsidRDefault="007560EC" w:rsidP="007560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8"/>
          <w:szCs w:val="28"/>
        </w:rPr>
      </w:pPr>
    </w:p>
    <w:p w:rsidR="007560EC" w:rsidRPr="007560EC" w:rsidRDefault="007560EC" w:rsidP="007560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09B1" w:rsidRDefault="007560EC" w:rsidP="007560EC">
      <w:pPr>
        <w:pageBreakBefore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7560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01A" w:rsidRPr="00B1697A" w:rsidRDefault="002E3FF4" w:rsidP="0055420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81EC3" w:rsidRPr="00B1697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Приложение 1</w:t>
      </w:r>
    </w:p>
    <w:p w:rsidR="00A40DFD" w:rsidRPr="002E3FF4" w:rsidRDefault="00E71E59" w:rsidP="002E3FF4">
      <w:pPr>
        <w:tabs>
          <w:tab w:val="left" w:pos="2640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196D8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К</w:t>
      </w:r>
      <w:bookmarkStart w:id="1" w:name="0dd1477cbab7fce243ec7941dbfdb6df343b1327"/>
      <w:bookmarkStart w:id="2" w:name="0"/>
      <w:bookmarkEnd w:id="1"/>
      <w:bookmarkEnd w:id="2"/>
      <w:r w:rsidR="00822879" w:rsidRPr="00196D8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АЛЕНДАРНО ТЕМАТИЧЕСКИЙ </w:t>
      </w:r>
      <w:r w:rsidR="002E3FF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ПЛАН ПЕРВОГО ГОДА ОБУЧЕНИЯ</w:t>
      </w:r>
    </w:p>
    <w:tbl>
      <w:tblPr>
        <w:tblW w:w="9640" w:type="dxa"/>
        <w:tblInd w:w="-34" w:type="dxa"/>
        <w:tblLayout w:type="fixed"/>
        <w:tblLook w:val="0000"/>
      </w:tblPr>
      <w:tblGrid>
        <w:gridCol w:w="1135"/>
        <w:gridCol w:w="6378"/>
        <w:gridCol w:w="2127"/>
      </w:tblGrid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п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5908E4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Вводное занятие</w:t>
            </w:r>
            <w:r w:rsidR="00E71E59"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Знакомство с коллективом. Инструктаж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pStyle w:val="a4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2E3FF4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1.</w:t>
            </w:r>
            <w:r w:rsidR="00E71E59" w:rsidRPr="00B1697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E71E59" w:rsidRPr="00B1697A">
              <w:rPr>
                <w:rFonts w:ascii="Times New Roman" w:hAnsi="Times New Roman" w:cs="Times New Roman"/>
                <w:b/>
                <w:sz w:val="28"/>
                <w:szCs w:val="28"/>
              </w:rPr>
              <w:t>Роль театра в культуре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коллективом. Игра «Снежный ком»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о театре. «Путешествие в театр»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Театральная игра «Приходи сказка».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Упражнения: «Немое кино», «Мультяшки - анимашки».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Разыгрывание этюдов и упражнений,</w:t>
            </w:r>
          </w:p>
          <w:p w:rsidR="00E71E59" w:rsidRPr="00B1697A" w:rsidRDefault="00E71E59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требующих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целенаправленного воздействия</w:t>
            </w:r>
          </w:p>
          <w:p w:rsidR="00E71E59" w:rsidRPr="00B1697A" w:rsidRDefault="00E71E59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словом.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Этика поведения в театре. Упражнение «Моя любимая игра»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Этюд: «Культурный зритель»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pStyle w:val="a4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2E3FF4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2.</w:t>
            </w:r>
            <w:r w:rsidR="00E71E59" w:rsidRPr="00B1697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Театральная терминология.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Знакомство с понятиями: драматический, кукольный театр, мюзикл.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деятельностью создателей спектакля: писатель, поэт, драматург.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терминами: спектакль, партнёр,</w:t>
            </w:r>
          </w:p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премьера, театр. </w:t>
            </w:r>
            <w:r w:rsidR="00146F7C"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терминами - мимика, пантомима, этюд, ритм.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Жест, маска пантомимном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действии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 Упражнения на жестикуляцию: «Немое кино».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2F622D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 на логику и актерское мастерство «Угадай-ка», «Шарады», «Тише, идет спектакль!»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pStyle w:val="a4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2E3FF4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3.</w:t>
            </w:r>
            <w:r w:rsidR="00E71E59" w:rsidRPr="00B1697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Театрально-исполнительская деятельность.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Приёмы для снятия мышечных зажимов. Сказки 3-х героев.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Упражнение на пантомиму, этюд по заданной теме.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Упражнения, направленные на развитие у детей чувства ритма.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Образно-игровые упражнения (поезд, мотылек, бабочка.)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Упражнений, направленных,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proofErr w:type="gramEnd"/>
          </w:p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основе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которых содержатся абстрактные</w:t>
            </w:r>
          </w:p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образы (блики, огонь, снег.)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Упражнения на концентрацию внимания.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пластические игры и упражнения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Импровизация без текста «Балет». Этюды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</w:t>
            </w:r>
            <w:proofErr w:type="gramEnd"/>
          </w:p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заданную тему.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Работа над образами. Я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редмет.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Работа над образами.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Я-стихия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Работа над образами.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Я—животное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Работа над образами.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Я—фантастическое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животное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Импровизация русской народной сказки «Теремок».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Упражнения и игры. Импровизация сказки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</w:t>
            </w:r>
            <w:proofErr w:type="gramEnd"/>
          </w:p>
          <w:p w:rsidR="00E71E59" w:rsidRPr="00B1697A" w:rsidRDefault="0055420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выбору детей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мини сказкой (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музыкальная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): </w:t>
            </w:r>
          </w:p>
          <w:p w:rsidR="00E71E59" w:rsidRPr="00B1697A" w:rsidRDefault="00E71E59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«Козлик»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pStyle w:val="a4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2E3FF4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 4.</w:t>
            </w:r>
            <w:r w:rsidR="00E71E59" w:rsidRPr="00B1697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Практика сценического искусства.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Просмотры серий детского юмористического журнала «Ералаш».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C90FBC">
            <w:pPr>
              <w:pStyle w:val="a4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Игры: превращение предмета в предмет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1E59" w:rsidRPr="00B1697A" w:rsidRDefault="00E71E59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71E59" w:rsidRPr="00B1697A" w:rsidRDefault="00E71E59" w:rsidP="00C90FBC">
            <w:pPr>
              <w:pStyle w:val="a4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71E59" w:rsidRPr="00B1697A" w:rsidRDefault="00E71E59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на координацию в пространстве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E59" w:rsidRPr="00B1697A" w:rsidRDefault="00E71E59" w:rsidP="002E3F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71E59" w:rsidRPr="00B1697A" w:rsidRDefault="00E71E59" w:rsidP="00C90FBC">
            <w:pPr>
              <w:pStyle w:val="a4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71E59" w:rsidRPr="00B1697A" w:rsidRDefault="00E71E59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на развитие фантазии и воображения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E59" w:rsidRPr="00B1697A" w:rsidRDefault="00E71E59" w:rsidP="002E3F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71E59" w:rsidRPr="00B1697A" w:rsidRDefault="00E71E59" w:rsidP="00C90FBC">
            <w:pPr>
              <w:pStyle w:val="a4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71E59" w:rsidRPr="00B1697A" w:rsidRDefault="00E71E59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на развитие ассоциативного и образного мышления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E59" w:rsidRPr="00B1697A" w:rsidRDefault="00E71E59" w:rsidP="002E3F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71E59" w:rsidRPr="00B1697A" w:rsidRDefault="00E71E59" w:rsidP="00C90FBC">
            <w:pPr>
              <w:pStyle w:val="a4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71E59" w:rsidRPr="00B1697A" w:rsidRDefault="00E71E59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артистической смелости.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E59" w:rsidRPr="00B1697A" w:rsidRDefault="00E71E59" w:rsidP="002E3F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71E59" w:rsidRPr="00B1697A" w:rsidRDefault="00E71E59" w:rsidP="00C90FBC">
            <w:pPr>
              <w:pStyle w:val="a4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71E59" w:rsidRPr="00B1697A" w:rsidRDefault="00E71E59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Индивидуальное участие в этюдах по предлагаемым картинкам.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E59" w:rsidRPr="00B1697A" w:rsidRDefault="00E71E59" w:rsidP="002E3F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E71E59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71E59" w:rsidRPr="00B1697A" w:rsidRDefault="00E71E59" w:rsidP="00C90FBC">
            <w:pPr>
              <w:pStyle w:val="a4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71E59" w:rsidRPr="00B1697A" w:rsidRDefault="00E71E59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Промежуточная аттестация. Показ этюдов.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E59" w:rsidRPr="00B1697A" w:rsidRDefault="00AF3DF6" w:rsidP="002E3FF4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B1697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</w:t>
            </w:r>
            <w:r w:rsidR="002E3FF4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аздел 5.</w:t>
            </w:r>
            <w:r w:rsidRPr="00B1697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="00146F7C" w:rsidRPr="00B1697A">
              <w:rPr>
                <w:rFonts w:ascii="Times New Roman" w:hAnsi="Times New Roman" w:cs="Times New Roman"/>
                <w:sz w:val="28"/>
                <w:szCs w:val="28"/>
              </w:rPr>
              <w:t>Беседы о театральном искусстве и об основных принципах театра. Знакомство с жизнью театра.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Подготовка к </w:t>
            </w:r>
            <w:r w:rsidR="00554209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городскому фестивалю </w:t>
            </w:r>
            <w:r w:rsidRPr="00B1697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театральны</w:t>
            </w:r>
            <w:proofErr w:type="gramStart"/>
            <w:r w:rsidRPr="00B1697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x</w:t>
            </w:r>
            <w:proofErr w:type="gramEnd"/>
            <w:r w:rsidRPr="00B1697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коллективов «С</w:t>
            </w:r>
            <w:r w:rsidRPr="00B1697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ә</w:t>
            </w:r>
            <w:r w:rsidRPr="00B1697A">
              <w:rPr>
                <w:rFonts w:ascii="Times New Roman" w:hAnsi="Times New Roman" w:cs="Times New Roman"/>
                <w:bCs/>
                <w:sz w:val="28"/>
                <w:szCs w:val="28"/>
              </w:rPr>
              <w:t>яр»</w:t>
            </w:r>
            <w:r w:rsidRPr="00B1697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.</w:t>
            </w:r>
            <w:r w:rsidRPr="00B1697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B1697A">
              <w:rPr>
                <w:rFonts w:ascii="Times New Roman" w:hAnsi="Times New Roman" w:cs="Times New Roman"/>
                <w:bCs/>
                <w:sz w:val="28"/>
                <w:szCs w:val="28"/>
              </w:rPr>
              <w:t>Инсценировка произведений Г.Тукая</w:t>
            </w:r>
            <w:proofErr w:type="gramEnd"/>
            <w:r w:rsidRPr="00B1697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 «Апуш </w:t>
            </w:r>
            <w:r w:rsidRPr="00B1697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һәм аның дуслар</w:t>
            </w:r>
            <w:r w:rsidRPr="00B1697A">
              <w:rPr>
                <w:rFonts w:ascii="Times New Roman" w:hAnsi="Times New Roman" w:cs="Times New Roman"/>
                <w:bCs/>
                <w:sz w:val="28"/>
                <w:szCs w:val="28"/>
              </w:rPr>
              <w:t>ы»</w:t>
            </w:r>
            <w:r w:rsidRPr="00B1697A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.</w:t>
            </w:r>
            <w:r w:rsidRPr="00B1697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Читка пьесы, распределение ролей.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Упражнения на воспитание речи в движении (действие словом).</w:t>
            </w: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 Работа над мимикой при диалоге, логическим ударением.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40</w:t>
            </w:r>
            <w:r w:rsidR="001563D2"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Упражнения на воспитание речи в движении (действие словом).</w:t>
            </w: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 Работа над мимикой при диалоге, логическим ударением.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41.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Работа над выразительностью речи и подлинностью поведения в сценических условиях.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42.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1697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Подбор музыкального сопровождения к сценарию. Репетиция.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43.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Репетиции отдельных картин в разных составах с музыкальным оформлением.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44.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Репетиция. Подбор костюмов. Изготовление бутафории.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45.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Репетиция. 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46.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tabs>
                <w:tab w:val="left" w:pos="554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Выступление. Анализ выступления. 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47.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b/>
                <w:sz w:val="28"/>
                <w:szCs w:val="28"/>
              </w:rPr>
              <w:t>Раздел 6</w:t>
            </w:r>
            <w:r w:rsidR="002E3FF4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6F7C" w:rsidRPr="00B1697A">
              <w:rPr>
                <w:rFonts w:ascii="Times New Roman" w:hAnsi="Times New Roman" w:cs="Times New Roman"/>
                <w:sz w:val="28"/>
                <w:szCs w:val="28"/>
              </w:rPr>
              <w:t>Подготовка к конкурсу чтецов «В сердца</w:t>
            </w:r>
            <w:proofErr w:type="gramStart"/>
            <w:r w:rsidR="00146F7C"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  <w:proofErr w:type="gramEnd"/>
            <w:r w:rsidR="00146F7C" w:rsidRPr="00B1697A">
              <w:rPr>
                <w:rFonts w:ascii="Times New Roman" w:hAnsi="Times New Roman" w:cs="Times New Roman"/>
                <w:sz w:val="28"/>
                <w:szCs w:val="28"/>
              </w:rPr>
              <w:t>, в ума</w:t>
            </w:r>
            <w:r w:rsidR="00146F7C"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  <w:r w:rsidR="00146F7C"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, на языках вечный Г.Тукай». </w:t>
            </w:r>
            <w:proofErr w:type="gramStart"/>
            <w:r w:rsidR="00146F7C" w:rsidRPr="00B1697A">
              <w:rPr>
                <w:rFonts w:ascii="Times New Roman" w:hAnsi="Times New Roman" w:cs="Times New Roman"/>
                <w:sz w:val="28"/>
                <w:szCs w:val="28"/>
              </w:rPr>
              <w:t>Знакомство с творчеством Г.Тукая</w:t>
            </w:r>
            <w:proofErr w:type="gramEnd"/>
            <w:r w:rsidR="00146F7C" w:rsidRPr="00B1697A">
              <w:rPr>
                <w:rFonts w:ascii="Times New Roman" w:hAnsi="Times New Roman" w:cs="Times New Roman"/>
                <w:sz w:val="28"/>
                <w:szCs w:val="28"/>
              </w:rPr>
              <w:t>, раздача стихотворений.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48.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Техника речи.</w:t>
            </w:r>
          </w:p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B16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Разминаем и разогреваем артикуляционный аппарат.</w:t>
            </w:r>
          </w:p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упражнение на развитие диафрагматического дыхания.</w:t>
            </w:r>
          </w:p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упражнения на освобождение голоса</w:t>
            </w:r>
          </w:p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упражнение на воспитание опоры звука.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49.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Дикция. Исправления при произношении. Учимся правильно произносить </w:t>
            </w:r>
            <w:r w:rsidRPr="00B16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вуки и работать над правильностью собственной речи.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Исправления при произношении. Учимся правильно произносить </w:t>
            </w:r>
            <w:r w:rsidRPr="00B16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вуки и работать над правильностью собственной речи.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51.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Интонация и ее компоненты. Учимся ставить ударение в сложных словах. Пауза, темп речи, ритм. 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52.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Интонация и ее компоненты. Учимся ставить ударение в сложных словах. Пауза, темп речи, ритм.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53.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Подготовка к выступлению на сцене.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54.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tabs>
                <w:tab w:val="left" w:pos="554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Выступление. Анализ выступления.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55.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2E3FF4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Раздел 7.</w:t>
            </w:r>
            <w:r w:rsidR="001563D2" w:rsidRPr="00B1697A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="00146F7C" w:rsidRPr="00B1697A">
              <w:rPr>
                <w:rFonts w:ascii="Times New Roman" w:hAnsi="Times New Roman" w:cs="Times New Roman"/>
                <w:sz w:val="28"/>
                <w:szCs w:val="28"/>
              </w:rPr>
              <w:t>Чтение и обсуждение сказки «Дюймовочка». Обсуждение пьесы, ее темы, идеи, возможных принципов постановки. Распределение ролей.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56.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Отработка ролей. 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57.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Упражнения на воспитание речи в движении </w:t>
            </w:r>
            <w:r w:rsidRPr="00B169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(действие словом)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58.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Работа над мимикой при диалоге, логическим ударением.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59.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Упражнение на интонацию, ритм и направленность действия. 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60.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Работа над выразительностью речи и подлинностью поведения в сценических условиях.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61.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Подбор музыкального сопровождения к сценарию сказки. Репетиция.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62.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Работа над текстом песен.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63.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Работа над текстом песен.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64.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Репетиции отдельных картин в разных составах с деталями декораций и реквизита, с музыкальным оформлением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65.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Репетиции отдельных картин в разных составах с деталями декораций и реквизита, с музыкальным оформлением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66.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Работа над постановкой танцев к спектаклю.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67.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Работа над постановкой танцев к спектаклю.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68.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Репетиции. Оформление сцены. Подбор костюмов. Изготовление бутафории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69.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tabs>
                <w:tab w:val="left" w:pos="554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Репетиция.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70.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Генеральная репетиция.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71.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2E3FF4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Промежуточная аттестация. </w:t>
            </w:r>
            <w:r w:rsidR="00146F7C" w:rsidRPr="00B1697A">
              <w:rPr>
                <w:rFonts w:ascii="Times New Roman" w:hAnsi="Times New Roman" w:cs="Times New Roman"/>
                <w:sz w:val="28"/>
                <w:szCs w:val="28"/>
              </w:rPr>
              <w:t>Показ сказки перед родителями.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46F7C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563D2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72.</w:t>
            </w: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146F7C" w:rsidRPr="00B1697A" w:rsidRDefault="00146F7C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Анализ выступления. 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F7C" w:rsidRPr="00B1697A" w:rsidRDefault="00146F7C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40DFD" w:rsidRPr="00B1697A" w:rsidTr="00146F7C">
        <w:trPr>
          <w:trHeight w:val="1"/>
        </w:trPr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40DFD" w:rsidRPr="00B1697A" w:rsidRDefault="00A40DFD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40DFD" w:rsidRPr="00B1697A" w:rsidRDefault="00A40DFD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0DFD" w:rsidRPr="00B1697A" w:rsidRDefault="00A40DFD" w:rsidP="002E3FF4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</w:tbl>
    <w:p w:rsidR="00E71E59" w:rsidRPr="00B1697A" w:rsidRDefault="00E71E59" w:rsidP="00B1697A">
      <w:pPr>
        <w:tabs>
          <w:tab w:val="left" w:pos="2640"/>
        </w:tabs>
        <w:spacing w:after="0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E71E59" w:rsidRPr="00B1697A" w:rsidRDefault="00E71E59" w:rsidP="00B1697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D601A" w:rsidRPr="00B1697A" w:rsidRDefault="00DD601A" w:rsidP="00B1697A">
      <w:pPr>
        <w:tabs>
          <w:tab w:val="left" w:pos="2640"/>
        </w:tabs>
        <w:spacing w:after="0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8B031F" w:rsidRPr="00B1697A" w:rsidRDefault="008B031F" w:rsidP="00B5234B">
      <w:pPr>
        <w:tabs>
          <w:tab w:val="left" w:pos="2640"/>
        </w:tabs>
        <w:spacing w:after="0" w:line="360" w:lineRule="auto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B1697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Приложение 2</w:t>
      </w:r>
    </w:p>
    <w:p w:rsidR="00E81EC3" w:rsidRPr="00B1697A" w:rsidRDefault="00196D8E" w:rsidP="00B5234B">
      <w:pPr>
        <w:tabs>
          <w:tab w:val="left" w:pos="2640"/>
        </w:tabs>
        <w:spacing w:after="0"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КАЛЕНДАРНО-ТЕМАТИЧЕСКИЙ ПЛАН 2 ГОДА ОБУЧЕНИЯ 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6265"/>
        <w:gridCol w:w="2127"/>
      </w:tblGrid>
      <w:tr w:rsidR="00E81EC3" w:rsidRPr="00B1697A" w:rsidTr="0051282F">
        <w:trPr>
          <w:trHeight w:val="578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EC3" w:rsidRPr="00B1697A" w:rsidRDefault="00E81EC3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п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1EC3" w:rsidRPr="00B1697A" w:rsidRDefault="00E81EC3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81EC3" w:rsidRPr="00B1697A" w:rsidRDefault="00E81EC3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5908E4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Вводное занятие</w:t>
            </w:r>
            <w:r w:rsidR="00E81EC3"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 Повторение пройденного материала. Знакомство с перспективным планом.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39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Раздел 1: Актерское мастерство.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Упражнения на снятие телесного зажима и умение владеть своим телом в сценическом пространстве («Потянулись – сломались», «Растем», «Расслабление по счету»</w:t>
            </w: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Упражнения на снятие телесного зажима и умение владеть своим телом в сценическом пространстве. («Огонь – лед», «Марионетки», «Зажимы по кругу»</w:t>
            </w: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Упражнения на развитие творческого внимания. (</w:t>
            </w:r>
            <w:r w:rsidRPr="00B1697A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8"/>
                <w:szCs w:val="28"/>
                <w:lang w:eastAsia="ru-RU"/>
              </w:rPr>
              <w:t>«Путь в школу и домой»,</w:t>
            </w: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B1697A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8"/>
                <w:szCs w:val="28"/>
                <w:lang w:eastAsia="ru-RU"/>
              </w:rPr>
              <w:t>«Расклад предметов», «Кто как одет»</w:t>
            </w: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Упражнения на понятие о малом, среднем и большом круге внимания. («Объект-точка»).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Развиваем и концентрируем внимание.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Упражнение на развитие сенсорного внимания. (</w:t>
            </w: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"Нарисую у тебя на спине..."</w:t>
            </w: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Тренируем внимание через музыкальное упражнение ("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Тепло-холодно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"</w:t>
            </w: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Упражнения на развитие воображения.</w:t>
            </w:r>
            <w:r w:rsidRPr="00B1697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1697A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8"/>
                <w:szCs w:val="28"/>
                <w:lang w:eastAsia="ru-RU"/>
              </w:rPr>
              <w:t>(«Ходьба</w:t>
            </w:r>
            <w:r w:rsidRPr="00B1697A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»,</w:t>
            </w:r>
            <w:r w:rsidRPr="00B1697A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8"/>
                <w:szCs w:val="28"/>
                <w:lang w:eastAsia="ru-RU"/>
              </w:rPr>
              <w:t xml:space="preserve"> «Пристройка», «Повтори фигуру»</w:t>
            </w: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Упражнения на развитие воображения для создания предлагаемых обстоятельств.</w:t>
            </w:r>
            <w:r w:rsidRPr="00B1697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1697A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8"/>
                <w:szCs w:val="28"/>
                <w:lang w:eastAsia="ru-RU"/>
              </w:rPr>
              <w:t>(«Оправдание позы», «Сочини историю</w:t>
            </w: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Этюды. </w:t>
            </w:r>
          </w:p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(«</w:t>
            </w:r>
            <w:r w:rsidRPr="00B1697A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8"/>
                <w:szCs w:val="28"/>
                <w:lang w:eastAsia="ru-RU"/>
              </w:rPr>
              <w:t>Беспредметное действие»,</w:t>
            </w: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  <w:r w:rsidRPr="00B1697A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28"/>
                <w:szCs w:val="28"/>
                <w:lang w:eastAsia="ru-RU"/>
              </w:rPr>
              <w:t>«Ожидание»</w:t>
            </w: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keepNext/>
              <w:keepLines/>
              <w:shd w:val="clear" w:color="auto" w:fill="FFFFFF"/>
              <w:spacing w:after="0" w:line="240" w:lineRule="auto"/>
              <w:jc w:val="both"/>
              <w:textAlignment w:val="baseline"/>
              <w:outlineLvl w:val="2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B1697A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Упражнения на воспитание абстрактного (</w:t>
            </w: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словесно-логическое</w:t>
            </w:r>
            <w:r w:rsidRPr="00B1697A">
              <w:rPr>
                <w:rFonts w:ascii="Times New Roman" w:eastAsiaTheme="majorEastAsia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1697A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  <w:lang w:eastAsia="ru-RU"/>
              </w:rPr>
              <w:t>мышления.</w:t>
            </w:r>
            <w:proofErr w:type="gramEnd"/>
            <w:r w:rsidRPr="00B1697A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("Рисунки на заборе"</w:t>
            </w:r>
            <w:r w:rsidRPr="00B1697A">
              <w:rPr>
                <w:rFonts w:ascii="Times New Roman" w:eastAsiaTheme="majorEastAsia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keepNext/>
              <w:keepLines/>
              <w:shd w:val="clear" w:color="auto" w:fill="FFFFFF"/>
              <w:spacing w:after="0" w:line="240" w:lineRule="auto"/>
              <w:jc w:val="both"/>
              <w:textAlignment w:val="baseline"/>
              <w:outlineLvl w:val="2"/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Theme="majorEastAsia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Упражнения по развитию чуткости и интуиции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Упражнение на пластическое выражение эмоций. («3еркало»</w:t>
            </w: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Упражнение на пластическое выражение эмоций. («Покажи эмоцию»,</w:t>
            </w: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Pr="00B1697A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t>«Крокодил»</w:t>
            </w: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Упражнение на развитие «Оценки»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Упражнение на развитие художественной фантазии. («Представить если бы…», "Цирковая афиша"</w:t>
            </w: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Упражнения на ритм. Ритмичный вход. ("Пулеметная очередь", "Оркестр"</w:t>
            </w:r>
            <w:r w:rsidRPr="00B169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Раздел 2: Техника и культура речи.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Техника речи.</w:t>
            </w:r>
          </w:p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Разминаем и разогреваем артикуляционный аппарат.</w:t>
            </w:r>
          </w:p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упражнение на развитие диафрагматического дыхания.</w:t>
            </w:r>
          </w:p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упражнения на освобождение голоса</w:t>
            </w:r>
          </w:p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упражнение на воспитание опоры звука.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Упражнение на развитие дыхательного аппарата.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Дикция. Исправления при произношении. Учимся правильно произносить звуки и работать над правильностью собственной речи.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81EC3" w:rsidRPr="00B1697A" w:rsidRDefault="00E81EC3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Интонация и ее компоненты. Пауза, темп речи, ритм.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pStyle w:val="a4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Раздел 3: Работа над спектаклем.</w:t>
            </w:r>
            <w:r w:rsidR="00BE3F1D"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5908E4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Чтение сказки</w:t>
            </w:r>
            <w:r w:rsidR="00E81EC3"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 Обсуждение ее темы, идеи, возможных принципов постановки. Распределение ролей.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Чтение сказки по ролям.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Отработка ролей. Работа над мимикой при диалоге, логическим ударением.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Работа над мимикой при диалоге, логическим ударением.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Упражнение на интонацию, ритм и направленность действия.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Упражнения на воспитание речи в движении (действие словом)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Работа над выразительностью речи и подлинностью поведения в сценических условиях.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Работа над отдельными эпизодами в форме этюдов с импровизированным текстом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Подбор музыкального сопровождения к сценарию сказки. Репетиция.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Работа над текстом песен.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Работа над постановкой танцев к спектаклю.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Репетиции отдельных картин в разных составах с деталями декораций и реквизита, с музыкальным оформлением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81EC3" w:rsidRPr="00B1697A" w:rsidRDefault="00E81EC3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Репетиции. Оформление сцены. Подбор костюмов.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81EC3" w:rsidRPr="00B1697A" w:rsidRDefault="00E81EC3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Генеральная репетиция в костюмах, в деталях декораций, с музыкой.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Промежуточная </w:t>
            </w:r>
            <w:r w:rsidR="006C3905"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аттестация. Показ спектакля</w:t>
            </w: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. Анализ выступления.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pStyle w:val="a4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</w:tcPr>
          <w:p w:rsidR="00E81EC3" w:rsidRPr="00B1697A" w:rsidRDefault="00E81EC3" w:rsidP="002E3FF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t>Раздел 4: «Ритмопластика»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</w:tcPr>
          <w:p w:rsidR="00E81EC3" w:rsidRPr="00B1697A" w:rsidRDefault="00E81EC3" w:rsidP="002E3FF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Развитие психофизического аппарата. Пластическая выразительность актера.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</w:pPr>
            <w:r w:rsidRPr="00B1697A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val="tt-RU"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t>Упражнения на развитие жестикуляции рук и пластики тела. Невербальные символы.</w:t>
            </w:r>
            <w:r w:rsidRPr="00B1697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(«Игра в жесты», «Красим забор», «Гладим животное»</w:t>
            </w: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</w:tcPr>
          <w:p w:rsidR="00E81EC3" w:rsidRPr="00B1697A" w:rsidRDefault="00E81EC3" w:rsidP="002E3FF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t>Упражнения на развитие пластики.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</w:tcPr>
          <w:p w:rsidR="00E81EC3" w:rsidRPr="00B1697A" w:rsidRDefault="00E81EC3" w:rsidP="002E3FF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t xml:space="preserve">Упражнения на передачу реакции человеческого тела на разные погодные условия. 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t>(«Краски времен года».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</w:tcPr>
          <w:p w:rsidR="00E81EC3" w:rsidRPr="00B1697A" w:rsidRDefault="00E81EC3" w:rsidP="002E3FF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t xml:space="preserve">«Пластилиновые» упражнения.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265" w:type="dxa"/>
          </w:tcPr>
          <w:p w:rsidR="00E81EC3" w:rsidRPr="00B1697A" w:rsidRDefault="00E81EC3" w:rsidP="002E3FF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t xml:space="preserve">Подготовка к </w:t>
            </w:r>
            <w:r w:rsidRPr="00B16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t-RU" w:eastAsia="ru-RU"/>
              </w:rPr>
              <w:t>фестивалю школ</w:t>
            </w:r>
            <w:r w:rsidRPr="00B16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>ьны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eastAsia="ru-RU"/>
              </w:rPr>
              <w:t>x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театральны</w:t>
            </w:r>
            <w:r w:rsidRPr="00B16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eastAsia="ru-RU"/>
              </w:rPr>
              <w:t>x</w:t>
            </w:r>
            <w:r w:rsidR="006C3905" w:rsidRPr="00B16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  <w:t xml:space="preserve"> коллективов </w:t>
            </w:r>
            <w:r w:rsidRPr="00B16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t>и выступление.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</w:rPr>
              <w:t>Читка пьесы, распределение ролей.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Деление пьесы на эпизоды и пересказ их детьми.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Поиск образа (определение характера героя, манера двигаться, говорить). Поиск мизансцен (музыкально-пластического решения эпизодов, постановка танцев).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Работа над выразительностью речи и подлинностью поведения в условиях</w:t>
            </w:r>
          </w:p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публичности, закрепление отдельных мизансцен.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Репетиции по картинам с элементами декорации и реквизита, с музыкальным оформлением.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Репетиция всей пьесы целиком - прогон (декорация, реквизит, костюм).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Выступление. Обсуждение.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pStyle w:val="a4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t xml:space="preserve">Подготовка к конкурсу </w:t>
            </w:r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«В сердца</w:t>
            </w:r>
            <w:proofErr w:type="gramStart"/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x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, в умаx, на языках вечный Г.Тукай» и выступление.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gramStart"/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Знакомство с творчеством Г.Тукая</w:t>
            </w:r>
            <w:proofErr w:type="gramEnd"/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раздача стихотворений.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tt-RU" w:eastAsia="ru-RU"/>
              </w:rPr>
              <w:t>Ч</w:t>
            </w: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тение сти</w:t>
            </w: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  <w:t>x</w:t>
            </w: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отворения. Словарная работа. Работа над пониманием текста.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81EC3" w:rsidRPr="00B1697A" w:rsidRDefault="00E81EC3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Дикция. Исправления при произношении. Учимся правильно произносить звуки и работать над </w:t>
            </w: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правильностью собственной речи.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81EC3" w:rsidRPr="00B1697A" w:rsidRDefault="00E81EC3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Интонация и ее компоненты. Учимся ставить ударение в сложных словах. Пауза, темп речи, ритм.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81EC3" w:rsidRPr="00B1697A" w:rsidRDefault="00E81EC3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tt-RU" w:eastAsia="ru-RU"/>
              </w:rPr>
              <w:t>Работа над выразительностью речи.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81EC3" w:rsidRPr="00B1697A" w:rsidRDefault="00E81EC3" w:rsidP="002E3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Запоминание стихотворения.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Подготовка к выступлению на сцене.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Выступление. Анализ выступления.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pStyle w:val="a4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t>Р</w:t>
            </w:r>
            <w:r w:rsidR="002E6440" w:rsidRPr="00B1697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shd w:val="clear" w:color="auto" w:fill="FFFFFF"/>
                <w:lang w:eastAsia="ru-RU"/>
              </w:rPr>
              <w:t>аздел 5</w:t>
            </w:r>
            <w:r w:rsidRPr="00B1697A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: Работа над спектаклем.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Выбор пьесы и обсуждение ее с детьми. Деление пьесы на эпизоды и пересказ их детьми.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Работа над отдельными эпизодами в форме этюдов с импровизированным текстом.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Поиск образа (определение характера героя, манера двигаться, говорить).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Поиск мизансцен.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Переход к тексту пьесы: работа над эпизодами. Уточнение предлагаемых обстоятельств и мотивов поведения отдельных персонажей.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Работа над ролью и выразительностью речи и подлинностью поведения в сценических условиях; закрепление отдельных мизансцен.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Репетиции отдельных картин в разных составах.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Поиски музыкально-пластического решения отдельных эпизодов, постановка танцев.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Репетиции отдельных картин в разных составах с музыкальным оформлением.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2E6440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Создание совместно с детьми эскизов декораций и костюмов.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2E6440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Репетиции отдельных картин в разных составах с деталями декораций и реквизита и с музыкальным оформлением.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2E6440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Репетиция всей пьесы целиком с элементами костюмов, реквизита и декораций. Уточнение темпо ритма спектакля.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Генеральная репетиция.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en-US"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2E3FF4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Аттестация по завершении освоения программы. Показ сказки.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E81EC3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C90FBC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Обсуждение показа. Заключительное занятие.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C3" w:rsidRPr="00B1697A" w:rsidRDefault="00E81EC3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</w:tr>
      <w:tr w:rsidR="008B031F" w:rsidRPr="00B1697A" w:rsidTr="0051282F">
        <w:trPr>
          <w:trHeight w:val="5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31F" w:rsidRPr="00B1697A" w:rsidRDefault="008B031F" w:rsidP="002E3FF4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31F" w:rsidRPr="00B1697A" w:rsidRDefault="008B031F" w:rsidP="002E3F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31F" w:rsidRPr="00B1697A" w:rsidRDefault="008B031F" w:rsidP="002E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B1697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144</w:t>
            </w:r>
          </w:p>
        </w:tc>
      </w:tr>
    </w:tbl>
    <w:p w:rsidR="002E6440" w:rsidRPr="00B1697A" w:rsidRDefault="002E6440" w:rsidP="002E3FF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748B8" w:rsidRDefault="006748B8" w:rsidP="002E3FF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709B1" w:rsidRDefault="00C709B1" w:rsidP="002E3FF4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C130C" w:rsidRPr="00B1697A" w:rsidRDefault="008B031F" w:rsidP="002E3FF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</w:t>
      </w:r>
      <w:r w:rsidR="00FC130C" w:rsidRPr="00B1697A">
        <w:rPr>
          <w:rFonts w:ascii="Times New Roman" w:hAnsi="Times New Roman" w:cs="Times New Roman"/>
          <w:sz w:val="28"/>
          <w:szCs w:val="28"/>
        </w:rPr>
        <w:t>Приложение 3</w:t>
      </w:r>
    </w:p>
    <w:p w:rsidR="00FC130C" w:rsidRPr="00B1697A" w:rsidRDefault="00FC130C" w:rsidP="00B1697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6D8E">
        <w:rPr>
          <w:rFonts w:ascii="Times New Roman" w:hAnsi="Times New Roman" w:cs="Times New Roman"/>
          <w:b/>
          <w:sz w:val="24"/>
          <w:szCs w:val="24"/>
        </w:rPr>
        <w:t>Д</w:t>
      </w:r>
      <w:r w:rsidR="002E3FF4">
        <w:rPr>
          <w:rFonts w:ascii="Times New Roman" w:hAnsi="Times New Roman" w:cs="Times New Roman"/>
          <w:b/>
          <w:sz w:val="24"/>
          <w:szCs w:val="24"/>
        </w:rPr>
        <w:t>ИАГНОСТИЧЕСКАЯ КАРТА ПРОМЕЖУТОЧНОЙ</w:t>
      </w:r>
      <w:r w:rsidR="00554209">
        <w:rPr>
          <w:rFonts w:ascii="Times New Roman" w:hAnsi="Times New Roman" w:cs="Times New Roman"/>
          <w:b/>
          <w:sz w:val="24"/>
          <w:szCs w:val="24"/>
        </w:rPr>
        <w:t xml:space="preserve"> АТТЕСТА</w:t>
      </w:r>
      <w:r w:rsidR="00196D8E">
        <w:rPr>
          <w:rFonts w:ascii="Times New Roman" w:hAnsi="Times New Roman" w:cs="Times New Roman"/>
          <w:b/>
          <w:sz w:val="24"/>
          <w:szCs w:val="24"/>
        </w:rPr>
        <w:t xml:space="preserve">ЦИИ ТЕАТРАЛЬНОГО </w:t>
      </w:r>
      <w:r w:rsidR="00B5234B">
        <w:rPr>
          <w:rFonts w:ascii="Times New Roman" w:hAnsi="Times New Roman" w:cs="Times New Roman"/>
          <w:b/>
          <w:sz w:val="24"/>
          <w:szCs w:val="24"/>
        </w:rPr>
        <w:t>ОБЪЕДИНЕНИЯ «</w:t>
      </w:r>
      <w:r w:rsidR="00B5234B" w:rsidRPr="00B5234B">
        <w:rPr>
          <w:rFonts w:ascii="Times New Roman" w:hAnsi="Times New Roman" w:cs="Times New Roman"/>
          <w:b/>
          <w:sz w:val="32"/>
          <w:szCs w:val="32"/>
        </w:rPr>
        <w:t>Азбука театра</w:t>
      </w:r>
      <w:r w:rsidR="00196D8E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7560E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11107" w:type="dxa"/>
        <w:tblInd w:w="-1281" w:type="dxa"/>
        <w:tblLayout w:type="fixed"/>
        <w:tblLook w:val="04A0"/>
      </w:tblPr>
      <w:tblGrid>
        <w:gridCol w:w="457"/>
        <w:gridCol w:w="1389"/>
        <w:gridCol w:w="537"/>
        <w:gridCol w:w="507"/>
        <w:gridCol w:w="587"/>
        <w:gridCol w:w="538"/>
        <w:gridCol w:w="419"/>
        <w:gridCol w:w="567"/>
        <w:gridCol w:w="539"/>
        <w:gridCol w:w="419"/>
        <w:gridCol w:w="567"/>
        <w:gridCol w:w="562"/>
        <w:gridCol w:w="395"/>
        <w:gridCol w:w="597"/>
        <w:gridCol w:w="508"/>
        <w:gridCol w:w="419"/>
        <w:gridCol w:w="568"/>
        <w:gridCol w:w="538"/>
        <w:gridCol w:w="419"/>
        <w:gridCol w:w="566"/>
        <w:gridCol w:w="9"/>
      </w:tblGrid>
      <w:tr w:rsidR="006C3905" w:rsidRPr="00B1697A" w:rsidTr="003179F1">
        <w:trPr>
          <w:trHeight w:val="662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ФИО учащегося</w:t>
            </w:r>
          </w:p>
        </w:tc>
        <w:tc>
          <w:tcPr>
            <w:tcW w:w="9261" w:type="dxa"/>
            <w:gridSpan w:val="19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 xml:space="preserve">Знания, умения, навыки </w:t>
            </w:r>
          </w:p>
        </w:tc>
      </w:tr>
      <w:tr w:rsidR="006C3905" w:rsidRPr="00B1697A" w:rsidTr="003179F1">
        <w:trPr>
          <w:trHeight w:val="1740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1" w:type="dxa"/>
            <w:gridSpan w:val="3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Роль театра в культуре</w:t>
            </w:r>
          </w:p>
        </w:tc>
        <w:tc>
          <w:tcPr>
            <w:tcW w:w="1524" w:type="dxa"/>
            <w:gridSpan w:val="3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Театральная терминология.</w:t>
            </w:r>
          </w:p>
        </w:tc>
        <w:tc>
          <w:tcPr>
            <w:tcW w:w="1525" w:type="dxa"/>
            <w:gridSpan w:val="3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Театрально-исполнительская деятельность.</w:t>
            </w:r>
          </w:p>
        </w:tc>
        <w:tc>
          <w:tcPr>
            <w:tcW w:w="1554" w:type="dxa"/>
            <w:gridSpan w:val="3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Практика сценического искусства.</w:t>
            </w:r>
          </w:p>
        </w:tc>
        <w:tc>
          <w:tcPr>
            <w:tcW w:w="1495" w:type="dxa"/>
            <w:gridSpan w:val="3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Работа над спектаклем</w:t>
            </w:r>
          </w:p>
        </w:tc>
        <w:tc>
          <w:tcPr>
            <w:tcW w:w="1532" w:type="dxa"/>
            <w:gridSpan w:val="4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Итоговая оценка</w:t>
            </w:r>
          </w:p>
        </w:tc>
      </w:tr>
      <w:tr w:rsidR="006C3905" w:rsidRPr="00B1697A" w:rsidTr="003179F1">
        <w:trPr>
          <w:gridAfter w:val="1"/>
          <w:wAfter w:w="9" w:type="dxa"/>
          <w:trHeight w:val="847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низ</w:t>
            </w: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выс</w:t>
            </w: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низ</w:t>
            </w: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</w:p>
        </w:tc>
        <w:tc>
          <w:tcPr>
            <w:tcW w:w="567" w:type="dxa"/>
          </w:tcPr>
          <w:p w:rsidR="006C3905" w:rsidRPr="00B1697A" w:rsidRDefault="006C3905" w:rsidP="002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Выс</w:t>
            </w: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низ</w:t>
            </w: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выс</w:t>
            </w: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низ</w:t>
            </w: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выс</w:t>
            </w:r>
          </w:p>
        </w:tc>
        <w:tc>
          <w:tcPr>
            <w:tcW w:w="508" w:type="dxa"/>
          </w:tcPr>
          <w:p w:rsidR="006C3905" w:rsidRPr="00B1697A" w:rsidRDefault="006C3905" w:rsidP="002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низ</w:t>
            </w: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697A">
              <w:rPr>
                <w:rFonts w:ascii="Times New Roman" w:hAnsi="Times New Roman" w:cs="Times New Roman"/>
                <w:sz w:val="28"/>
                <w:szCs w:val="28"/>
              </w:rPr>
              <w:t>выс</w:t>
            </w: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3905" w:rsidRPr="00B1697A" w:rsidTr="003179F1">
        <w:trPr>
          <w:gridAfter w:val="1"/>
          <w:wAfter w:w="9" w:type="dxa"/>
          <w:trHeight w:val="323"/>
        </w:trPr>
        <w:tc>
          <w:tcPr>
            <w:tcW w:w="45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2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5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7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" w:type="dxa"/>
          </w:tcPr>
          <w:p w:rsidR="006C3905" w:rsidRPr="00B1697A" w:rsidRDefault="006C3905" w:rsidP="002E3F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C3905" w:rsidRDefault="006C3905" w:rsidP="00196D8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E3FF4" w:rsidRDefault="002E3FF4" w:rsidP="00196D8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3FF4" w:rsidRDefault="002E3FF4" w:rsidP="00196D8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3FF4" w:rsidRDefault="002E3FF4" w:rsidP="00196D8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4209" w:rsidRDefault="00196D8E" w:rsidP="00B5234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96D8E">
        <w:rPr>
          <w:rFonts w:ascii="Times New Roman" w:hAnsi="Times New Roman" w:cs="Times New Roman"/>
          <w:b/>
          <w:sz w:val="24"/>
          <w:szCs w:val="24"/>
        </w:rPr>
        <w:t>Д</w:t>
      </w:r>
      <w:r>
        <w:rPr>
          <w:rFonts w:ascii="Times New Roman" w:hAnsi="Times New Roman" w:cs="Times New Roman"/>
          <w:b/>
          <w:sz w:val="24"/>
          <w:szCs w:val="24"/>
        </w:rPr>
        <w:t>ИАГНОС</w:t>
      </w:r>
      <w:r w:rsidR="002E3FF4">
        <w:rPr>
          <w:rFonts w:ascii="Times New Roman" w:hAnsi="Times New Roman" w:cs="Times New Roman"/>
          <w:b/>
          <w:sz w:val="24"/>
          <w:szCs w:val="24"/>
        </w:rPr>
        <w:t>ТИЧЕСКАЯ КАРТА АТТЕСТА</w:t>
      </w:r>
      <w:r>
        <w:rPr>
          <w:rFonts w:ascii="Times New Roman" w:hAnsi="Times New Roman" w:cs="Times New Roman"/>
          <w:b/>
          <w:sz w:val="24"/>
          <w:szCs w:val="24"/>
        </w:rPr>
        <w:t xml:space="preserve">ЦИИ </w:t>
      </w:r>
      <w:r w:rsidR="002E3FF4">
        <w:rPr>
          <w:rFonts w:ascii="Times New Roman" w:hAnsi="Times New Roman" w:cs="Times New Roman"/>
          <w:b/>
          <w:sz w:val="24"/>
          <w:szCs w:val="24"/>
        </w:rPr>
        <w:t xml:space="preserve"> ПО ЗАВЕРШЕНИИ</w:t>
      </w:r>
      <w:r>
        <w:rPr>
          <w:rFonts w:ascii="Times New Roman" w:hAnsi="Times New Roman" w:cs="Times New Roman"/>
          <w:b/>
          <w:sz w:val="24"/>
          <w:szCs w:val="24"/>
        </w:rPr>
        <w:t xml:space="preserve">ТЕАТРАЛЬНОГО </w:t>
      </w:r>
      <w:r w:rsidR="00B5234B">
        <w:rPr>
          <w:rFonts w:ascii="Times New Roman" w:hAnsi="Times New Roman" w:cs="Times New Roman"/>
          <w:b/>
          <w:sz w:val="24"/>
          <w:szCs w:val="24"/>
        </w:rPr>
        <w:t>ОБЪЕДИНЕНИЯ «</w:t>
      </w:r>
      <w:r w:rsidR="00B5234B" w:rsidRPr="00B5234B">
        <w:rPr>
          <w:rFonts w:ascii="Times New Roman" w:hAnsi="Times New Roman" w:cs="Times New Roman"/>
          <w:b/>
          <w:sz w:val="32"/>
          <w:szCs w:val="32"/>
        </w:rPr>
        <w:t>Азбука театра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196D8E" w:rsidRPr="00B1697A" w:rsidRDefault="007560EC" w:rsidP="00196D8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6</w:t>
      </w:r>
      <w:r w:rsidR="00196D8E">
        <w:rPr>
          <w:rFonts w:ascii="Times New Roman" w:hAnsi="Times New Roman" w:cs="Times New Roman"/>
          <w:b/>
          <w:sz w:val="24"/>
          <w:szCs w:val="24"/>
        </w:rPr>
        <w:t xml:space="preserve"> ГОДА ОБУ</w:t>
      </w:r>
      <w:r w:rsidR="007C0A74">
        <w:rPr>
          <w:rFonts w:ascii="Times New Roman" w:hAnsi="Times New Roman" w:cs="Times New Roman"/>
          <w:b/>
          <w:sz w:val="24"/>
          <w:szCs w:val="24"/>
        </w:rPr>
        <w:t>Ч</w:t>
      </w:r>
      <w:r w:rsidR="00196D8E">
        <w:rPr>
          <w:rFonts w:ascii="Times New Roman" w:hAnsi="Times New Roman" w:cs="Times New Roman"/>
          <w:b/>
          <w:sz w:val="24"/>
          <w:szCs w:val="24"/>
        </w:rPr>
        <w:t>ЕНИЯ</w:t>
      </w:r>
    </w:p>
    <w:tbl>
      <w:tblPr>
        <w:tblStyle w:val="a3"/>
        <w:tblW w:w="11107" w:type="dxa"/>
        <w:tblInd w:w="-1281" w:type="dxa"/>
        <w:tblLayout w:type="fixed"/>
        <w:tblLook w:val="04A0"/>
      </w:tblPr>
      <w:tblGrid>
        <w:gridCol w:w="457"/>
        <w:gridCol w:w="1389"/>
        <w:gridCol w:w="537"/>
        <w:gridCol w:w="507"/>
        <w:gridCol w:w="587"/>
        <w:gridCol w:w="538"/>
        <w:gridCol w:w="419"/>
        <w:gridCol w:w="567"/>
        <w:gridCol w:w="539"/>
        <w:gridCol w:w="419"/>
        <w:gridCol w:w="567"/>
        <w:gridCol w:w="562"/>
        <w:gridCol w:w="395"/>
        <w:gridCol w:w="597"/>
        <w:gridCol w:w="508"/>
        <w:gridCol w:w="419"/>
        <w:gridCol w:w="568"/>
        <w:gridCol w:w="538"/>
        <w:gridCol w:w="419"/>
        <w:gridCol w:w="566"/>
        <w:gridCol w:w="9"/>
      </w:tblGrid>
      <w:tr w:rsidR="00620128" w:rsidRPr="007C0A74" w:rsidTr="00620128">
        <w:trPr>
          <w:trHeight w:val="662"/>
        </w:trPr>
        <w:tc>
          <w:tcPr>
            <w:tcW w:w="457" w:type="dxa"/>
          </w:tcPr>
          <w:p w:rsidR="00FC130C" w:rsidRPr="007C0A74" w:rsidRDefault="00FC130C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9" w:type="dxa"/>
          </w:tcPr>
          <w:p w:rsidR="00FC130C" w:rsidRPr="007C0A74" w:rsidRDefault="00FC130C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ФИО учащегося</w:t>
            </w:r>
          </w:p>
        </w:tc>
        <w:tc>
          <w:tcPr>
            <w:tcW w:w="9261" w:type="dxa"/>
            <w:gridSpan w:val="19"/>
          </w:tcPr>
          <w:p w:rsidR="00FC130C" w:rsidRPr="007C0A74" w:rsidRDefault="00FC130C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 xml:space="preserve">Знания, умения, навыки </w:t>
            </w:r>
          </w:p>
        </w:tc>
      </w:tr>
      <w:tr w:rsidR="008E48DA" w:rsidRPr="007C0A74" w:rsidTr="00620128">
        <w:trPr>
          <w:trHeight w:val="1740"/>
        </w:trPr>
        <w:tc>
          <w:tcPr>
            <w:tcW w:w="45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  <w:gridSpan w:val="3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на зажим, внимание, память, воображение,</w:t>
            </w:r>
          </w:p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фантазию</w:t>
            </w:r>
          </w:p>
        </w:tc>
        <w:tc>
          <w:tcPr>
            <w:tcW w:w="1524" w:type="dxa"/>
            <w:gridSpan w:val="3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Этюды</w:t>
            </w:r>
          </w:p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Импро</w:t>
            </w:r>
          </w:p>
          <w:p w:rsidR="008E48DA" w:rsidRPr="007C0A74" w:rsidRDefault="00BE3F1D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E48DA" w:rsidRPr="007C0A74">
              <w:rPr>
                <w:rFonts w:ascii="Times New Roman" w:hAnsi="Times New Roman" w:cs="Times New Roman"/>
                <w:sz w:val="24"/>
                <w:szCs w:val="24"/>
              </w:rPr>
              <w:t>изация</w:t>
            </w:r>
          </w:p>
        </w:tc>
        <w:tc>
          <w:tcPr>
            <w:tcW w:w="1525" w:type="dxa"/>
            <w:gridSpan w:val="3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Техника речи</w:t>
            </w:r>
          </w:p>
        </w:tc>
        <w:tc>
          <w:tcPr>
            <w:tcW w:w="1554" w:type="dxa"/>
            <w:gridSpan w:val="3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Ритмо</w:t>
            </w:r>
          </w:p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пластика</w:t>
            </w:r>
          </w:p>
        </w:tc>
        <w:tc>
          <w:tcPr>
            <w:tcW w:w="1495" w:type="dxa"/>
            <w:gridSpan w:val="3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Работа над спектаклем</w:t>
            </w:r>
          </w:p>
        </w:tc>
        <w:tc>
          <w:tcPr>
            <w:tcW w:w="1532" w:type="dxa"/>
            <w:gridSpan w:val="4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Итоговая оценка</w:t>
            </w:r>
          </w:p>
        </w:tc>
      </w:tr>
      <w:tr w:rsidR="008E48DA" w:rsidRPr="007C0A74" w:rsidTr="00620128">
        <w:trPr>
          <w:gridAfter w:val="1"/>
          <w:wAfter w:w="9" w:type="dxa"/>
          <w:trHeight w:val="847"/>
        </w:trPr>
        <w:tc>
          <w:tcPr>
            <w:tcW w:w="45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низ</w:t>
            </w:r>
          </w:p>
        </w:tc>
        <w:tc>
          <w:tcPr>
            <w:tcW w:w="50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8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выс</w:t>
            </w:r>
          </w:p>
        </w:tc>
        <w:tc>
          <w:tcPr>
            <w:tcW w:w="538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низ</w:t>
            </w:r>
          </w:p>
        </w:tc>
        <w:tc>
          <w:tcPr>
            <w:tcW w:w="41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:rsidR="008E48DA" w:rsidRPr="007C0A74" w:rsidRDefault="00BE3F1D" w:rsidP="007C0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E48DA" w:rsidRPr="007C0A74">
              <w:rPr>
                <w:rFonts w:ascii="Times New Roman" w:hAnsi="Times New Roman" w:cs="Times New Roman"/>
                <w:sz w:val="24"/>
                <w:szCs w:val="24"/>
              </w:rPr>
              <w:t>ыс</w:t>
            </w:r>
          </w:p>
        </w:tc>
        <w:tc>
          <w:tcPr>
            <w:tcW w:w="53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низ</w:t>
            </w:r>
          </w:p>
        </w:tc>
        <w:tc>
          <w:tcPr>
            <w:tcW w:w="41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выс</w:t>
            </w:r>
          </w:p>
        </w:tc>
        <w:tc>
          <w:tcPr>
            <w:tcW w:w="562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низ</w:t>
            </w:r>
          </w:p>
        </w:tc>
        <w:tc>
          <w:tcPr>
            <w:tcW w:w="395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9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выс</w:t>
            </w:r>
          </w:p>
        </w:tc>
        <w:tc>
          <w:tcPr>
            <w:tcW w:w="508" w:type="dxa"/>
          </w:tcPr>
          <w:p w:rsidR="008E48DA" w:rsidRPr="007C0A74" w:rsidRDefault="008E48DA" w:rsidP="007C0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низ</w:t>
            </w:r>
          </w:p>
        </w:tc>
        <w:tc>
          <w:tcPr>
            <w:tcW w:w="41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68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74">
              <w:rPr>
                <w:rFonts w:ascii="Times New Roman" w:hAnsi="Times New Roman" w:cs="Times New Roman"/>
                <w:sz w:val="24"/>
                <w:szCs w:val="24"/>
              </w:rPr>
              <w:t>выс</w:t>
            </w:r>
          </w:p>
        </w:tc>
        <w:tc>
          <w:tcPr>
            <w:tcW w:w="538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8DA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8DA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8E48DA" w:rsidRPr="007C0A74" w:rsidRDefault="008E48DA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6A0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6A0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6A0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6A0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6A0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6A0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6A0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6A0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6A0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6A0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6A0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6A0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06A0" w:rsidRPr="007C0A74" w:rsidTr="00620128">
        <w:trPr>
          <w:gridAfter w:val="1"/>
          <w:wAfter w:w="9" w:type="dxa"/>
          <w:trHeight w:val="323"/>
        </w:trPr>
        <w:tc>
          <w:tcPr>
            <w:tcW w:w="45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7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0406A0" w:rsidRPr="007C0A74" w:rsidRDefault="000406A0" w:rsidP="007C0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406A0" w:rsidRPr="007C0A74" w:rsidRDefault="000406A0" w:rsidP="007C0A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06A0" w:rsidRPr="007C0A74" w:rsidRDefault="000406A0" w:rsidP="007C0A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06A0" w:rsidRPr="007C0A74" w:rsidRDefault="000406A0" w:rsidP="007C0A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06A0" w:rsidRPr="007C0A74" w:rsidRDefault="000406A0" w:rsidP="007C0A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06A0" w:rsidRPr="007C0A74" w:rsidRDefault="000406A0" w:rsidP="007C0A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06A0" w:rsidRPr="007C0A74" w:rsidRDefault="000406A0" w:rsidP="007C0A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06A0" w:rsidRPr="007C0A74" w:rsidRDefault="000406A0" w:rsidP="007C0A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06A0" w:rsidRPr="00B1697A" w:rsidRDefault="000406A0" w:rsidP="00B1697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406A0" w:rsidRPr="00B1697A" w:rsidRDefault="000406A0" w:rsidP="00B1697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406A0" w:rsidRPr="00B1697A" w:rsidRDefault="000406A0" w:rsidP="00B1697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406A0" w:rsidRPr="00B1697A" w:rsidRDefault="000406A0" w:rsidP="00B1697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406A0" w:rsidRPr="00B1697A" w:rsidRDefault="000406A0" w:rsidP="00B1697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C0A74" w:rsidRDefault="007C0A74" w:rsidP="00B1697A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C0A74" w:rsidRDefault="000406A0" w:rsidP="007C0A74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16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Приложение 4.</w:t>
      </w:r>
    </w:p>
    <w:p w:rsidR="000406A0" w:rsidRPr="007C0A74" w:rsidRDefault="000406A0" w:rsidP="007C0A7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C0A7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Требования к упражнениям</w:t>
      </w:r>
    </w:p>
    <w:p w:rsidR="000406A0" w:rsidRPr="007C0A74" w:rsidRDefault="000406A0" w:rsidP="00C90FB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Вера в предлагаемые обстоятельства</w:t>
      </w:r>
    </w:p>
    <w:p w:rsidR="000406A0" w:rsidRPr="007C0A74" w:rsidRDefault="000406A0" w:rsidP="00C90FB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Быть серьезным при исполнении заданий</w:t>
      </w:r>
    </w:p>
    <w:p w:rsidR="000406A0" w:rsidRPr="007C0A74" w:rsidRDefault="000406A0" w:rsidP="00C90FB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Внимательно и благожелательно относиться к тому, что делают другие.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Игровые упражнения нужно менять чаще, чтобы у детей не пропал интерес к ним. При выборе упражнений, нужно также учитывать поставленную задачу на конкретное занятие. Если проводим разминку перед репетицией, то она не должна превышать 20-40 минут (в зависимости от возраста детей). Задача познакомить детей с основными принципами поведения на сцене: я виден, я слышен, я никому не мешаю.</w:t>
      </w: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</w: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ab/>
        <w:t>И еще, дети должны знать, когда ставим спектакль наши действия, движения, пластика должны быть очень выразительными, чтобы человек понял по ним суть спектакля и наша речь должна быть четкой, громкой, богатой интонациями.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Упражнения на снятие телесного зажима и умение владеть своим телом в сценическом пространстве</w:t>
      </w:r>
    </w:p>
    <w:p w:rsidR="006219EA" w:rsidRPr="007C0A74" w:rsidRDefault="000406A0" w:rsidP="007C0A7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0A7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Потянулись – сломались. </w:t>
      </w: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Учащиеся должны встать прямо, руки и все тело устремляются вверх, но ступня полностью прилегает к полу, пятки не отрывать ни в коем случае. Ведущий говорит: «Тянемся, тянемся вверх, выше и выше. Мысленно отрываем пятки от пола (пятки должны находиться на полу), чтобы стать еще выше. А теперь представьте, что кисти ваших рук сломались и повисли безвольно. Затем руки ломаются в локтях, плечах, плечи упали, голова повисла, сломались в талии, колени подогнулись, все упали на пол. Лежим на полу расслаблено, безвольно, удобно. Прислушались к себе.</w:t>
      </w:r>
    </w:p>
    <w:p w:rsidR="00FC130C" w:rsidRPr="007C0A74" w:rsidRDefault="00FC130C" w:rsidP="007C0A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06A0" w:rsidRPr="007C0A74" w:rsidRDefault="000406A0" w:rsidP="007C0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Упражнения на развитие творческого внимания.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«Путь в школу и домой».</w:t>
      </w: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Участники сидят </w:t>
      </w:r>
      <w:proofErr w:type="gramStart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</w:t>
      </w:r>
      <w:proofErr w:type="gramEnd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полукругу</w:t>
      </w:r>
      <w:proofErr w:type="gramEnd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или в кругу, руководитель предлагает подробно вспомнить путь от дома до школы. Вспомнить надо все, что встречается по дороге: дома, магазины, деревья. Аллеи и т.д. Один человек вспоминает, а остальные дополняют его. Для азарта можно проводить упражнение в форме аукциона. Тот, кто называет что-то последним, получает приз, например конфету-леденец. Можно использовать и другую форму, но обязательно яркую и театрально оправданную. В этом случае можно использовать упражнение и как тренинг на актерское воображение: кто сидит на аукционе? Богат он или нет? С кем пришел на аукцион? И т.д.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Упражнения на понятие о малом, среднем и большом круге внимания.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Участнику предлагается сесть на сцене за столик. На стол кладется предмет (книга), этот предмет является «объектом-точкой2; стол </w:t>
      </w:r>
      <w:proofErr w:type="gramStart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-м</w:t>
      </w:r>
      <w:proofErr w:type="gramEnd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алым кругом внимания; стулья – средним кругом внимания; а большим кругом внимания является сцена. Участник готовится к экзамену, читает книгу, на столе лежат еще несколько книг, на стульях тоже книги, по краям сцены можно поставить стол, этажерку. </w:t>
      </w:r>
      <w:proofErr w:type="gramStart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Занимающийся</w:t>
      </w:r>
      <w:proofErr w:type="gramEnd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отрывается от чтения. Ищет на столике нужную ему для справки другую книгу (малый круг внимания); </w:t>
      </w:r>
      <w:proofErr w:type="gramStart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затем</w:t>
      </w:r>
      <w:proofErr w:type="gramEnd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не вставая с места, смотрит, нет ли этой книги на стульях (средний круг внимания) и, не увидев ее там, вновь продолжает чтение («объект-точка»).</w:t>
      </w:r>
    </w:p>
    <w:p w:rsidR="00554209" w:rsidRDefault="00554209" w:rsidP="007C0A74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554209" w:rsidRDefault="00554209" w:rsidP="007C0A74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Упражнение на развитие сенсорного внимания.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«Нарисую у тебя на спине»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Упражнение на сенсорное воображение. Играют парами. </w:t>
      </w:r>
      <w:proofErr w:type="gramStart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Рисующий</w:t>
      </w:r>
      <w:proofErr w:type="gramEnd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пальцем воспроизводит на спине водящего какое-либо изображение. Задача водящего – отгадать, что же было “нарисовано” у него на спине. 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Тренируем внимание через музыкальное упражнение</w:t>
      </w: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</w:t>
      </w:r>
      <w:r w:rsidRPr="007C0A7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"</w:t>
      </w:r>
      <w:proofErr w:type="gramStart"/>
      <w:r w:rsidRPr="007C0A7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Тепло-холодно</w:t>
      </w:r>
      <w:proofErr w:type="gramEnd"/>
      <w:r w:rsidRPr="007C0A7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". </w:t>
      </w: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Музыкальная игра, тренирующая внимание. По мере приближения к спрятанному педагогом предмету, музыка меняет свой характер (из мажора – в минор, убыстрение, замедление темпа и т.д.). Ребенок сосредотачивает свое внимание параллельно на двух объектах (предмет поиска и звучание музыки). Это дает дополнительный эффект в деле развития внимания и музыкального слуха.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Упражнения на развитие воображения.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«Ходьба».</w:t>
      </w: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Участники становятся в круг в затылок друг другу и идут по кругу. Руководитель командует, в какой среде они идут: по болоту, по снегу босиком, по воде по щиколотку, по колено, по пояс, по грудь, по шейку – и затем в обратном порядке: идут по костру, по раскаленному песку, навстречу ветру и т.д. Сравните, как изменяется шаг в зависимости от среды.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Упражнения на развитие воображения для создания предлагаемых обстоятельств.</w:t>
      </w:r>
    </w:p>
    <w:p w:rsidR="000406A0" w:rsidRPr="007C0A74" w:rsidRDefault="000406A0" w:rsidP="007C0A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«Оправдание позы».</w:t>
      </w:r>
      <w:r w:rsidRPr="007C0A7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</w:t>
      </w: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знаку руководителя принимается произвольная поза. Затем убирается излишнее напряжение, и поза оправдывается. Участник рассказывает о тех предлагаемых обстоятельствах, которыми окружено его действие. Например, по знаку преподавателя я принял позу – вытянул вперед руку. Оправдал тем, что хочу позвонить в звонок своей квартиры. Затем, не меняя позы, создаю обстоятельства, с которыми может быть связано это действие: вернулся из летнего лагеря, звоню, никто не отвечает – значит, родители на даче. Как же мне попасть домой? Решаю зайти к другу, который живет в этом же доме.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Упражнения на воспитание абстрактного мышления.</w:t>
      </w:r>
    </w:p>
    <w:p w:rsidR="000406A0" w:rsidRPr="007C0A74" w:rsidRDefault="000406A0" w:rsidP="007C0A74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 xml:space="preserve">«Рисунки на заборе». </w:t>
      </w: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Ее значение в воспитании абстрактного мышления трудно переоценить.      Преподаватель предлагает каждому участнику нарисовать на “заборе” (стена класса) воображаемый рисунок, то есть начертить его пальцем. Наблюдающие должны рассказать о том, что они увидели, причем надо следить за тем, чтобы “рисунок” участника не “налезал” </w:t>
      </w:r>
      <w:proofErr w:type="gramStart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</w:t>
      </w:r>
      <w:proofErr w:type="gramEnd"/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предыдущий. Наиболее ценным дидактическим моментом является отсутствие возможности негативной оценки со стороны группы, так как условность изображения не дает повода для его критики и реального сравнения художественных достоинств. Здесь “каждый – гений”, что очень важно в воспитании не только уверенности в своих творческих способностях и силах, но и “коллективного воображения”, доверия к способностям партнера. Воспитание доброжелательного отношения к творчеству других, уважения к чужому мнению – необходимые элементы </w:t>
      </w:r>
      <w:r w:rsidRPr="007C0A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развития гармоничной личности. В этом смысле, упражнение “Рисунки на заборе” просто незаменимо. Упражнения, приведенные выше, так или иначе, обращены на развитие внимания и эмоциональной сферы ребенка. Но не менее важно развитие сообразительности, “игры ума”. Принципиально важно в приводимом курсе то, что ребенок приобретает не просто навыки свободы поведения в этаком американском духе “to get fun”, а подчиняет ее (свободу поведения) и свою фантазию некоей цели, творческой задаче. Так и хочется употребить термин Станиславского “сверхзадача”, однако не стоит лишний раз углубляться в терминологию, ибо, как сказано в немецкой пословице, “всякое сравнение хромает”.</w:t>
      </w:r>
    </w:p>
    <w:p w:rsidR="002B3F7B" w:rsidRPr="007C0A74" w:rsidRDefault="002B3F7B" w:rsidP="007C0A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C0A74">
        <w:rPr>
          <w:rFonts w:ascii="Times New Roman" w:hAnsi="Times New Roman" w:cs="Times New Roman"/>
          <w:b/>
          <w:sz w:val="24"/>
          <w:szCs w:val="24"/>
        </w:rPr>
        <w:t>Упражнения на артикуляционную гимнастику.</w:t>
      </w:r>
    </w:p>
    <w:p w:rsidR="002B3F7B" w:rsidRPr="007C0A74" w:rsidRDefault="002B3F7B" w:rsidP="007C0A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Прежде чем выполнять артикуляционные упражнения, педагог объясняет детям, что губы должны двигаться не горизонтально, т.е. в растянутом положении (в этом случае возникают губные и челюстные зажимы), а вертикально, вместе с движением челюсти. Гимнастику удобнее делать, глядя в зеркальце.</w:t>
      </w:r>
    </w:p>
    <w:p w:rsidR="002B3F7B" w:rsidRPr="007C0A74" w:rsidRDefault="002B3F7B" w:rsidP="007C0A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«Назойливый комар»</w:t>
      </w:r>
      <w:r w:rsidRPr="007C0A7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 </w:t>
      </w: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(подготовительное упражнение – разогревает мышцы лица).</w:t>
      </w: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Представим, что у нас не рук, ног, а есть только лицо, на которое постоянно садится неугомонный комар. Мы можем отогнать его только движением мышц лица. Внимание на дыхании не акцентируется. Главное – гримасничать как можно более активно.</w:t>
      </w:r>
    </w:p>
    <w:p w:rsidR="002B3F7B" w:rsidRPr="007C0A74" w:rsidRDefault="002B3F7B" w:rsidP="007C0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Упражнения для губ.</w:t>
      </w:r>
    </w:p>
    <w:p w:rsidR="007C0A74" w:rsidRPr="007C0A74" w:rsidRDefault="002B3F7B" w:rsidP="007C0A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«Улыбка – хоботок»</w:t>
      </w:r>
      <w:r w:rsidRPr="007C0A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. </w:t>
      </w: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 вытягиваем губы вперёд, сложив их хоботком, затем как можно больше растягиваем в улыбку. Всего 8 пар движений.</w:t>
      </w:r>
    </w:p>
    <w:p w:rsidR="002B3F7B" w:rsidRPr="007C0A74" w:rsidRDefault="002B3F7B" w:rsidP="007C0A74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Упражнения для языка</w:t>
      </w:r>
    </w:p>
    <w:p w:rsidR="002B3F7B" w:rsidRPr="007C0A74" w:rsidRDefault="002B3F7B" w:rsidP="007C0A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«Уколы».</w:t>
      </w:r>
      <w:r w:rsidRPr="007C0A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Делаем «уколы» напряженным языком попеременно в правую и левую щеки. Губы при этом сомкнуты, а челюсти разомкнуты.</w:t>
      </w:r>
    </w:p>
    <w:p w:rsidR="002B3F7B" w:rsidRPr="007C0A74" w:rsidRDefault="002B3F7B" w:rsidP="007C0A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ab/>
      </w:r>
      <w:r w:rsidRPr="007C0A74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«Конфетка».</w:t>
      </w: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Губы сомкнуты, языком за ними помещаем «конфетку» вправо-влево, вверх-вниз, по кругу.</w:t>
      </w:r>
    </w:p>
    <w:p w:rsidR="002B3F7B" w:rsidRPr="007C0A74" w:rsidRDefault="002B3F7B" w:rsidP="007C0A74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Упражнения на освобождение голоса.</w:t>
      </w:r>
    </w:p>
    <w:p w:rsidR="002B3F7B" w:rsidRPr="007C0A74" w:rsidRDefault="002B3F7B" w:rsidP="007C0A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«Этажи».</w:t>
      </w:r>
      <w:r w:rsidRPr="007C0A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 выбирает мальчика, который задаёт самый низкий звук. Все остальные должны подстроиться к нему. Затем ведущий поднимает звук на одну ступеньку вверх, произнося слова: «Второй этаж». Все повторяют эти слова уже в новой «тональности». Третий этаж – ещё одна ступенька вверх. И тек до пятого этажа. Затем дети при помощи голоса «спускаются» в «подвал». Это упражнение можно довести до 15 «этажей», но постепенно, по мере того как у ребёнка будет расширяться диапазон голоса.</w:t>
      </w:r>
    </w:p>
    <w:p w:rsidR="002B3F7B" w:rsidRPr="007C0A74" w:rsidRDefault="002B3F7B" w:rsidP="007C0A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«Чудо-лесенка».</w:t>
      </w:r>
      <w:r w:rsidRPr="007C0A7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 </w:t>
      </w: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Каждую последующую фразу участники произносят, повышая тон голоса.</w:t>
      </w:r>
    </w:p>
    <w:p w:rsidR="002B3F7B" w:rsidRPr="007C0A74" w:rsidRDefault="002B3F7B" w:rsidP="007C0A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Чу-до-ле-сен-кой-шагаю,</w:t>
      </w:r>
    </w:p>
    <w:p w:rsidR="002B3F7B" w:rsidRPr="007C0A74" w:rsidRDefault="002B3F7B" w:rsidP="007C0A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Вы-со-ту-я-на-би-ра-ю:</w:t>
      </w:r>
    </w:p>
    <w:p w:rsidR="002B3F7B" w:rsidRPr="007C0A74" w:rsidRDefault="002B3F7B" w:rsidP="007C0A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Шаг-на-го-ры,</w:t>
      </w:r>
    </w:p>
    <w:p w:rsidR="002B3F7B" w:rsidRPr="007C0A74" w:rsidRDefault="002B3F7B" w:rsidP="007C0A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Шаг-на-ту-чи…</w:t>
      </w:r>
    </w:p>
    <w:p w:rsidR="002B3F7B" w:rsidRPr="007C0A74" w:rsidRDefault="002B3F7B" w:rsidP="007C0A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А-подъ-ём-всё-вы-ше, </w:t>
      </w:r>
      <w:proofErr w:type="gramStart"/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кру-че</w:t>
      </w:r>
      <w:proofErr w:type="gramEnd"/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</w:t>
      </w:r>
    </w:p>
    <w:p w:rsidR="002B3F7B" w:rsidRPr="007C0A74" w:rsidRDefault="002B3F7B" w:rsidP="007C0A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Не-ро-бе-ю, петь </w:t>
      </w:r>
      <w:proofErr w:type="gramStart"/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хо-чу</w:t>
      </w:r>
      <w:proofErr w:type="gramEnd"/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B3F7B" w:rsidRPr="007C0A74" w:rsidRDefault="002B3F7B" w:rsidP="007C0A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Пря-мо</w:t>
      </w:r>
      <w:proofErr w:type="gramEnd"/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солн-цу-я-ле-чу!</w:t>
      </w:r>
    </w:p>
    <w:p w:rsidR="002B3F7B" w:rsidRPr="007C0A74" w:rsidRDefault="002B3F7B" w:rsidP="007C0A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B3F7B" w:rsidRPr="007C0A74" w:rsidRDefault="002B3F7B" w:rsidP="007C0A74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Упражнение на развитие дыхательного аппарата.</w:t>
      </w:r>
    </w:p>
    <w:p w:rsidR="002B3F7B" w:rsidRPr="007C0A74" w:rsidRDefault="002B3F7B" w:rsidP="007C0A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</w:t>
      </w:r>
      <w:r w:rsidRPr="007C0A74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«Свечка».</w:t>
      </w: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Участники ставят палец перед ртом. Набирается и устанавливается правильное дыхание, после чего воздух выпускается тоненькой струйкой, так чтобы «пламя свечи» не колыхнулось.</w:t>
      </w:r>
    </w:p>
    <w:p w:rsidR="002B3F7B" w:rsidRPr="007C0A74" w:rsidRDefault="002B3F7B" w:rsidP="007C0A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«Погреем руки»</w:t>
      </w:r>
      <w:r w:rsidRPr="007C0A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(из упражнений Е. Ласкавой). Участники ставят перед ртом ладонь и широко раскрытым ртом медленно выпускают воздух на ладошку.</w:t>
      </w:r>
    </w:p>
    <w:p w:rsidR="002B3F7B" w:rsidRPr="007C0A74" w:rsidRDefault="002B3F7B" w:rsidP="007C0A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C0A7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</w:t>
      </w:r>
      <w:r w:rsidRPr="007C0A7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ab/>
      </w:r>
    </w:p>
    <w:p w:rsidR="002B3F7B" w:rsidRPr="007C0A74" w:rsidRDefault="002B3F7B" w:rsidP="007C0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130C" w:rsidRPr="007C0A74" w:rsidRDefault="00FC130C" w:rsidP="007C0A7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FC130C" w:rsidRPr="007C0A74" w:rsidSect="00B1697A">
      <w:footerReference w:type="default" r:id="rId9"/>
      <w:pgSz w:w="11906" w:h="16838"/>
      <w:pgMar w:top="1134" w:right="709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7B0E" w:rsidRDefault="00057B0E" w:rsidP="002B3F7B">
      <w:pPr>
        <w:spacing w:after="0" w:line="240" w:lineRule="auto"/>
      </w:pPr>
      <w:r>
        <w:separator/>
      </w:r>
    </w:p>
  </w:endnote>
  <w:endnote w:type="continuationSeparator" w:id="0">
    <w:p w:rsidR="00057B0E" w:rsidRDefault="00057B0E" w:rsidP="002B3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79527105"/>
      <w:docPartObj>
        <w:docPartGallery w:val="Page Numbers (Bottom of Page)"/>
        <w:docPartUnique/>
      </w:docPartObj>
    </w:sdtPr>
    <w:sdtContent>
      <w:p w:rsidR="0026660B" w:rsidRDefault="00210AD6">
        <w:pPr>
          <w:pStyle w:val="a8"/>
          <w:jc w:val="right"/>
        </w:pPr>
        <w:fldSimple w:instr="PAGE   \* MERGEFORMAT">
          <w:r w:rsidR="00600F19">
            <w:rPr>
              <w:noProof/>
            </w:rPr>
            <w:t>5</w:t>
          </w:r>
        </w:fldSimple>
      </w:p>
    </w:sdtContent>
  </w:sdt>
  <w:p w:rsidR="0026660B" w:rsidRDefault="0026660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7B0E" w:rsidRDefault="00057B0E" w:rsidP="002B3F7B">
      <w:pPr>
        <w:spacing w:after="0" w:line="240" w:lineRule="auto"/>
      </w:pPr>
      <w:r>
        <w:separator/>
      </w:r>
    </w:p>
  </w:footnote>
  <w:footnote w:type="continuationSeparator" w:id="0">
    <w:p w:rsidR="00057B0E" w:rsidRDefault="00057B0E" w:rsidP="002B3F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multilevel"/>
    <w:tmpl w:val="00000009"/>
    <w:name w:val="WW8Num9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">
    <w:nsid w:val="04FB2E27"/>
    <w:multiLevelType w:val="hybridMultilevel"/>
    <w:tmpl w:val="C41610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552"/>
    <w:multiLevelType w:val="hybridMultilevel"/>
    <w:tmpl w:val="9326AEF6"/>
    <w:lvl w:ilvl="0" w:tplc="8A3482A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AAF4E18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4C6348">
      <w:start w:val="1"/>
      <w:numFmt w:val="decimal"/>
      <w:lvlText w:val="%3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5BC7C99"/>
    <w:multiLevelType w:val="hybridMultilevel"/>
    <w:tmpl w:val="9326AEF6"/>
    <w:lvl w:ilvl="0" w:tplc="8A3482A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AAF4E18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4C6348">
      <w:start w:val="1"/>
      <w:numFmt w:val="decimal"/>
      <w:lvlText w:val="%3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9E22D08"/>
    <w:multiLevelType w:val="hybridMultilevel"/>
    <w:tmpl w:val="DDCA49D8"/>
    <w:lvl w:ilvl="0" w:tplc="C1E0592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EC66FE"/>
    <w:multiLevelType w:val="hybridMultilevel"/>
    <w:tmpl w:val="DFC29F3A"/>
    <w:lvl w:ilvl="0" w:tplc="B9FA35EA">
      <w:start w:val="13"/>
      <w:numFmt w:val="decimal"/>
      <w:lvlText w:val="%1"/>
      <w:lvlJc w:val="left"/>
      <w:pPr>
        <w:ind w:left="720" w:hanging="360"/>
      </w:pPr>
      <w:rPr>
        <w:rFonts w:asciiTheme="minorHAnsi" w:hAnsiTheme="minorHAns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A217B8"/>
    <w:multiLevelType w:val="hybridMultilevel"/>
    <w:tmpl w:val="9DC4021E"/>
    <w:lvl w:ilvl="0" w:tplc="9A6A3ABC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3359C7"/>
    <w:multiLevelType w:val="hybridMultilevel"/>
    <w:tmpl w:val="4034962C"/>
    <w:lvl w:ilvl="0" w:tplc="FCCE2D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AC06A4"/>
    <w:multiLevelType w:val="hybridMultilevel"/>
    <w:tmpl w:val="395A7F3C"/>
    <w:lvl w:ilvl="0" w:tplc="B650CB00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CD5E58"/>
    <w:multiLevelType w:val="multilevel"/>
    <w:tmpl w:val="5F688E0C"/>
    <w:lvl w:ilvl="0">
      <w:start w:val="1"/>
      <w:numFmt w:val="decimal"/>
      <w:lvlText w:val="%1."/>
      <w:lvlJc w:val="left"/>
      <w:pPr>
        <w:ind w:left="1035" w:hanging="1035"/>
      </w:pPr>
    </w:lvl>
    <w:lvl w:ilvl="1">
      <w:start w:val="1"/>
      <w:numFmt w:val="decimal"/>
      <w:lvlText w:val="%1.%2."/>
      <w:lvlJc w:val="left"/>
      <w:pPr>
        <w:ind w:left="1602" w:hanging="1035"/>
      </w:pPr>
    </w:lvl>
    <w:lvl w:ilvl="2">
      <w:start w:val="1"/>
      <w:numFmt w:val="decimal"/>
      <w:lvlText w:val="%1.%2.%3."/>
      <w:lvlJc w:val="left"/>
      <w:pPr>
        <w:ind w:left="2169" w:hanging="1035"/>
      </w:pPr>
    </w:lvl>
    <w:lvl w:ilvl="3">
      <w:start w:val="1"/>
      <w:numFmt w:val="decimal"/>
      <w:lvlText w:val="%1.%2.%3.%4."/>
      <w:lvlJc w:val="left"/>
      <w:pPr>
        <w:ind w:left="2736" w:hanging="1035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3915" w:hanging="108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409" w:hanging="1440"/>
      </w:pPr>
    </w:lvl>
    <w:lvl w:ilvl="8">
      <w:start w:val="1"/>
      <w:numFmt w:val="decimal"/>
      <w:lvlText w:val="%1.%2.%3.%4.%5.%6.%7.%8.%9."/>
      <w:lvlJc w:val="left"/>
      <w:pPr>
        <w:ind w:left="6336" w:hanging="1800"/>
      </w:pPr>
    </w:lvl>
  </w:abstractNum>
  <w:abstractNum w:abstractNumId="10">
    <w:nsid w:val="341E2AEA"/>
    <w:multiLevelType w:val="hybridMultilevel"/>
    <w:tmpl w:val="B5DC5EB0"/>
    <w:lvl w:ilvl="0" w:tplc="041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7F193F"/>
    <w:multiLevelType w:val="hybridMultilevel"/>
    <w:tmpl w:val="04CC53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BD1056"/>
    <w:multiLevelType w:val="multilevel"/>
    <w:tmpl w:val="F036F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BA92BC9"/>
    <w:multiLevelType w:val="hybridMultilevel"/>
    <w:tmpl w:val="152A5E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380081"/>
    <w:multiLevelType w:val="hybridMultilevel"/>
    <w:tmpl w:val="8A66D098"/>
    <w:lvl w:ilvl="0" w:tplc="8A36E1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640153"/>
    <w:multiLevelType w:val="hybridMultilevel"/>
    <w:tmpl w:val="9326AEF6"/>
    <w:lvl w:ilvl="0" w:tplc="8A3482A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AAF4E18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4C6348">
      <w:start w:val="1"/>
      <w:numFmt w:val="decimal"/>
      <w:lvlText w:val="%3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B641DDF"/>
    <w:multiLevelType w:val="hybridMultilevel"/>
    <w:tmpl w:val="7BD62B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845C4C"/>
    <w:multiLevelType w:val="multilevel"/>
    <w:tmpl w:val="331E6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9520B82"/>
    <w:multiLevelType w:val="hybridMultilevel"/>
    <w:tmpl w:val="7962145E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69781B"/>
    <w:multiLevelType w:val="multilevel"/>
    <w:tmpl w:val="DFDE0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"/>
  </w:num>
  <w:num w:numId="3">
    <w:abstractNumId w:val="14"/>
  </w:num>
  <w:num w:numId="4">
    <w:abstractNumId w:val="0"/>
  </w:num>
  <w:num w:numId="5">
    <w:abstractNumId w:val="13"/>
  </w:num>
  <w:num w:numId="6">
    <w:abstractNumId w:val="18"/>
  </w:num>
  <w:num w:numId="7">
    <w:abstractNumId w:val="10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3"/>
  </w:num>
  <w:num w:numId="11">
    <w:abstractNumId w:val="15"/>
  </w:num>
  <w:num w:numId="12">
    <w:abstractNumId w:val="7"/>
  </w:num>
  <w:num w:numId="13">
    <w:abstractNumId w:val="4"/>
  </w:num>
  <w:num w:numId="14">
    <w:abstractNumId w:val="11"/>
  </w:num>
  <w:num w:numId="15">
    <w:abstractNumId w:val="6"/>
  </w:num>
  <w:num w:numId="16">
    <w:abstractNumId w:val="5"/>
  </w:num>
  <w:num w:numId="17">
    <w:abstractNumId w:val="8"/>
  </w:num>
  <w:num w:numId="18">
    <w:abstractNumId w:val="12"/>
  </w:num>
  <w:num w:numId="19">
    <w:abstractNumId w:val="17"/>
  </w:num>
  <w:num w:numId="20">
    <w:abstractNumId w:val="19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81922"/>
  </w:hdrShapeDefaults>
  <w:footnotePr>
    <w:footnote w:id="-1"/>
    <w:footnote w:id="0"/>
  </w:footnotePr>
  <w:endnotePr>
    <w:endnote w:id="-1"/>
    <w:endnote w:id="0"/>
  </w:endnotePr>
  <w:compat/>
  <w:rsids>
    <w:rsidRoot w:val="00413BDF"/>
    <w:rsid w:val="00037AFE"/>
    <w:rsid w:val="000406A0"/>
    <w:rsid w:val="0004272A"/>
    <w:rsid w:val="00046044"/>
    <w:rsid w:val="00056D39"/>
    <w:rsid w:val="00057B0E"/>
    <w:rsid w:val="00063332"/>
    <w:rsid w:val="0006556A"/>
    <w:rsid w:val="00067516"/>
    <w:rsid w:val="000A0A7B"/>
    <w:rsid w:val="000A1C57"/>
    <w:rsid w:val="000B7910"/>
    <w:rsid w:val="000C7CAA"/>
    <w:rsid w:val="000D4B54"/>
    <w:rsid w:val="000D5CD1"/>
    <w:rsid w:val="000E10F5"/>
    <w:rsid w:val="000F2862"/>
    <w:rsid w:val="000F35DC"/>
    <w:rsid w:val="001102BF"/>
    <w:rsid w:val="00123ADC"/>
    <w:rsid w:val="001327FA"/>
    <w:rsid w:val="00146F7C"/>
    <w:rsid w:val="00150EB7"/>
    <w:rsid w:val="001563D2"/>
    <w:rsid w:val="001761E5"/>
    <w:rsid w:val="00183932"/>
    <w:rsid w:val="00183AC9"/>
    <w:rsid w:val="00194D24"/>
    <w:rsid w:val="00196D8E"/>
    <w:rsid w:val="001A0090"/>
    <w:rsid w:val="001A3179"/>
    <w:rsid w:val="001C0CB8"/>
    <w:rsid w:val="001C5D9C"/>
    <w:rsid w:val="001D3AB6"/>
    <w:rsid w:val="001F225D"/>
    <w:rsid w:val="001F333D"/>
    <w:rsid w:val="00207257"/>
    <w:rsid w:val="00210AD6"/>
    <w:rsid w:val="0021282C"/>
    <w:rsid w:val="00215481"/>
    <w:rsid w:val="00224BD8"/>
    <w:rsid w:val="00236083"/>
    <w:rsid w:val="0023670C"/>
    <w:rsid w:val="0024130D"/>
    <w:rsid w:val="00243F7A"/>
    <w:rsid w:val="00263668"/>
    <w:rsid w:val="0026660B"/>
    <w:rsid w:val="002700BD"/>
    <w:rsid w:val="002B2606"/>
    <w:rsid w:val="002B3F7B"/>
    <w:rsid w:val="002B6070"/>
    <w:rsid w:val="002D62C5"/>
    <w:rsid w:val="002D7D50"/>
    <w:rsid w:val="002E37C8"/>
    <w:rsid w:val="002E3FF4"/>
    <w:rsid w:val="002E6440"/>
    <w:rsid w:val="002F622D"/>
    <w:rsid w:val="0030375D"/>
    <w:rsid w:val="00304F33"/>
    <w:rsid w:val="003179F1"/>
    <w:rsid w:val="00321C7F"/>
    <w:rsid w:val="0033269B"/>
    <w:rsid w:val="003744DA"/>
    <w:rsid w:val="00377C2C"/>
    <w:rsid w:val="00377E4E"/>
    <w:rsid w:val="00385171"/>
    <w:rsid w:val="003918C9"/>
    <w:rsid w:val="003A5C48"/>
    <w:rsid w:val="003A6D76"/>
    <w:rsid w:val="003C63F2"/>
    <w:rsid w:val="003D1EB4"/>
    <w:rsid w:val="003D31E6"/>
    <w:rsid w:val="003E4C43"/>
    <w:rsid w:val="003F1FF0"/>
    <w:rsid w:val="0040258D"/>
    <w:rsid w:val="00404FF6"/>
    <w:rsid w:val="00413BDF"/>
    <w:rsid w:val="00414C02"/>
    <w:rsid w:val="00423C24"/>
    <w:rsid w:val="004275CC"/>
    <w:rsid w:val="00445A30"/>
    <w:rsid w:val="00450F56"/>
    <w:rsid w:val="00454F5A"/>
    <w:rsid w:val="00456100"/>
    <w:rsid w:val="0046785D"/>
    <w:rsid w:val="00467D70"/>
    <w:rsid w:val="004758CB"/>
    <w:rsid w:val="004A0698"/>
    <w:rsid w:val="004B14D0"/>
    <w:rsid w:val="004C0537"/>
    <w:rsid w:val="004C5604"/>
    <w:rsid w:val="004F153D"/>
    <w:rsid w:val="004F4A53"/>
    <w:rsid w:val="004F6449"/>
    <w:rsid w:val="0051282F"/>
    <w:rsid w:val="00512AE1"/>
    <w:rsid w:val="00522632"/>
    <w:rsid w:val="0054037D"/>
    <w:rsid w:val="00554209"/>
    <w:rsid w:val="0055553F"/>
    <w:rsid w:val="00555C99"/>
    <w:rsid w:val="005605B3"/>
    <w:rsid w:val="00573220"/>
    <w:rsid w:val="00575413"/>
    <w:rsid w:val="00575586"/>
    <w:rsid w:val="00575722"/>
    <w:rsid w:val="0058147A"/>
    <w:rsid w:val="005866FD"/>
    <w:rsid w:val="0058719C"/>
    <w:rsid w:val="005908E4"/>
    <w:rsid w:val="005B75F6"/>
    <w:rsid w:val="005D5E8A"/>
    <w:rsid w:val="005E1AD1"/>
    <w:rsid w:val="005E28C3"/>
    <w:rsid w:val="00600F19"/>
    <w:rsid w:val="006069CC"/>
    <w:rsid w:val="00620128"/>
    <w:rsid w:val="00621367"/>
    <w:rsid w:val="006219EA"/>
    <w:rsid w:val="00623249"/>
    <w:rsid w:val="00625FA9"/>
    <w:rsid w:val="00654AAD"/>
    <w:rsid w:val="006566EA"/>
    <w:rsid w:val="00660183"/>
    <w:rsid w:val="006611A9"/>
    <w:rsid w:val="00666A7D"/>
    <w:rsid w:val="00672636"/>
    <w:rsid w:val="00672F5E"/>
    <w:rsid w:val="006748B8"/>
    <w:rsid w:val="0068759B"/>
    <w:rsid w:val="006A2BD0"/>
    <w:rsid w:val="006C3905"/>
    <w:rsid w:val="006E56EC"/>
    <w:rsid w:val="006F6045"/>
    <w:rsid w:val="007028A2"/>
    <w:rsid w:val="00705E2E"/>
    <w:rsid w:val="007560EC"/>
    <w:rsid w:val="00757379"/>
    <w:rsid w:val="00771365"/>
    <w:rsid w:val="007738DE"/>
    <w:rsid w:val="00785493"/>
    <w:rsid w:val="00795ABC"/>
    <w:rsid w:val="007A08CD"/>
    <w:rsid w:val="007A3FE9"/>
    <w:rsid w:val="007A6182"/>
    <w:rsid w:val="007B53B3"/>
    <w:rsid w:val="007B7DE0"/>
    <w:rsid w:val="007C0A74"/>
    <w:rsid w:val="007D64C9"/>
    <w:rsid w:val="007F4661"/>
    <w:rsid w:val="007F4980"/>
    <w:rsid w:val="007F5221"/>
    <w:rsid w:val="00810D4B"/>
    <w:rsid w:val="008131F6"/>
    <w:rsid w:val="00822879"/>
    <w:rsid w:val="0082324C"/>
    <w:rsid w:val="00823C9F"/>
    <w:rsid w:val="0082647F"/>
    <w:rsid w:val="00831192"/>
    <w:rsid w:val="008334DC"/>
    <w:rsid w:val="00852E61"/>
    <w:rsid w:val="00854C22"/>
    <w:rsid w:val="00856893"/>
    <w:rsid w:val="00860639"/>
    <w:rsid w:val="008612A5"/>
    <w:rsid w:val="008674BE"/>
    <w:rsid w:val="00870FF5"/>
    <w:rsid w:val="008754E3"/>
    <w:rsid w:val="00877D93"/>
    <w:rsid w:val="008B031F"/>
    <w:rsid w:val="008B181D"/>
    <w:rsid w:val="008B5EF0"/>
    <w:rsid w:val="008D07AE"/>
    <w:rsid w:val="008D0CFC"/>
    <w:rsid w:val="008D3D43"/>
    <w:rsid w:val="008E48DA"/>
    <w:rsid w:val="00902284"/>
    <w:rsid w:val="00925DF2"/>
    <w:rsid w:val="00942484"/>
    <w:rsid w:val="009477DD"/>
    <w:rsid w:val="00950B4D"/>
    <w:rsid w:val="0095326E"/>
    <w:rsid w:val="00966CF1"/>
    <w:rsid w:val="00972307"/>
    <w:rsid w:val="00982ED2"/>
    <w:rsid w:val="009A7838"/>
    <w:rsid w:val="009B44B1"/>
    <w:rsid w:val="009F483C"/>
    <w:rsid w:val="009F4A44"/>
    <w:rsid w:val="00A03B74"/>
    <w:rsid w:val="00A16A94"/>
    <w:rsid w:val="00A265C4"/>
    <w:rsid w:val="00A40DFD"/>
    <w:rsid w:val="00A579BB"/>
    <w:rsid w:val="00A602A7"/>
    <w:rsid w:val="00A67485"/>
    <w:rsid w:val="00A679BE"/>
    <w:rsid w:val="00A9141C"/>
    <w:rsid w:val="00AA3957"/>
    <w:rsid w:val="00AA704F"/>
    <w:rsid w:val="00AB131E"/>
    <w:rsid w:val="00AB2F75"/>
    <w:rsid w:val="00AB40D9"/>
    <w:rsid w:val="00AC2276"/>
    <w:rsid w:val="00AC33E4"/>
    <w:rsid w:val="00AC345C"/>
    <w:rsid w:val="00AD0A52"/>
    <w:rsid w:val="00AF3DF6"/>
    <w:rsid w:val="00B063CB"/>
    <w:rsid w:val="00B11C46"/>
    <w:rsid w:val="00B1697A"/>
    <w:rsid w:val="00B17EE1"/>
    <w:rsid w:val="00B21189"/>
    <w:rsid w:val="00B21E07"/>
    <w:rsid w:val="00B3167B"/>
    <w:rsid w:val="00B33F73"/>
    <w:rsid w:val="00B46B45"/>
    <w:rsid w:val="00B5234B"/>
    <w:rsid w:val="00B66C4F"/>
    <w:rsid w:val="00B7585C"/>
    <w:rsid w:val="00B86FF7"/>
    <w:rsid w:val="00B875E2"/>
    <w:rsid w:val="00BA20F2"/>
    <w:rsid w:val="00BB44E4"/>
    <w:rsid w:val="00BC141C"/>
    <w:rsid w:val="00BE3F1D"/>
    <w:rsid w:val="00C031FF"/>
    <w:rsid w:val="00C039D4"/>
    <w:rsid w:val="00C07050"/>
    <w:rsid w:val="00C105CE"/>
    <w:rsid w:val="00C13B87"/>
    <w:rsid w:val="00C242E7"/>
    <w:rsid w:val="00C31191"/>
    <w:rsid w:val="00C46624"/>
    <w:rsid w:val="00C5112E"/>
    <w:rsid w:val="00C654F9"/>
    <w:rsid w:val="00C709B1"/>
    <w:rsid w:val="00C72A09"/>
    <w:rsid w:val="00C86E47"/>
    <w:rsid w:val="00C906C0"/>
    <w:rsid w:val="00C90FBC"/>
    <w:rsid w:val="00C94C7E"/>
    <w:rsid w:val="00CA238D"/>
    <w:rsid w:val="00CA2D70"/>
    <w:rsid w:val="00CB2EB4"/>
    <w:rsid w:val="00CB46C0"/>
    <w:rsid w:val="00CC5AD2"/>
    <w:rsid w:val="00CD0464"/>
    <w:rsid w:val="00CD3351"/>
    <w:rsid w:val="00CD4A1E"/>
    <w:rsid w:val="00CD7BA4"/>
    <w:rsid w:val="00CE222D"/>
    <w:rsid w:val="00D03AE7"/>
    <w:rsid w:val="00D06394"/>
    <w:rsid w:val="00D12F27"/>
    <w:rsid w:val="00D21700"/>
    <w:rsid w:val="00D32123"/>
    <w:rsid w:val="00D47F01"/>
    <w:rsid w:val="00D50445"/>
    <w:rsid w:val="00D53FDA"/>
    <w:rsid w:val="00D6526E"/>
    <w:rsid w:val="00D81F2C"/>
    <w:rsid w:val="00D835F9"/>
    <w:rsid w:val="00D93320"/>
    <w:rsid w:val="00DA5CCD"/>
    <w:rsid w:val="00DB2A04"/>
    <w:rsid w:val="00DB7290"/>
    <w:rsid w:val="00DC684A"/>
    <w:rsid w:val="00DD601A"/>
    <w:rsid w:val="00DF10D6"/>
    <w:rsid w:val="00DF14EF"/>
    <w:rsid w:val="00E21B4A"/>
    <w:rsid w:val="00E256F9"/>
    <w:rsid w:val="00E33F6B"/>
    <w:rsid w:val="00E3556B"/>
    <w:rsid w:val="00E40144"/>
    <w:rsid w:val="00E55BEA"/>
    <w:rsid w:val="00E637BE"/>
    <w:rsid w:val="00E71E59"/>
    <w:rsid w:val="00E7486B"/>
    <w:rsid w:val="00E81EC3"/>
    <w:rsid w:val="00E82AD9"/>
    <w:rsid w:val="00E97E31"/>
    <w:rsid w:val="00EA0FC1"/>
    <w:rsid w:val="00EA49E7"/>
    <w:rsid w:val="00EB19B9"/>
    <w:rsid w:val="00EB69DF"/>
    <w:rsid w:val="00EE3FC3"/>
    <w:rsid w:val="00EE4BDC"/>
    <w:rsid w:val="00EF798D"/>
    <w:rsid w:val="00F0391C"/>
    <w:rsid w:val="00F0556F"/>
    <w:rsid w:val="00F10715"/>
    <w:rsid w:val="00F15931"/>
    <w:rsid w:val="00F24829"/>
    <w:rsid w:val="00F4504D"/>
    <w:rsid w:val="00F47BC3"/>
    <w:rsid w:val="00F51FB2"/>
    <w:rsid w:val="00F55FA0"/>
    <w:rsid w:val="00F63BEB"/>
    <w:rsid w:val="00F76036"/>
    <w:rsid w:val="00F82987"/>
    <w:rsid w:val="00F85687"/>
    <w:rsid w:val="00F85692"/>
    <w:rsid w:val="00F874A7"/>
    <w:rsid w:val="00FA53DD"/>
    <w:rsid w:val="00FC0B36"/>
    <w:rsid w:val="00FC130C"/>
    <w:rsid w:val="00FD26F9"/>
    <w:rsid w:val="00FD7D25"/>
    <w:rsid w:val="00FE75A6"/>
    <w:rsid w:val="00FF2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9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0F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70FF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77C2C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2B3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B3F7B"/>
  </w:style>
  <w:style w:type="paragraph" w:styleId="a8">
    <w:name w:val="footer"/>
    <w:basedOn w:val="a"/>
    <w:link w:val="a9"/>
    <w:uiPriority w:val="99"/>
    <w:unhideWhenUsed/>
    <w:rsid w:val="002B3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B3F7B"/>
  </w:style>
  <w:style w:type="paragraph" w:styleId="aa">
    <w:name w:val="Normal (Web)"/>
    <w:basedOn w:val="a"/>
    <w:uiPriority w:val="99"/>
    <w:unhideWhenUsed/>
    <w:rsid w:val="0086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7A08CD"/>
  </w:style>
  <w:style w:type="character" w:customStyle="1" w:styleId="markedcontent">
    <w:name w:val="markedcontent"/>
    <w:basedOn w:val="a0"/>
    <w:rsid w:val="00E97E31"/>
  </w:style>
  <w:style w:type="paragraph" w:styleId="ab">
    <w:name w:val="Balloon Text"/>
    <w:basedOn w:val="a"/>
    <w:link w:val="ac"/>
    <w:uiPriority w:val="99"/>
    <w:semiHidden/>
    <w:unhideWhenUsed/>
    <w:rsid w:val="00947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477D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560EC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ad">
    <w:name w:val="Body Text"/>
    <w:basedOn w:val="a"/>
    <w:link w:val="ae"/>
    <w:uiPriority w:val="1"/>
    <w:qFormat/>
    <w:rsid w:val="002367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1"/>
    <w:rsid w:val="0023670C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9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0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70FF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77C2C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2B3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B3F7B"/>
  </w:style>
  <w:style w:type="paragraph" w:styleId="a8">
    <w:name w:val="footer"/>
    <w:basedOn w:val="a"/>
    <w:link w:val="a9"/>
    <w:uiPriority w:val="99"/>
    <w:unhideWhenUsed/>
    <w:rsid w:val="002B3F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B3F7B"/>
  </w:style>
  <w:style w:type="paragraph" w:styleId="aa">
    <w:name w:val="Normal (Web)"/>
    <w:basedOn w:val="a"/>
    <w:uiPriority w:val="99"/>
    <w:unhideWhenUsed/>
    <w:rsid w:val="0086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7A08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92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3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9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4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52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84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4AED0E-855B-474B-9518-B021E3E63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60</Pages>
  <Words>12182</Words>
  <Characters>69442</Characters>
  <Application>Microsoft Office Word</Application>
  <DocSecurity>0</DocSecurity>
  <Lines>578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Admin1</cp:lastModifiedBy>
  <cp:revision>2</cp:revision>
  <cp:lastPrinted>2021-06-11T07:05:00Z</cp:lastPrinted>
  <dcterms:created xsi:type="dcterms:W3CDTF">2026-02-09T10:57:00Z</dcterms:created>
  <dcterms:modified xsi:type="dcterms:W3CDTF">2026-02-09T10:57:00Z</dcterms:modified>
</cp:coreProperties>
</file>